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488" w:type="dxa"/>
        <w:tblLayout w:type="fixed"/>
        <w:tblLook w:val="01E0" w:firstRow="1" w:lastRow="1" w:firstColumn="1" w:lastColumn="1" w:noHBand="0" w:noVBand="0"/>
      </w:tblPr>
      <w:tblGrid>
        <w:gridCol w:w="6293"/>
        <w:gridCol w:w="4195"/>
      </w:tblGrid>
      <w:tr w:rsidR="008F0B38" w:rsidRPr="006F5726">
        <w:tc>
          <w:tcPr>
            <w:tcW w:w="62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0B38" w:rsidRPr="006F5726" w:rsidRDefault="008F0B38">
            <w:pPr>
              <w:spacing w:line="1" w:lineRule="auto"/>
              <w:jc w:val="both"/>
            </w:pPr>
          </w:p>
        </w:tc>
        <w:tc>
          <w:tcPr>
            <w:tcW w:w="419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19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95"/>
            </w:tblGrid>
            <w:tr w:rsidR="008F0B38" w:rsidRPr="006F5726">
              <w:tc>
                <w:tcPr>
                  <w:tcW w:w="4195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8F0B38" w:rsidRPr="006F5726" w:rsidRDefault="00512EF2" w:rsidP="006F5726">
                  <w:pPr>
                    <w:jc w:val="both"/>
                  </w:pPr>
                  <w:r w:rsidRPr="006F5726">
                    <w:rPr>
                      <w:color w:val="000000"/>
                    </w:rPr>
                    <w:t>Приложение №2 к Решению М</w:t>
                  </w:r>
                  <w:r w:rsidRPr="006F5726">
                    <w:rPr>
                      <w:color w:val="000000"/>
                    </w:rPr>
                    <w:t>у</w:t>
                  </w:r>
                  <w:r w:rsidRPr="006F5726">
                    <w:rPr>
                      <w:color w:val="000000"/>
                    </w:rPr>
                    <w:t>ниципального Совета</w:t>
                  </w:r>
                  <w:r w:rsidR="006F5726">
                    <w:rPr>
                      <w:color w:val="000000"/>
                    </w:rPr>
                    <w:t xml:space="preserve"> </w:t>
                  </w:r>
                  <w:r w:rsidRPr="006F5726">
                    <w:rPr>
                      <w:color w:val="000000"/>
                    </w:rPr>
                    <w:t>Борисоглебского сельского пос</w:t>
                  </w:r>
                  <w:r w:rsidRPr="006F5726">
                    <w:rPr>
                      <w:color w:val="000000"/>
                    </w:rPr>
                    <w:t>е</w:t>
                  </w:r>
                  <w:r w:rsidRPr="006F5726">
                    <w:rPr>
                      <w:color w:val="000000"/>
                    </w:rPr>
                    <w:t xml:space="preserve">ления </w:t>
                  </w:r>
                  <w:r w:rsidR="006F5726">
                    <w:rPr>
                      <w:color w:val="000000"/>
                    </w:rPr>
                    <w:t>пятого созыва от  __.__.2024 №___</w:t>
                  </w:r>
                  <w:bookmarkStart w:id="0" w:name="_GoBack"/>
                  <w:bookmarkEnd w:id="0"/>
                </w:p>
              </w:tc>
            </w:tr>
          </w:tbl>
          <w:p w:rsidR="008F0B38" w:rsidRPr="006F5726" w:rsidRDefault="008F0B38">
            <w:pPr>
              <w:spacing w:line="1" w:lineRule="auto"/>
            </w:pPr>
          </w:p>
        </w:tc>
      </w:tr>
    </w:tbl>
    <w:p w:rsidR="008F0B38" w:rsidRPr="006F5726" w:rsidRDefault="008F0B38">
      <w:pPr>
        <w:rPr>
          <w:vanish/>
        </w:rPr>
      </w:pPr>
    </w:p>
    <w:tbl>
      <w:tblPr>
        <w:tblOverlap w:val="never"/>
        <w:tblW w:w="1048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8F0B38" w:rsidRPr="006F5726">
        <w:trPr>
          <w:jc w:val="center"/>
        </w:trPr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8F0B38" w:rsidRPr="006F5726" w:rsidRDefault="00512EF2">
            <w:pPr>
              <w:ind w:firstLine="420"/>
              <w:jc w:val="center"/>
            </w:pPr>
            <w:r w:rsidRPr="006F5726">
              <w:rPr>
                <w:b/>
                <w:bCs/>
                <w:color w:val="000000"/>
              </w:rPr>
              <w:t>Прогнозируемые доходы бюджета Борисоглебского сельского поселения на 2025 год в соответствии с класс</w:t>
            </w:r>
            <w:r w:rsidRPr="006F5726">
              <w:rPr>
                <w:b/>
                <w:bCs/>
                <w:color w:val="000000"/>
              </w:rPr>
              <w:t>и</w:t>
            </w:r>
            <w:r w:rsidRPr="006F5726">
              <w:rPr>
                <w:b/>
                <w:bCs/>
                <w:color w:val="000000"/>
              </w:rPr>
              <w:t>фикацией доходов бюджетов Российской Фед</w:t>
            </w:r>
            <w:r w:rsidRPr="006F5726">
              <w:rPr>
                <w:b/>
                <w:bCs/>
                <w:color w:val="000000"/>
              </w:rPr>
              <w:t>е</w:t>
            </w:r>
            <w:r w:rsidRPr="006F5726">
              <w:rPr>
                <w:b/>
                <w:bCs/>
                <w:color w:val="000000"/>
              </w:rPr>
              <w:t>рации</w:t>
            </w:r>
          </w:p>
        </w:tc>
      </w:tr>
    </w:tbl>
    <w:p w:rsidR="008F0B38" w:rsidRPr="006F5726" w:rsidRDefault="008F0B38">
      <w:pPr>
        <w:rPr>
          <w:vanish/>
        </w:rPr>
      </w:pPr>
      <w:bookmarkStart w:id="1" w:name="__bookmark_1"/>
      <w:bookmarkEnd w:id="1"/>
    </w:p>
    <w:tbl>
      <w:tblPr>
        <w:tblOverlap w:val="never"/>
        <w:tblW w:w="10489" w:type="dxa"/>
        <w:tblLayout w:type="fixed"/>
        <w:tblLook w:val="01E0" w:firstRow="1" w:lastRow="1" w:firstColumn="1" w:lastColumn="1" w:noHBand="0" w:noVBand="0"/>
      </w:tblPr>
      <w:tblGrid>
        <w:gridCol w:w="3401"/>
        <w:gridCol w:w="5104"/>
        <w:gridCol w:w="1984"/>
      </w:tblGrid>
      <w:tr w:rsidR="008F0B38" w:rsidRPr="006F5726">
        <w:trPr>
          <w:tblHeader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25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251"/>
            </w:tblGrid>
            <w:tr w:rsidR="008F0B38" w:rsidRPr="006F5726">
              <w:trPr>
                <w:jc w:val="center"/>
              </w:trPr>
              <w:tc>
                <w:tcPr>
                  <w:tcW w:w="325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F0B38" w:rsidRPr="006F5726" w:rsidRDefault="00512EF2">
                  <w:pPr>
                    <w:jc w:val="center"/>
                  </w:pPr>
                  <w:r w:rsidRPr="006F5726">
                    <w:rPr>
                      <w:color w:val="000000"/>
                    </w:rPr>
                    <w:t>Код бюджетной классиф</w:t>
                  </w:r>
                  <w:r w:rsidRPr="006F5726">
                    <w:rPr>
                      <w:color w:val="000000"/>
                    </w:rPr>
                    <w:t>и</w:t>
                  </w:r>
                  <w:r w:rsidRPr="006F5726">
                    <w:rPr>
                      <w:color w:val="000000"/>
                    </w:rPr>
                    <w:t>кации</w:t>
                  </w:r>
                </w:p>
              </w:tc>
            </w:tr>
          </w:tbl>
          <w:p w:rsidR="008F0B38" w:rsidRPr="006F5726" w:rsidRDefault="008F0B38">
            <w:pPr>
              <w:spacing w:line="1" w:lineRule="auto"/>
            </w:pP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0B38" w:rsidRPr="006F5726" w:rsidRDefault="008F0B38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95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954"/>
            </w:tblGrid>
            <w:tr w:rsidR="008F0B38" w:rsidRPr="006F5726">
              <w:trPr>
                <w:jc w:val="center"/>
              </w:trPr>
              <w:tc>
                <w:tcPr>
                  <w:tcW w:w="49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F0B38" w:rsidRPr="006F5726" w:rsidRDefault="00512EF2">
                  <w:pPr>
                    <w:jc w:val="center"/>
                  </w:pPr>
                  <w:r w:rsidRPr="006F5726">
                    <w:rPr>
                      <w:color w:val="000000"/>
                    </w:rPr>
                    <w:t>Наименование дохода</w:t>
                  </w:r>
                </w:p>
              </w:tc>
            </w:tr>
          </w:tbl>
          <w:p w:rsidR="008F0B38" w:rsidRPr="006F5726" w:rsidRDefault="008F0B38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0B38" w:rsidRPr="006F5726" w:rsidRDefault="008F0B38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8F0B38" w:rsidRPr="006F5726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F0B38" w:rsidRPr="006F5726" w:rsidRDefault="00512EF2">
                  <w:pPr>
                    <w:jc w:val="center"/>
                  </w:pPr>
                  <w:r w:rsidRPr="006F5726">
                    <w:rPr>
                      <w:color w:val="000000"/>
                    </w:rPr>
                    <w:t xml:space="preserve">2025 год </w:t>
                  </w:r>
                </w:p>
                <w:p w:rsidR="008F0B38" w:rsidRPr="006F5726" w:rsidRDefault="00512EF2">
                  <w:pPr>
                    <w:jc w:val="center"/>
                  </w:pPr>
                  <w:r w:rsidRPr="006F5726">
                    <w:rPr>
                      <w:color w:val="000000"/>
                    </w:rPr>
                    <w:t xml:space="preserve"> (руб.)</w:t>
                  </w:r>
                </w:p>
              </w:tc>
            </w:tr>
          </w:tbl>
          <w:p w:rsidR="008F0B38" w:rsidRPr="006F5726" w:rsidRDefault="008F0B38">
            <w:pPr>
              <w:spacing w:line="1" w:lineRule="auto"/>
            </w:pPr>
          </w:p>
        </w:tc>
      </w:tr>
      <w:tr w:rsidR="008F0B38" w:rsidRPr="006F5726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000 1 00 00000 00 0000 000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8 210 000,00</w:t>
            </w:r>
          </w:p>
        </w:tc>
      </w:tr>
      <w:tr w:rsidR="008F0B38" w:rsidRPr="006F5726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000 1 01 00000 00 0000 000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1 780 000,00</w:t>
            </w:r>
          </w:p>
        </w:tc>
      </w:tr>
      <w:tr w:rsidR="008F0B38" w:rsidRPr="006F5726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000 1 01 02000 01 0000 110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1 780 000,00</w:t>
            </w:r>
          </w:p>
        </w:tc>
      </w:tr>
      <w:tr w:rsidR="008F0B38" w:rsidRPr="006F5726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182 1 01 02010 01 1000 110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Налог на доходы физических лиц с д</w:t>
            </w:r>
            <w:r w:rsidRPr="006F5726">
              <w:rPr>
                <w:color w:val="000000"/>
              </w:rPr>
              <w:t>о</w:t>
            </w:r>
            <w:r w:rsidRPr="006F5726">
              <w:rPr>
                <w:color w:val="000000"/>
              </w:rPr>
              <w:t>ходов, источником которых является налоговый агент, за исключением д</w:t>
            </w:r>
            <w:r w:rsidRPr="006F5726">
              <w:rPr>
                <w:color w:val="000000"/>
              </w:rPr>
              <w:t>о</w:t>
            </w:r>
            <w:r w:rsidRPr="006F5726">
              <w:rPr>
                <w:color w:val="000000"/>
              </w:rPr>
              <w:t>х</w:t>
            </w:r>
            <w:r w:rsidRPr="006F5726">
              <w:rPr>
                <w:color w:val="000000"/>
              </w:rPr>
              <w:t>о</w:t>
            </w:r>
            <w:r w:rsidRPr="006F5726">
              <w:rPr>
                <w:color w:val="000000"/>
              </w:rPr>
              <w:t>дов, в отношении которых исчисление и уплата налога осуществляются в соо</w:t>
            </w:r>
            <w:r w:rsidRPr="006F5726">
              <w:rPr>
                <w:color w:val="000000"/>
              </w:rPr>
              <w:t>т</w:t>
            </w:r>
            <w:r w:rsidRPr="006F5726">
              <w:rPr>
                <w:color w:val="000000"/>
              </w:rPr>
              <w:t>ветст</w:t>
            </w:r>
            <w:r w:rsidRPr="006F5726">
              <w:rPr>
                <w:color w:val="000000"/>
              </w:rPr>
              <w:t>вии со статьями 227, 227.1 и 228 Налогового кодекса Российской Фед</w:t>
            </w:r>
            <w:r w:rsidRPr="006F5726">
              <w:rPr>
                <w:color w:val="000000"/>
              </w:rPr>
              <w:t>е</w:t>
            </w:r>
            <w:r w:rsidRPr="006F5726">
              <w:rPr>
                <w:color w:val="000000"/>
              </w:rPr>
              <w:t>рации, а также доходов от долевого уч</w:t>
            </w:r>
            <w:r w:rsidRPr="006F5726">
              <w:rPr>
                <w:color w:val="000000"/>
              </w:rPr>
              <w:t>а</w:t>
            </w:r>
            <w:r w:rsidRPr="006F5726">
              <w:rPr>
                <w:color w:val="000000"/>
              </w:rPr>
              <w:t>стия в организации, полученных физ</w:t>
            </w:r>
            <w:r w:rsidRPr="006F5726">
              <w:rPr>
                <w:color w:val="000000"/>
              </w:rPr>
              <w:t>и</w:t>
            </w:r>
            <w:r w:rsidRPr="006F5726">
              <w:rPr>
                <w:color w:val="000000"/>
              </w:rPr>
              <w:t>ческим лицом - налоговым резидентом Российской Федерации в виде дивиде</w:t>
            </w:r>
            <w:r w:rsidRPr="006F5726">
              <w:rPr>
                <w:color w:val="000000"/>
              </w:rPr>
              <w:t>н</w:t>
            </w:r>
            <w:r w:rsidRPr="006F5726">
              <w:rPr>
                <w:color w:val="000000"/>
              </w:rPr>
              <w:t>дов (сумма платежа (перера</w:t>
            </w:r>
            <w:r w:rsidRPr="006F5726">
              <w:rPr>
                <w:color w:val="000000"/>
              </w:rPr>
              <w:t>с</w:t>
            </w:r>
            <w:r w:rsidRPr="006F5726">
              <w:rPr>
                <w:color w:val="000000"/>
              </w:rPr>
              <w:t>четы, нед</w:t>
            </w:r>
            <w:r w:rsidRPr="006F5726">
              <w:rPr>
                <w:color w:val="000000"/>
              </w:rPr>
              <w:t>о</w:t>
            </w:r>
            <w:r w:rsidRPr="006F5726">
              <w:rPr>
                <w:color w:val="000000"/>
              </w:rPr>
              <w:t>имка и з</w:t>
            </w:r>
            <w:r w:rsidRPr="006F5726">
              <w:rPr>
                <w:color w:val="000000"/>
              </w:rPr>
              <w:t>адолженность по соответств</w:t>
            </w:r>
            <w:r w:rsidRPr="006F5726">
              <w:rPr>
                <w:color w:val="000000"/>
              </w:rPr>
              <w:t>у</w:t>
            </w:r>
            <w:r w:rsidRPr="006F5726">
              <w:rPr>
                <w:color w:val="000000"/>
              </w:rPr>
              <w:t>ющему платежу, в том числе по отм</w:t>
            </w:r>
            <w:r w:rsidRPr="006F5726">
              <w:rPr>
                <w:color w:val="000000"/>
              </w:rPr>
              <w:t>е</w:t>
            </w:r>
            <w:r w:rsidRPr="006F5726">
              <w:rPr>
                <w:color w:val="000000"/>
              </w:rPr>
              <w:t>ненному)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1 700 000,00</w:t>
            </w:r>
          </w:p>
        </w:tc>
      </w:tr>
      <w:tr w:rsidR="008F0B38" w:rsidRPr="006F5726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182 1 01 02010 01 3000 110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Налог на доходы физических лиц с д</w:t>
            </w:r>
            <w:r w:rsidRPr="006F5726">
              <w:rPr>
                <w:color w:val="000000"/>
              </w:rPr>
              <w:t>о</w:t>
            </w:r>
            <w:r w:rsidRPr="006F5726">
              <w:rPr>
                <w:color w:val="000000"/>
              </w:rPr>
              <w:t>ходов, источником которых является налоговый агент, за исключением д</w:t>
            </w:r>
            <w:r w:rsidRPr="006F5726">
              <w:rPr>
                <w:color w:val="000000"/>
              </w:rPr>
              <w:t>о</w:t>
            </w:r>
            <w:r w:rsidRPr="006F5726">
              <w:rPr>
                <w:color w:val="000000"/>
              </w:rPr>
              <w:t>х</w:t>
            </w:r>
            <w:r w:rsidRPr="006F5726">
              <w:rPr>
                <w:color w:val="000000"/>
              </w:rPr>
              <w:t>о</w:t>
            </w:r>
            <w:r w:rsidRPr="006F5726">
              <w:rPr>
                <w:color w:val="000000"/>
              </w:rPr>
              <w:t>дов, в отношении которых исчисление и у</w:t>
            </w:r>
            <w:r w:rsidRPr="006F5726">
              <w:rPr>
                <w:color w:val="000000"/>
              </w:rPr>
              <w:t>плата налога осуществляются в соо</w:t>
            </w:r>
            <w:r w:rsidRPr="006F5726">
              <w:rPr>
                <w:color w:val="000000"/>
              </w:rPr>
              <w:t>т</w:t>
            </w:r>
            <w:r w:rsidRPr="006F5726">
              <w:rPr>
                <w:color w:val="000000"/>
              </w:rPr>
              <w:t>ветствии со статьями 227, 227.1 и 228 Налогового кодекса Российской Фед</w:t>
            </w:r>
            <w:r w:rsidRPr="006F5726">
              <w:rPr>
                <w:color w:val="000000"/>
              </w:rPr>
              <w:t>е</w:t>
            </w:r>
            <w:r w:rsidRPr="006F5726">
              <w:rPr>
                <w:color w:val="000000"/>
              </w:rPr>
              <w:t>рации, а также доходов от долевого уч</w:t>
            </w:r>
            <w:r w:rsidRPr="006F5726">
              <w:rPr>
                <w:color w:val="000000"/>
              </w:rPr>
              <w:t>а</w:t>
            </w:r>
            <w:r w:rsidRPr="006F5726">
              <w:rPr>
                <w:color w:val="000000"/>
              </w:rPr>
              <w:t>стия в организации, полученных физ</w:t>
            </w:r>
            <w:r w:rsidRPr="006F5726">
              <w:rPr>
                <w:color w:val="000000"/>
              </w:rPr>
              <w:t>и</w:t>
            </w:r>
            <w:r w:rsidRPr="006F5726">
              <w:rPr>
                <w:color w:val="000000"/>
              </w:rPr>
              <w:t>ческим лицом - налоговым резидентом Российской Федерации в виде дивиде</w:t>
            </w:r>
            <w:r w:rsidRPr="006F5726">
              <w:rPr>
                <w:color w:val="000000"/>
              </w:rPr>
              <w:t>н</w:t>
            </w:r>
            <w:r w:rsidRPr="006F5726">
              <w:rPr>
                <w:color w:val="000000"/>
              </w:rPr>
              <w:t>дов (с</w:t>
            </w:r>
            <w:r w:rsidRPr="006F5726">
              <w:rPr>
                <w:color w:val="000000"/>
              </w:rPr>
              <w:t>уммы денежных взыск</w:t>
            </w:r>
            <w:r w:rsidRPr="006F5726">
              <w:rPr>
                <w:color w:val="000000"/>
              </w:rPr>
              <w:t>а</w:t>
            </w:r>
            <w:r w:rsidRPr="006F5726">
              <w:rPr>
                <w:color w:val="000000"/>
              </w:rPr>
              <w:t>ний (штрафов) по соответствующему плат</w:t>
            </w:r>
            <w:r w:rsidRPr="006F5726">
              <w:rPr>
                <w:color w:val="000000"/>
              </w:rPr>
              <w:t>е</w:t>
            </w:r>
            <w:r w:rsidRPr="006F5726">
              <w:rPr>
                <w:color w:val="000000"/>
              </w:rPr>
              <w:t>жу согласно законодательству Росси</w:t>
            </w:r>
            <w:r w:rsidRPr="006F5726">
              <w:rPr>
                <w:color w:val="000000"/>
              </w:rPr>
              <w:t>й</w:t>
            </w:r>
            <w:r w:rsidRPr="006F5726">
              <w:rPr>
                <w:color w:val="000000"/>
              </w:rPr>
              <w:t>ской Федерации)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500,00</w:t>
            </w:r>
          </w:p>
        </w:tc>
      </w:tr>
      <w:tr w:rsidR="008F0B38" w:rsidRPr="006F5726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182 1 01 02020 01 1000 110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Налог на доходы физических лиц с д</w:t>
            </w:r>
            <w:r w:rsidRPr="006F5726">
              <w:rPr>
                <w:color w:val="000000"/>
              </w:rPr>
              <w:t>о</w:t>
            </w:r>
            <w:r w:rsidRPr="006F5726">
              <w:rPr>
                <w:color w:val="000000"/>
              </w:rPr>
              <w:t>ходов, полученных от осуществления деятельности физическими лицами, з</w:t>
            </w:r>
            <w:r w:rsidRPr="006F5726">
              <w:rPr>
                <w:color w:val="000000"/>
              </w:rPr>
              <w:t>а</w:t>
            </w:r>
            <w:r w:rsidRPr="006F5726">
              <w:rPr>
                <w:color w:val="000000"/>
              </w:rPr>
              <w:t>регист</w:t>
            </w:r>
            <w:r w:rsidRPr="006F5726">
              <w:rPr>
                <w:color w:val="000000"/>
              </w:rPr>
              <w:t>рированными в качестве индив</w:t>
            </w:r>
            <w:r w:rsidRPr="006F5726">
              <w:rPr>
                <w:color w:val="000000"/>
              </w:rPr>
              <w:t>и</w:t>
            </w:r>
            <w:r w:rsidRPr="006F5726">
              <w:rPr>
                <w:color w:val="000000"/>
              </w:rPr>
              <w:t>дуальных пре</w:t>
            </w:r>
            <w:r w:rsidRPr="006F5726">
              <w:rPr>
                <w:color w:val="000000"/>
              </w:rPr>
              <w:t>д</w:t>
            </w:r>
            <w:r w:rsidRPr="006F5726">
              <w:rPr>
                <w:color w:val="000000"/>
              </w:rPr>
              <w:t>принимателей, нотар</w:t>
            </w:r>
            <w:r w:rsidRPr="006F5726">
              <w:rPr>
                <w:color w:val="000000"/>
              </w:rPr>
              <w:t>и</w:t>
            </w:r>
            <w:r w:rsidRPr="006F5726">
              <w:rPr>
                <w:color w:val="000000"/>
              </w:rPr>
              <w:t>усов, занимающихся частной пра</w:t>
            </w:r>
            <w:r w:rsidRPr="006F5726">
              <w:rPr>
                <w:color w:val="000000"/>
              </w:rPr>
              <w:t>к</w:t>
            </w:r>
            <w:r w:rsidRPr="006F5726">
              <w:rPr>
                <w:color w:val="000000"/>
              </w:rPr>
              <w:t>тикой, адвокатов, учредивших адвокатские к</w:t>
            </w:r>
            <w:r w:rsidRPr="006F5726">
              <w:rPr>
                <w:color w:val="000000"/>
              </w:rPr>
              <w:t>а</w:t>
            </w:r>
            <w:r w:rsidRPr="006F5726">
              <w:rPr>
                <w:color w:val="000000"/>
              </w:rPr>
              <w:t>бинеты, и других лиц, занимающихся частной практикой в соо</w:t>
            </w:r>
            <w:r w:rsidRPr="006F5726">
              <w:rPr>
                <w:color w:val="000000"/>
              </w:rPr>
              <w:t>т</w:t>
            </w:r>
            <w:r w:rsidRPr="006F5726">
              <w:rPr>
                <w:color w:val="000000"/>
              </w:rPr>
              <w:t>ветствии со статьей 227 Налогового кодекса Росси</w:t>
            </w:r>
            <w:r w:rsidRPr="006F5726">
              <w:rPr>
                <w:color w:val="000000"/>
              </w:rPr>
              <w:t>й</w:t>
            </w:r>
            <w:r w:rsidRPr="006F5726">
              <w:rPr>
                <w:color w:val="000000"/>
              </w:rPr>
              <w:t>ской Федерац</w:t>
            </w:r>
            <w:r w:rsidRPr="006F5726">
              <w:rPr>
                <w:color w:val="000000"/>
              </w:rPr>
              <w:t>ии (сумма платежа (пер</w:t>
            </w:r>
            <w:r w:rsidRPr="006F5726">
              <w:rPr>
                <w:color w:val="000000"/>
              </w:rPr>
              <w:t>е</w:t>
            </w:r>
            <w:r w:rsidRPr="006F5726">
              <w:rPr>
                <w:color w:val="000000"/>
              </w:rPr>
              <w:t>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30 000,00</w:t>
            </w:r>
          </w:p>
        </w:tc>
      </w:tr>
      <w:tr w:rsidR="008F0B38" w:rsidRPr="006F5726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182 1 01 02030 01 1000 110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Налог на доходы физических лиц с д</w:t>
            </w:r>
            <w:r w:rsidRPr="006F5726">
              <w:rPr>
                <w:color w:val="000000"/>
              </w:rPr>
              <w:t>о</w:t>
            </w:r>
            <w:r w:rsidRPr="006F5726">
              <w:rPr>
                <w:color w:val="000000"/>
              </w:rPr>
              <w:t>ходов, полученных физическими лицами в соответствии со статьей 228 На</w:t>
            </w:r>
            <w:r w:rsidRPr="006F5726">
              <w:rPr>
                <w:color w:val="000000"/>
              </w:rPr>
              <w:t>логов</w:t>
            </w:r>
            <w:r w:rsidRPr="006F5726">
              <w:rPr>
                <w:color w:val="000000"/>
              </w:rPr>
              <w:t>о</w:t>
            </w:r>
            <w:r w:rsidRPr="006F5726">
              <w:rPr>
                <w:color w:val="000000"/>
              </w:rPr>
              <w:t>го кодекса Российской Федерации (за исключ</w:t>
            </w:r>
            <w:r w:rsidRPr="006F5726">
              <w:rPr>
                <w:color w:val="000000"/>
              </w:rPr>
              <w:t>е</w:t>
            </w:r>
            <w:r w:rsidRPr="006F5726">
              <w:rPr>
                <w:color w:val="000000"/>
              </w:rPr>
              <w:t>нием доходов от долевого уч</w:t>
            </w:r>
            <w:r w:rsidRPr="006F5726">
              <w:rPr>
                <w:color w:val="000000"/>
              </w:rPr>
              <w:t>а</w:t>
            </w:r>
            <w:r w:rsidRPr="006F5726">
              <w:rPr>
                <w:color w:val="000000"/>
              </w:rPr>
              <w:t>стия в организации, пол</w:t>
            </w:r>
            <w:r w:rsidRPr="006F5726">
              <w:rPr>
                <w:color w:val="000000"/>
              </w:rPr>
              <w:t>у</w:t>
            </w:r>
            <w:r w:rsidRPr="006F5726">
              <w:rPr>
                <w:color w:val="000000"/>
              </w:rPr>
              <w:t>ченных физ</w:t>
            </w:r>
            <w:r w:rsidRPr="006F5726">
              <w:rPr>
                <w:color w:val="000000"/>
              </w:rPr>
              <w:t>и</w:t>
            </w:r>
            <w:r w:rsidRPr="006F5726">
              <w:rPr>
                <w:color w:val="000000"/>
              </w:rPr>
              <w:t>ческим лицом - налоговым резидентом Ро</w:t>
            </w:r>
            <w:r w:rsidRPr="006F5726">
              <w:rPr>
                <w:color w:val="000000"/>
              </w:rPr>
              <w:t>с</w:t>
            </w:r>
            <w:r w:rsidRPr="006F5726">
              <w:rPr>
                <w:color w:val="000000"/>
              </w:rPr>
              <w:t>сийской Федерации в виде дивиде</w:t>
            </w:r>
            <w:r w:rsidRPr="006F5726">
              <w:rPr>
                <w:color w:val="000000"/>
              </w:rPr>
              <w:t>н</w:t>
            </w:r>
            <w:r w:rsidRPr="006F5726">
              <w:rPr>
                <w:color w:val="000000"/>
              </w:rPr>
              <w:t>дов) (сумма платежа (перерасчеты, недоимка и задолженность по соотве</w:t>
            </w:r>
            <w:r w:rsidRPr="006F5726">
              <w:rPr>
                <w:color w:val="000000"/>
              </w:rPr>
              <w:t>т</w:t>
            </w:r>
            <w:r w:rsidRPr="006F5726">
              <w:rPr>
                <w:color w:val="000000"/>
              </w:rPr>
              <w:t>ству</w:t>
            </w:r>
            <w:r w:rsidRPr="006F5726">
              <w:rPr>
                <w:color w:val="000000"/>
              </w:rPr>
              <w:t>ющему платежу, в том числе по о</w:t>
            </w:r>
            <w:r w:rsidRPr="006F5726">
              <w:rPr>
                <w:color w:val="000000"/>
              </w:rPr>
              <w:t>т</w:t>
            </w:r>
            <w:r w:rsidRPr="006F5726">
              <w:rPr>
                <w:color w:val="000000"/>
              </w:rPr>
              <w:t>мененному)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32 000,00</w:t>
            </w:r>
          </w:p>
        </w:tc>
      </w:tr>
      <w:tr w:rsidR="008F0B38" w:rsidRPr="006F5726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182 1 01 02030 01 3000 110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Налог на доходы физических лиц с д</w:t>
            </w:r>
            <w:r w:rsidRPr="006F5726">
              <w:rPr>
                <w:color w:val="000000"/>
              </w:rPr>
              <w:t>о</w:t>
            </w:r>
            <w:r w:rsidRPr="006F5726">
              <w:rPr>
                <w:color w:val="000000"/>
              </w:rPr>
              <w:t>ходов, полученных физическими лицами в соответствии со статьей 228 Налогов</w:t>
            </w:r>
            <w:r w:rsidRPr="006F5726">
              <w:rPr>
                <w:color w:val="000000"/>
              </w:rPr>
              <w:t>о</w:t>
            </w:r>
            <w:r w:rsidRPr="006F5726">
              <w:rPr>
                <w:color w:val="000000"/>
              </w:rPr>
              <w:t>го кодекса Российской Федерации (за исключ</w:t>
            </w:r>
            <w:r w:rsidRPr="006F5726">
              <w:rPr>
                <w:color w:val="000000"/>
              </w:rPr>
              <w:t>е</w:t>
            </w:r>
            <w:r w:rsidRPr="006F5726">
              <w:rPr>
                <w:color w:val="000000"/>
              </w:rPr>
              <w:t>нием доходов от долевого уч</w:t>
            </w:r>
            <w:r w:rsidRPr="006F5726">
              <w:rPr>
                <w:color w:val="000000"/>
              </w:rPr>
              <w:t>а</w:t>
            </w:r>
            <w:r w:rsidRPr="006F5726">
              <w:rPr>
                <w:color w:val="000000"/>
              </w:rPr>
              <w:t>стия в организации, пол</w:t>
            </w:r>
            <w:r w:rsidRPr="006F5726">
              <w:rPr>
                <w:color w:val="000000"/>
              </w:rPr>
              <w:t>у</w:t>
            </w:r>
            <w:r w:rsidRPr="006F5726">
              <w:rPr>
                <w:color w:val="000000"/>
              </w:rPr>
              <w:t>ченных физ</w:t>
            </w:r>
            <w:r w:rsidRPr="006F5726">
              <w:rPr>
                <w:color w:val="000000"/>
              </w:rPr>
              <w:t>и</w:t>
            </w:r>
            <w:r w:rsidRPr="006F5726">
              <w:rPr>
                <w:color w:val="000000"/>
              </w:rPr>
              <w:t>ческим лицом - налоговым резидентом Ро</w:t>
            </w:r>
            <w:r w:rsidRPr="006F5726">
              <w:rPr>
                <w:color w:val="000000"/>
              </w:rPr>
              <w:t>с</w:t>
            </w:r>
            <w:r w:rsidRPr="006F5726">
              <w:rPr>
                <w:color w:val="000000"/>
              </w:rPr>
              <w:t>с</w:t>
            </w:r>
            <w:r w:rsidRPr="006F5726">
              <w:rPr>
                <w:color w:val="000000"/>
              </w:rPr>
              <w:t>ийской Федерации в виде дивиде</w:t>
            </w:r>
            <w:r w:rsidRPr="006F5726">
              <w:rPr>
                <w:color w:val="000000"/>
              </w:rPr>
              <w:t>н</w:t>
            </w:r>
            <w:r w:rsidRPr="006F5726">
              <w:rPr>
                <w:color w:val="000000"/>
              </w:rPr>
              <w:t>дов) (суммы дене</w:t>
            </w:r>
            <w:r w:rsidRPr="006F5726">
              <w:rPr>
                <w:color w:val="000000"/>
              </w:rPr>
              <w:t>ж</w:t>
            </w:r>
            <w:r w:rsidRPr="006F5726">
              <w:rPr>
                <w:color w:val="000000"/>
              </w:rPr>
              <w:t>ных взысканий (штрафов) по соответствующему плат</w:t>
            </w:r>
            <w:r w:rsidRPr="006F5726">
              <w:rPr>
                <w:color w:val="000000"/>
              </w:rPr>
              <w:t>е</w:t>
            </w:r>
            <w:r w:rsidRPr="006F5726">
              <w:rPr>
                <w:color w:val="000000"/>
              </w:rPr>
              <w:t>жу согласно законодательству Росси</w:t>
            </w:r>
            <w:r w:rsidRPr="006F5726">
              <w:rPr>
                <w:color w:val="000000"/>
              </w:rPr>
              <w:t>й</w:t>
            </w:r>
            <w:r w:rsidRPr="006F5726">
              <w:rPr>
                <w:color w:val="000000"/>
              </w:rPr>
              <w:t>ской Федерации)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500,00</w:t>
            </w:r>
          </w:p>
        </w:tc>
      </w:tr>
      <w:tr w:rsidR="008F0B38" w:rsidRPr="006F5726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lastRenderedPageBreak/>
              <w:t>182 1 01 02130 01 1000 110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Налог на доходы физических лиц в о</w:t>
            </w:r>
            <w:r w:rsidRPr="006F5726">
              <w:rPr>
                <w:color w:val="000000"/>
              </w:rPr>
              <w:t>т</w:t>
            </w:r>
            <w:r w:rsidRPr="006F5726">
              <w:rPr>
                <w:color w:val="000000"/>
              </w:rPr>
              <w:t xml:space="preserve">ношении доходов от долевого участия в </w:t>
            </w:r>
            <w:r w:rsidRPr="006F5726">
              <w:rPr>
                <w:color w:val="000000"/>
              </w:rPr>
              <w:t>организации, полученных физич</w:t>
            </w:r>
            <w:r w:rsidRPr="006F5726">
              <w:rPr>
                <w:color w:val="000000"/>
              </w:rPr>
              <w:t>е</w:t>
            </w:r>
            <w:r w:rsidRPr="006F5726">
              <w:rPr>
                <w:color w:val="000000"/>
              </w:rPr>
              <w:t>ским лицом - налоговым резидентом Росси</w:t>
            </w:r>
            <w:r w:rsidRPr="006F5726">
              <w:rPr>
                <w:color w:val="000000"/>
              </w:rPr>
              <w:t>й</w:t>
            </w:r>
            <w:r w:rsidRPr="006F5726">
              <w:rPr>
                <w:color w:val="000000"/>
              </w:rPr>
              <w:t>ской Фед</w:t>
            </w:r>
            <w:r w:rsidRPr="006F5726">
              <w:rPr>
                <w:color w:val="000000"/>
              </w:rPr>
              <w:t>е</w:t>
            </w:r>
            <w:r w:rsidRPr="006F5726">
              <w:rPr>
                <w:color w:val="000000"/>
              </w:rPr>
              <w:t>рации в виде дивидендов (в части суммы налога, не пр</w:t>
            </w:r>
            <w:r w:rsidRPr="006F5726">
              <w:rPr>
                <w:color w:val="000000"/>
              </w:rPr>
              <w:t>е</w:t>
            </w:r>
            <w:r w:rsidRPr="006F5726">
              <w:rPr>
                <w:color w:val="000000"/>
              </w:rPr>
              <w:t>вышающей 650 000 рублей) (сумма платежа (пер</w:t>
            </w:r>
            <w:r w:rsidRPr="006F5726">
              <w:rPr>
                <w:color w:val="000000"/>
              </w:rPr>
              <w:t>е</w:t>
            </w:r>
            <w:r w:rsidRPr="006F5726">
              <w:rPr>
                <w:color w:val="000000"/>
              </w:rPr>
              <w:t>расч</w:t>
            </w:r>
            <w:r w:rsidRPr="006F5726">
              <w:rPr>
                <w:color w:val="000000"/>
              </w:rPr>
              <w:t>е</w:t>
            </w:r>
            <w:r w:rsidRPr="006F5726">
              <w:rPr>
                <w:color w:val="000000"/>
              </w:rPr>
              <w:t>ты, недоимка и задолженность по соответствующему платежу, в том числе по о</w:t>
            </w:r>
            <w:r w:rsidRPr="006F5726">
              <w:rPr>
                <w:color w:val="000000"/>
              </w:rPr>
              <w:t>тмененному)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14 000,00</w:t>
            </w:r>
          </w:p>
        </w:tc>
      </w:tr>
      <w:tr w:rsidR="008F0B38" w:rsidRPr="006F5726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182 1 01 02140 01 1000 110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Налог на доходы физических лиц в о</w:t>
            </w:r>
            <w:r w:rsidRPr="006F5726">
              <w:rPr>
                <w:color w:val="000000"/>
              </w:rPr>
              <w:t>т</w:t>
            </w:r>
            <w:r w:rsidRPr="006F5726">
              <w:rPr>
                <w:color w:val="000000"/>
              </w:rPr>
              <w:t>ношении доходов от долевого участия в организации, полученных физич</w:t>
            </w:r>
            <w:r w:rsidRPr="006F5726">
              <w:rPr>
                <w:color w:val="000000"/>
              </w:rPr>
              <w:t>е</w:t>
            </w:r>
            <w:r w:rsidRPr="006F5726">
              <w:rPr>
                <w:color w:val="000000"/>
              </w:rPr>
              <w:t>ским лицом - налоговым резидентом Росси</w:t>
            </w:r>
            <w:r w:rsidRPr="006F5726">
              <w:rPr>
                <w:color w:val="000000"/>
              </w:rPr>
              <w:t>й</w:t>
            </w:r>
            <w:r w:rsidRPr="006F5726">
              <w:rPr>
                <w:color w:val="000000"/>
              </w:rPr>
              <w:t>ской Фед</w:t>
            </w:r>
            <w:r w:rsidRPr="006F5726">
              <w:rPr>
                <w:color w:val="000000"/>
              </w:rPr>
              <w:t>е</w:t>
            </w:r>
            <w:r w:rsidRPr="006F5726">
              <w:rPr>
                <w:color w:val="000000"/>
              </w:rPr>
              <w:t>рации в виде дивидендов (в части суммы налога, прев</w:t>
            </w:r>
            <w:r w:rsidRPr="006F5726">
              <w:rPr>
                <w:color w:val="000000"/>
              </w:rPr>
              <w:t>ы</w:t>
            </w:r>
            <w:r w:rsidRPr="006F5726">
              <w:rPr>
                <w:color w:val="000000"/>
              </w:rPr>
              <w:t>ша</w:t>
            </w:r>
            <w:r w:rsidRPr="006F5726">
              <w:rPr>
                <w:color w:val="000000"/>
              </w:rPr>
              <w:t>ющей 650 000 рублей) (сумма платежа (перерасч</w:t>
            </w:r>
            <w:r w:rsidRPr="006F5726">
              <w:rPr>
                <w:color w:val="000000"/>
              </w:rPr>
              <w:t>е</w:t>
            </w:r>
            <w:r w:rsidRPr="006F5726">
              <w:rPr>
                <w:color w:val="000000"/>
              </w:rPr>
              <w:t>ты, недоимка и задолженность по соо</w:t>
            </w:r>
            <w:r w:rsidRPr="006F5726">
              <w:rPr>
                <w:color w:val="000000"/>
              </w:rPr>
              <w:t>т</w:t>
            </w:r>
            <w:r w:rsidRPr="006F5726">
              <w:rPr>
                <w:color w:val="000000"/>
              </w:rPr>
              <w:t>ветствующему плат</w:t>
            </w:r>
            <w:r w:rsidRPr="006F5726">
              <w:rPr>
                <w:color w:val="000000"/>
              </w:rPr>
              <w:t>е</w:t>
            </w:r>
            <w:r w:rsidRPr="006F5726">
              <w:rPr>
                <w:color w:val="000000"/>
              </w:rPr>
              <w:t>жу, в том числе по отмененному)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3 000,00</w:t>
            </w:r>
          </w:p>
        </w:tc>
      </w:tr>
      <w:tr w:rsidR="008F0B38" w:rsidRPr="006F5726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000 1 05 00000 00 0000 000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НАЛОГИ НА СОВОКУПНЫЙ Д</w:t>
            </w:r>
            <w:r w:rsidRPr="006F5726">
              <w:rPr>
                <w:b/>
                <w:bCs/>
                <w:color w:val="000000"/>
              </w:rPr>
              <w:t>О</w:t>
            </w:r>
            <w:r w:rsidRPr="006F5726">
              <w:rPr>
                <w:b/>
                <w:bCs/>
                <w:color w:val="000000"/>
              </w:rPr>
              <w:t>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20 000,00</w:t>
            </w:r>
          </w:p>
        </w:tc>
      </w:tr>
      <w:tr w:rsidR="008F0B38" w:rsidRPr="006F5726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000 1 05 03000 01 0000 110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Единый сельскохозяйств</w:t>
            </w:r>
            <w:r w:rsidRPr="006F5726">
              <w:rPr>
                <w:b/>
                <w:bCs/>
                <w:color w:val="000000"/>
              </w:rPr>
              <w:t>енный налог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20 000,00</w:t>
            </w:r>
          </w:p>
        </w:tc>
      </w:tr>
      <w:tr w:rsidR="008F0B38" w:rsidRPr="006F5726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182 1 05 03010 01 1000 110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Единый сельскохозяйственный налог (сумма платежа (перерасчеты, недоимка и задолженность по соотве</w:t>
            </w:r>
            <w:r w:rsidRPr="006F5726">
              <w:rPr>
                <w:color w:val="000000"/>
              </w:rPr>
              <w:t>т</w:t>
            </w:r>
            <w:r w:rsidRPr="006F5726">
              <w:rPr>
                <w:color w:val="000000"/>
              </w:rPr>
              <w:t>ствующему платежу, в том числе по отмененному)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20 000,00</w:t>
            </w:r>
          </w:p>
        </w:tc>
      </w:tr>
      <w:tr w:rsidR="008F0B38" w:rsidRPr="006F5726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000 1 06 00000 00 0000 000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6 140 000,00</w:t>
            </w:r>
          </w:p>
        </w:tc>
      </w:tr>
      <w:tr w:rsidR="008F0B38" w:rsidRPr="006F5726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182 1 06 01030 10 1000 110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</w:t>
            </w:r>
            <w:r w:rsidRPr="006F5726">
              <w:rPr>
                <w:color w:val="000000"/>
              </w:rPr>
              <w:t>о</w:t>
            </w:r>
            <w:r w:rsidRPr="006F5726">
              <w:rPr>
                <w:color w:val="000000"/>
              </w:rPr>
              <w:t xml:space="preserve">женным в границах сельских поселений (сумма платежа (перерасчеты, недоимка и задолженность по соответствующему </w:t>
            </w:r>
            <w:r w:rsidRPr="006F5726">
              <w:rPr>
                <w:color w:val="000000"/>
              </w:rPr>
              <w:t>платежу, в том числе по отмененн</w:t>
            </w:r>
            <w:r w:rsidRPr="006F5726">
              <w:rPr>
                <w:color w:val="000000"/>
              </w:rPr>
              <w:t>о</w:t>
            </w:r>
            <w:r w:rsidRPr="006F5726">
              <w:rPr>
                <w:color w:val="000000"/>
              </w:rPr>
              <w:t>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1 600 000,00</w:t>
            </w:r>
          </w:p>
        </w:tc>
      </w:tr>
      <w:tr w:rsidR="008F0B38" w:rsidRPr="006F5726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182 1 06 06033 10 1000 110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Земельный налог с организаций, обл</w:t>
            </w:r>
            <w:r w:rsidRPr="006F5726">
              <w:rPr>
                <w:color w:val="000000"/>
              </w:rPr>
              <w:t>а</w:t>
            </w:r>
            <w:r w:rsidRPr="006F5726">
              <w:rPr>
                <w:color w:val="000000"/>
              </w:rPr>
              <w:t>дающих земельным участком, распол</w:t>
            </w:r>
            <w:r w:rsidRPr="006F5726">
              <w:rPr>
                <w:color w:val="000000"/>
              </w:rPr>
              <w:t>о</w:t>
            </w:r>
            <w:r w:rsidRPr="006F5726">
              <w:rPr>
                <w:color w:val="000000"/>
              </w:rPr>
              <w:t>женным в границах сельских посел</w:t>
            </w:r>
            <w:r w:rsidRPr="006F5726">
              <w:rPr>
                <w:color w:val="000000"/>
              </w:rPr>
              <w:t>е</w:t>
            </w:r>
            <w:r w:rsidRPr="006F5726">
              <w:rPr>
                <w:color w:val="000000"/>
              </w:rPr>
              <w:t>ний (сумма платежа (перерасчеты, недоимка и задолже</w:t>
            </w:r>
            <w:r w:rsidRPr="006F5726">
              <w:rPr>
                <w:color w:val="000000"/>
              </w:rPr>
              <w:t>н</w:t>
            </w:r>
            <w:r w:rsidRPr="006F5726">
              <w:rPr>
                <w:color w:val="000000"/>
              </w:rPr>
              <w:t>ность по соответствующем</w:t>
            </w:r>
            <w:r w:rsidRPr="006F5726">
              <w:rPr>
                <w:color w:val="000000"/>
              </w:rPr>
              <w:t>у платежу, в том числе по о</w:t>
            </w:r>
            <w:r w:rsidRPr="006F5726">
              <w:rPr>
                <w:color w:val="000000"/>
              </w:rPr>
              <w:t>т</w:t>
            </w:r>
            <w:r w:rsidRPr="006F5726">
              <w:rPr>
                <w:color w:val="000000"/>
              </w:rPr>
              <w:t>мененному)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2 540 000,00</w:t>
            </w:r>
          </w:p>
        </w:tc>
      </w:tr>
      <w:tr w:rsidR="008F0B38" w:rsidRPr="006F5726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182 1 06 06043 10 1000 110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Земельный налог с физических лиц, о</w:t>
            </w:r>
            <w:r w:rsidRPr="006F5726">
              <w:rPr>
                <w:color w:val="000000"/>
              </w:rPr>
              <w:t>б</w:t>
            </w:r>
            <w:r w:rsidRPr="006F5726">
              <w:rPr>
                <w:color w:val="000000"/>
              </w:rPr>
              <w:t>ладающих з</w:t>
            </w:r>
            <w:r w:rsidRPr="006F5726">
              <w:rPr>
                <w:color w:val="000000"/>
              </w:rPr>
              <w:t>е</w:t>
            </w:r>
            <w:r w:rsidRPr="006F5726">
              <w:rPr>
                <w:color w:val="000000"/>
              </w:rPr>
              <w:t>мельным участком, расп</w:t>
            </w:r>
            <w:r w:rsidRPr="006F5726">
              <w:rPr>
                <w:color w:val="000000"/>
              </w:rPr>
              <w:t>о</w:t>
            </w:r>
            <w:r w:rsidRPr="006F5726">
              <w:rPr>
                <w:color w:val="000000"/>
              </w:rPr>
              <w:t>ложенным в границах сельских посел</w:t>
            </w:r>
            <w:r w:rsidRPr="006F5726">
              <w:rPr>
                <w:color w:val="000000"/>
              </w:rPr>
              <w:t>е</w:t>
            </w:r>
            <w:r w:rsidRPr="006F5726">
              <w:rPr>
                <w:color w:val="000000"/>
              </w:rPr>
              <w:t>ний (сумма платежа (перерасчеты, нед</w:t>
            </w:r>
            <w:r w:rsidRPr="006F5726">
              <w:rPr>
                <w:color w:val="000000"/>
              </w:rPr>
              <w:t>о</w:t>
            </w:r>
            <w:r w:rsidRPr="006F5726">
              <w:rPr>
                <w:color w:val="000000"/>
              </w:rPr>
              <w:t>имка и задолженность по соответств</w:t>
            </w:r>
            <w:r w:rsidRPr="006F5726">
              <w:rPr>
                <w:color w:val="000000"/>
              </w:rPr>
              <w:t>у</w:t>
            </w:r>
            <w:r w:rsidRPr="006F5726">
              <w:rPr>
                <w:color w:val="000000"/>
              </w:rPr>
              <w:t>ющему платежу, в том числе по отм</w:t>
            </w:r>
            <w:r w:rsidRPr="006F5726">
              <w:rPr>
                <w:color w:val="000000"/>
              </w:rPr>
              <w:t>е</w:t>
            </w:r>
            <w:r w:rsidRPr="006F5726">
              <w:rPr>
                <w:color w:val="000000"/>
              </w:rPr>
              <w:t>ненному)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2 000 000,00</w:t>
            </w:r>
          </w:p>
        </w:tc>
      </w:tr>
      <w:tr w:rsidR="008F0B38" w:rsidRPr="006F5726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000 1 13 00000 00 0000 000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ДОХОДЫ ОТ ОКАЗАНИЯ ПЛА</w:t>
            </w:r>
            <w:r w:rsidRPr="006F5726">
              <w:rPr>
                <w:b/>
                <w:bCs/>
                <w:color w:val="000000"/>
              </w:rPr>
              <w:t>Т</w:t>
            </w:r>
            <w:r w:rsidRPr="006F5726">
              <w:rPr>
                <w:b/>
                <w:bCs/>
                <w:color w:val="000000"/>
              </w:rPr>
              <w:t>НЫХ УСЛУГ И КОМПЕНСАЦИИ ЗАТРАТ ГОСУДАРСТВА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20 000,00</w:t>
            </w:r>
          </w:p>
        </w:tc>
      </w:tr>
      <w:tr w:rsidR="008F0B38" w:rsidRPr="006F5726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850 1 13 02995 10 0000 130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Прочие доходы от компенсации затрат бюджетов сел</w:t>
            </w:r>
            <w:r w:rsidRPr="006F5726">
              <w:rPr>
                <w:color w:val="000000"/>
              </w:rPr>
              <w:t>ь</w:t>
            </w:r>
            <w:r w:rsidRPr="006F5726">
              <w:rPr>
                <w:color w:val="000000"/>
              </w:rPr>
              <w:t>ских поселений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20 000,00</w:t>
            </w:r>
          </w:p>
        </w:tc>
      </w:tr>
      <w:tr w:rsidR="008F0B38" w:rsidRPr="006F5726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000 1 16 00000 00 0000 000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ШТРАФЫ, САНКЦИИ, ВОЗМЕЩ</w:t>
            </w:r>
            <w:r w:rsidRPr="006F5726">
              <w:rPr>
                <w:b/>
                <w:bCs/>
                <w:color w:val="000000"/>
              </w:rPr>
              <w:t>Е</w:t>
            </w:r>
            <w:r w:rsidRPr="006F5726">
              <w:rPr>
                <w:b/>
                <w:bCs/>
                <w:color w:val="000000"/>
              </w:rPr>
              <w:t>НИЕ УЩЕРБА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100 000,00</w:t>
            </w:r>
          </w:p>
        </w:tc>
      </w:tr>
      <w:tr w:rsidR="008F0B38" w:rsidRPr="006F5726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000 1 16 02000 02 0000 140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Административные штрафы, уст</w:t>
            </w:r>
            <w:r w:rsidRPr="006F5726">
              <w:rPr>
                <w:b/>
                <w:bCs/>
                <w:color w:val="000000"/>
              </w:rPr>
              <w:t>а</w:t>
            </w:r>
            <w:r w:rsidRPr="006F5726">
              <w:rPr>
                <w:b/>
                <w:bCs/>
                <w:color w:val="000000"/>
              </w:rPr>
              <w:t>новленные закон</w:t>
            </w:r>
            <w:r w:rsidRPr="006F5726">
              <w:rPr>
                <w:b/>
                <w:bCs/>
                <w:color w:val="000000"/>
              </w:rPr>
              <w:t>а</w:t>
            </w:r>
            <w:r w:rsidRPr="006F5726">
              <w:rPr>
                <w:b/>
                <w:bCs/>
                <w:color w:val="000000"/>
              </w:rPr>
              <w:t>ми субъектов Ро</w:t>
            </w:r>
            <w:r w:rsidRPr="006F5726">
              <w:rPr>
                <w:b/>
                <w:bCs/>
                <w:color w:val="000000"/>
              </w:rPr>
              <w:t>с</w:t>
            </w:r>
            <w:r w:rsidRPr="006F5726">
              <w:rPr>
                <w:b/>
                <w:bCs/>
                <w:color w:val="000000"/>
              </w:rPr>
              <w:t>сийской Федерации об администр</w:t>
            </w:r>
            <w:r w:rsidRPr="006F5726">
              <w:rPr>
                <w:b/>
                <w:bCs/>
                <w:color w:val="000000"/>
              </w:rPr>
              <w:t>а</w:t>
            </w:r>
            <w:r w:rsidRPr="006F5726">
              <w:rPr>
                <w:b/>
                <w:bCs/>
                <w:color w:val="000000"/>
              </w:rPr>
              <w:t>тивных правонарушениях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100 000,00</w:t>
            </w:r>
          </w:p>
        </w:tc>
      </w:tr>
      <w:tr w:rsidR="008F0B38" w:rsidRPr="006F5726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801 1 16 02020 02</w:t>
            </w:r>
            <w:r w:rsidRPr="006F5726">
              <w:rPr>
                <w:color w:val="000000"/>
              </w:rPr>
              <w:t xml:space="preserve"> 0000 140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Административные штрафы, устано</w:t>
            </w:r>
            <w:r w:rsidRPr="006F5726">
              <w:rPr>
                <w:color w:val="000000"/>
              </w:rPr>
              <w:t>в</w:t>
            </w:r>
            <w:r w:rsidRPr="006F5726">
              <w:rPr>
                <w:color w:val="000000"/>
              </w:rPr>
              <w:t>ленные законами субъектов Российской Федерации об административных прав</w:t>
            </w:r>
            <w:r w:rsidRPr="006F5726">
              <w:rPr>
                <w:color w:val="000000"/>
              </w:rPr>
              <w:t>о</w:t>
            </w:r>
            <w:r w:rsidRPr="006F5726">
              <w:rPr>
                <w:color w:val="000000"/>
              </w:rPr>
              <w:t>нарушениях, за нарушение муниципал</w:t>
            </w:r>
            <w:r w:rsidRPr="006F5726">
              <w:rPr>
                <w:color w:val="000000"/>
              </w:rPr>
              <w:t>ь</w:t>
            </w:r>
            <w:r w:rsidRPr="006F5726">
              <w:rPr>
                <w:color w:val="000000"/>
              </w:rPr>
              <w:t>ных прав</w:t>
            </w:r>
            <w:r w:rsidRPr="006F5726">
              <w:rPr>
                <w:color w:val="000000"/>
              </w:rPr>
              <w:t>о</w:t>
            </w:r>
            <w:r w:rsidRPr="006F5726">
              <w:rPr>
                <w:color w:val="000000"/>
              </w:rPr>
              <w:t>вых актов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100 000,00</w:t>
            </w:r>
          </w:p>
        </w:tc>
      </w:tr>
      <w:tr w:rsidR="008F0B38" w:rsidRPr="006F5726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000 1 17 00000 00 0000 000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ПРОЧИЕ НЕНАЛОГОВЫЕ ДОХ</w:t>
            </w:r>
            <w:r w:rsidRPr="006F5726">
              <w:rPr>
                <w:b/>
                <w:bCs/>
                <w:color w:val="000000"/>
              </w:rPr>
              <w:t>О</w:t>
            </w:r>
            <w:r w:rsidRPr="006F5726">
              <w:rPr>
                <w:b/>
                <w:bCs/>
                <w:color w:val="000000"/>
              </w:rPr>
              <w:t>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150 000,00</w:t>
            </w:r>
          </w:p>
        </w:tc>
      </w:tr>
      <w:tr w:rsidR="008F0B38" w:rsidRPr="006F5726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850 1 17 05</w:t>
            </w:r>
            <w:r w:rsidRPr="006F5726">
              <w:rPr>
                <w:color w:val="000000"/>
              </w:rPr>
              <w:t>050 10 0000 180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Прочие неналоговые доходы бюджетов сельских посел</w:t>
            </w:r>
            <w:r w:rsidRPr="006F5726">
              <w:rPr>
                <w:color w:val="000000"/>
              </w:rPr>
              <w:t>е</w:t>
            </w:r>
            <w:r w:rsidRPr="006F5726">
              <w:rPr>
                <w:color w:val="000000"/>
              </w:rPr>
              <w:t>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150 000,00</w:t>
            </w:r>
          </w:p>
        </w:tc>
      </w:tr>
      <w:tr w:rsidR="008F0B38" w:rsidRPr="006F5726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lastRenderedPageBreak/>
              <w:t>000 2 00 00000 00 0000 000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14 678 366,00</w:t>
            </w:r>
          </w:p>
        </w:tc>
      </w:tr>
      <w:tr w:rsidR="008F0B38" w:rsidRPr="006F5726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000 2 02 00000 00 0000 000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БЕЗВОЗМЕЗДНЫЕ ПОСТУПЛЕНИЯ ОТ ДРУГИХ БЮДЖЕТОВ БЮ</w:t>
            </w:r>
            <w:r w:rsidRPr="006F5726">
              <w:rPr>
                <w:b/>
                <w:bCs/>
                <w:color w:val="000000"/>
              </w:rPr>
              <w:t>Д</w:t>
            </w:r>
            <w:r w:rsidRPr="006F5726">
              <w:rPr>
                <w:b/>
                <w:bCs/>
                <w:color w:val="000000"/>
              </w:rPr>
              <w:t>ЖЕТНОЙ СИСТЕМЫ РОССИ</w:t>
            </w:r>
            <w:r w:rsidRPr="006F5726">
              <w:rPr>
                <w:b/>
                <w:bCs/>
                <w:color w:val="000000"/>
              </w:rPr>
              <w:t>Й</w:t>
            </w:r>
            <w:r w:rsidRPr="006F5726">
              <w:rPr>
                <w:b/>
                <w:bCs/>
                <w:color w:val="000000"/>
              </w:rPr>
              <w:t>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14 678 366,00</w:t>
            </w:r>
          </w:p>
        </w:tc>
      </w:tr>
      <w:tr w:rsidR="008F0B38" w:rsidRPr="006F5726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000 2 02 10000 00 0000 150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Дотации бюджетам бюджетной сист</w:t>
            </w:r>
            <w:r w:rsidRPr="006F5726">
              <w:rPr>
                <w:b/>
                <w:bCs/>
                <w:color w:val="000000"/>
              </w:rPr>
              <w:t>е</w:t>
            </w:r>
            <w:r w:rsidRPr="006F5726">
              <w:rPr>
                <w:b/>
                <w:bCs/>
                <w:color w:val="000000"/>
              </w:rPr>
              <w:t>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14 223 000,00</w:t>
            </w:r>
          </w:p>
        </w:tc>
      </w:tr>
      <w:tr w:rsidR="008F0B38" w:rsidRPr="006F5726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850 2 02 15001 10 0000 150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Дотации бюджетам сельских поселений на выравнивание бюджетной обеспече</w:t>
            </w:r>
            <w:r w:rsidRPr="006F5726">
              <w:rPr>
                <w:color w:val="000000"/>
              </w:rPr>
              <w:t>н</w:t>
            </w:r>
            <w:r w:rsidRPr="006F5726">
              <w:rPr>
                <w:color w:val="000000"/>
              </w:rPr>
              <w:t>ности из бюджета субъекта Ро</w:t>
            </w:r>
            <w:r w:rsidRPr="006F5726">
              <w:rPr>
                <w:color w:val="000000"/>
              </w:rPr>
              <w:t>с</w:t>
            </w:r>
            <w:r w:rsidRPr="006F5726">
              <w:rPr>
                <w:color w:val="000000"/>
              </w:rPr>
              <w:t>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14 118 000,00</w:t>
            </w:r>
          </w:p>
        </w:tc>
      </w:tr>
      <w:tr w:rsidR="008F0B38" w:rsidRPr="006F5726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850 2 02 16001 10 0000 150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Дотации бюджетам сельских поселений на выравнивание бюджетной обеспече</w:t>
            </w:r>
            <w:r w:rsidRPr="006F5726">
              <w:rPr>
                <w:color w:val="000000"/>
              </w:rPr>
              <w:t>н</w:t>
            </w:r>
            <w:r w:rsidRPr="006F5726">
              <w:rPr>
                <w:color w:val="000000"/>
              </w:rPr>
              <w:t>ности из бюджетов муницип</w:t>
            </w:r>
            <w:r w:rsidRPr="006F5726">
              <w:rPr>
                <w:color w:val="000000"/>
              </w:rPr>
              <w:t>ал</w:t>
            </w:r>
            <w:r w:rsidRPr="006F5726">
              <w:rPr>
                <w:color w:val="000000"/>
              </w:rPr>
              <w:t>ь</w:t>
            </w:r>
            <w:r w:rsidRPr="006F5726">
              <w:rPr>
                <w:color w:val="000000"/>
              </w:rPr>
              <w:t>ных ра</w:t>
            </w:r>
            <w:r w:rsidRPr="006F5726">
              <w:rPr>
                <w:color w:val="000000"/>
              </w:rPr>
              <w:t>й</w:t>
            </w:r>
            <w:r w:rsidRPr="006F5726">
              <w:rPr>
                <w:color w:val="000000"/>
              </w:rPr>
              <w:t>онов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105 000,00</w:t>
            </w:r>
          </w:p>
        </w:tc>
      </w:tr>
      <w:tr w:rsidR="008F0B38" w:rsidRPr="006F5726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000 2 02 20000 00 0000 150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Субсидии бюджетам бюджетной с</w:t>
            </w:r>
            <w:r w:rsidRPr="006F5726">
              <w:rPr>
                <w:b/>
                <w:bCs/>
                <w:color w:val="000000"/>
              </w:rPr>
              <w:t>и</w:t>
            </w:r>
            <w:r w:rsidRPr="006F5726">
              <w:rPr>
                <w:b/>
                <w:bCs/>
                <w:color w:val="000000"/>
              </w:rPr>
              <w:t>стемы Российской Федерации (ме</w:t>
            </w:r>
            <w:r w:rsidRPr="006F5726">
              <w:rPr>
                <w:b/>
                <w:bCs/>
                <w:color w:val="000000"/>
              </w:rPr>
              <w:t>ж</w:t>
            </w:r>
            <w:r w:rsidRPr="006F5726">
              <w:rPr>
                <w:b/>
                <w:bCs/>
                <w:color w:val="000000"/>
              </w:rPr>
              <w:t>бюджетные субсидии)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54 175,00</w:t>
            </w:r>
          </w:p>
        </w:tc>
      </w:tr>
      <w:tr w:rsidR="008F0B38" w:rsidRPr="006F5726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000 2 02 29999 13 0000 150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Прочие субсидии бюджетам городских поселений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54 175,00</w:t>
            </w:r>
          </w:p>
        </w:tc>
      </w:tr>
      <w:tr w:rsidR="008F0B38" w:rsidRPr="006F5726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850 2 02 29999 13 2004 150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Прочие субсидии бюджетам городских поселений (су</w:t>
            </w:r>
            <w:r w:rsidRPr="006F5726">
              <w:rPr>
                <w:color w:val="000000"/>
              </w:rPr>
              <w:t>б</w:t>
            </w:r>
            <w:r w:rsidRPr="006F5726">
              <w:rPr>
                <w:color w:val="000000"/>
              </w:rPr>
              <w:t>сидия на реализацию м</w:t>
            </w:r>
            <w:r w:rsidRPr="006F5726">
              <w:rPr>
                <w:color w:val="000000"/>
              </w:rPr>
              <w:t>е</w:t>
            </w:r>
            <w:r w:rsidRPr="006F5726">
              <w:rPr>
                <w:color w:val="000000"/>
              </w:rPr>
              <w:t>роприятий по возмещению части затрат организациям и индивидуальным пре</w:t>
            </w:r>
            <w:r w:rsidRPr="006F5726">
              <w:rPr>
                <w:color w:val="000000"/>
              </w:rPr>
              <w:t>д</w:t>
            </w:r>
            <w:r w:rsidRPr="006F5726">
              <w:rPr>
                <w:color w:val="000000"/>
              </w:rPr>
              <w:t>принимат</w:t>
            </w:r>
            <w:r w:rsidRPr="006F5726">
              <w:rPr>
                <w:color w:val="000000"/>
              </w:rPr>
              <w:t>е</w:t>
            </w:r>
            <w:r w:rsidRPr="006F5726">
              <w:rPr>
                <w:color w:val="000000"/>
              </w:rPr>
              <w:t>лям, занимающимся доста</w:t>
            </w:r>
            <w:r w:rsidRPr="006F5726">
              <w:rPr>
                <w:color w:val="000000"/>
              </w:rPr>
              <w:t>в</w:t>
            </w:r>
            <w:r w:rsidRPr="006F5726">
              <w:rPr>
                <w:color w:val="000000"/>
              </w:rPr>
              <w:t>кой товаров в отдаленные сельские населенные пункты)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54 175,00</w:t>
            </w:r>
          </w:p>
        </w:tc>
      </w:tr>
      <w:tr w:rsidR="008F0B38" w:rsidRPr="006F5726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000 2 02 30000 00</w:t>
            </w:r>
            <w:r w:rsidRPr="006F5726">
              <w:rPr>
                <w:b/>
                <w:bCs/>
                <w:color w:val="000000"/>
              </w:rPr>
              <w:t xml:space="preserve"> 0000 150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Субвенции бюджетам бюджетной с</w:t>
            </w:r>
            <w:r w:rsidRPr="006F5726">
              <w:rPr>
                <w:b/>
                <w:bCs/>
                <w:color w:val="000000"/>
              </w:rPr>
              <w:t>и</w:t>
            </w:r>
            <w:r w:rsidRPr="006F5726">
              <w:rPr>
                <w:b/>
                <w:bCs/>
                <w:color w:val="000000"/>
              </w:rPr>
              <w:t>стемы Росси</w:t>
            </w:r>
            <w:r w:rsidRPr="006F5726">
              <w:rPr>
                <w:b/>
                <w:bCs/>
                <w:color w:val="000000"/>
              </w:rPr>
              <w:t>й</w:t>
            </w:r>
            <w:r w:rsidRPr="006F5726">
              <w:rPr>
                <w:b/>
                <w:bCs/>
                <w:color w:val="000000"/>
              </w:rPr>
              <w:t>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401 191,00</w:t>
            </w:r>
          </w:p>
        </w:tc>
      </w:tr>
      <w:tr w:rsidR="008F0B38" w:rsidRPr="006F5726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850 2 02 35118 10 0000 150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Субвенции бюджетам сельских посел</w:t>
            </w:r>
            <w:r w:rsidRPr="006F5726">
              <w:rPr>
                <w:color w:val="000000"/>
              </w:rPr>
              <w:t>е</w:t>
            </w:r>
            <w:r w:rsidRPr="006F5726">
              <w:rPr>
                <w:color w:val="000000"/>
              </w:rPr>
              <w:t>ний на осущест</w:t>
            </w:r>
            <w:r w:rsidRPr="006F5726">
              <w:rPr>
                <w:color w:val="000000"/>
              </w:rPr>
              <w:t>в</w:t>
            </w:r>
            <w:r w:rsidRPr="006F5726">
              <w:rPr>
                <w:color w:val="000000"/>
              </w:rPr>
              <w:t>ление первичного вои</w:t>
            </w:r>
            <w:r w:rsidRPr="006F5726">
              <w:rPr>
                <w:color w:val="000000"/>
              </w:rPr>
              <w:t>н</w:t>
            </w:r>
            <w:r w:rsidRPr="006F5726">
              <w:rPr>
                <w:color w:val="000000"/>
              </w:rPr>
              <w:t>ского учета органами местного сам</w:t>
            </w:r>
            <w:r w:rsidRPr="006F5726">
              <w:rPr>
                <w:color w:val="000000"/>
              </w:rPr>
              <w:t>о</w:t>
            </w:r>
            <w:r w:rsidRPr="006F5726">
              <w:rPr>
                <w:color w:val="000000"/>
              </w:rPr>
              <w:t>управления поселений, муниципальных и городск</w:t>
            </w:r>
            <w:r w:rsidRPr="006F5726">
              <w:rPr>
                <w:color w:val="000000"/>
              </w:rPr>
              <w:t>их округов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color w:val="000000"/>
              </w:rPr>
            </w:pPr>
            <w:r w:rsidRPr="006F5726">
              <w:rPr>
                <w:color w:val="000000"/>
              </w:rPr>
              <w:t>401 191,00</w:t>
            </w:r>
          </w:p>
        </w:tc>
      </w:tr>
      <w:tr w:rsidR="008F0B38" w:rsidRPr="006F5726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8F0B38">
            <w:pPr>
              <w:rPr>
                <w:b/>
                <w:bCs/>
                <w:color w:val="000000"/>
              </w:rPr>
            </w:pP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Итого доходов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0B38" w:rsidRPr="006F5726" w:rsidRDefault="00512EF2">
            <w:pPr>
              <w:rPr>
                <w:b/>
                <w:bCs/>
                <w:color w:val="000000"/>
              </w:rPr>
            </w:pPr>
            <w:r w:rsidRPr="006F5726">
              <w:rPr>
                <w:b/>
                <w:bCs/>
                <w:color w:val="000000"/>
              </w:rPr>
              <w:t>22 888 366,00</w:t>
            </w:r>
          </w:p>
        </w:tc>
      </w:tr>
    </w:tbl>
    <w:p w:rsidR="00512EF2" w:rsidRPr="006F5726" w:rsidRDefault="00512EF2"/>
    <w:sectPr w:rsidR="00512EF2" w:rsidRPr="006F5726" w:rsidSect="008F0B38">
      <w:headerReference w:type="default" r:id="rId7"/>
      <w:footerReference w:type="default" r:id="rId8"/>
      <w:pgSz w:w="11905" w:h="16837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EF2" w:rsidRDefault="00512EF2" w:rsidP="008F0B38">
      <w:r>
        <w:separator/>
      </w:r>
    </w:p>
  </w:endnote>
  <w:endnote w:type="continuationSeparator" w:id="0">
    <w:p w:rsidR="00512EF2" w:rsidRDefault="00512EF2" w:rsidP="008F0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8F0B38">
      <w:tc>
        <w:tcPr>
          <w:tcW w:w="10704" w:type="dxa"/>
        </w:tcPr>
        <w:p w:rsidR="008F0B38" w:rsidRDefault="00512EF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F0B38" w:rsidRDefault="008F0B3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EF2" w:rsidRDefault="00512EF2" w:rsidP="008F0B38">
      <w:r>
        <w:separator/>
      </w:r>
    </w:p>
  </w:footnote>
  <w:footnote w:type="continuationSeparator" w:id="0">
    <w:p w:rsidR="00512EF2" w:rsidRDefault="00512EF2" w:rsidP="008F0B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8F0B38">
      <w:tc>
        <w:tcPr>
          <w:tcW w:w="10704" w:type="dxa"/>
        </w:tcPr>
        <w:p w:rsidR="008F0B38" w:rsidRDefault="008F0B38">
          <w:pPr>
            <w:jc w:val="center"/>
            <w:rPr>
              <w:color w:val="000000"/>
            </w:rPr>
          </w:pPr>
          <w:r>
            <w:fldChar w:fldCharType="begin"/>
          </w:r>
          <w:r w:rsidR="00512EF2">
            <w:rPr>
              <w:color w:val="000000"/>
            </w:rPr>
            <w:instrText>PAGE</w:instrText>
          </w:r>
          <w:r w:rsidR="006F5726">
            <w:fldChar w:fldCharType="separate"/>
          </w:r>
          <w:r w:rsidR="006F5726">
            <w:rPr>
              <w:noProof/>
              <w:color w:val="000000"/>
            </w:rPr>
            <w:t>2</w:t>
          </w:r>
          <w:r>
            <w:fldChar w:fldCharType="end"/>
          </w:r>
        </w:p>
        <w:p w:rsidR="008F0B38" w:rsidRDefault="008F0B3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oNotTrackMove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0B38"/>
    <w:rsid w:val="00512EF2"/>
    <w:rsid w:val="006F5726"/>
    <w:rsid w:val="008F0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F0B3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F57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F57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1072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2024-11-13T07:17:00Z</cp:lastPrinted>
  <dcterms:created xsi:type="dcterms:W3CDTF">2024-11-13T07:17:00Z</dcterms:created>
  <dcterms:modified xsi:type="dcterms:W3CDTF">2024-11-13T07:17:00Z</dcterms:modified>
</cp:coreProperties>
</file>