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904C12" w:rsidRPr="00EA1B13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C12" w:rsidRPr="00EA1B13" w:rsidRDefault="00904C12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904C12" w:rsidRPr="00EA1B13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904C12" w:rsidRPr="00EA1B13" w:rsidRDefault="00645EC8" w:rsidP="00EA1B13">
                  <w:pPr>
                    <w:spacing w:before="190" w:after="190"/>
                    <w:jc w:val="both"/>
                  </w:pPr>
                  <w:r w:rsidRPr="00EA1B13">
                    <w:rPr>
                      <w:color w:val="000000"/>
                    </w:rPr>
                    <w:t>Приложение №11 к Решению Муниципального Совета</w:t>
                  </w:r>
                  <w:r w:rsidR="00EA1B13">
                    <w:rPr>
                      <w:color w:val="000000"/>
                    </w:rPr>
                    <w:t xml:space="preserve"> </w:t>
                  </w:r>
                  <w:r w:rsidRPr="00EA1B13">
                    <w:rPr>
                      <w:color w:val="000000"/>
                    </w:rPr>
                    <w:t xml:space="preserve">Борисоглебского сельского поселения </w:t>
                  </w:r>
                  <w:r w:rsidR="00957DA7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904C12" w:rsidRPr="00EA1B13" w:rsidRDefault="00904C12">
            <w:pPr>
              <w:spacing w:line="1" w:lineRule="auto"/>
            </w:pPr>
          </w:p>
        </w:tc>
      </w:tr>
    </w:tbl>
    <w:p w:rsidR="00904C12" w:rsidRPr="00EA1B13" w:rsidRDefault="00904C12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904C12" w:rsidRPr="00EA1B13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904C12" w:rsidRPr="00EA1B13" w:rsidRDefault="00645EC8">
            <w:pPr>
              <w:ind w:firstLine="420"/>
              <w:jc w:val="center"/>
            </w:pPr>
            <w:r w:rsidRPr="00EA1B13">
              <w:rPr>
                <w:b/>
                <w:bCs/>
                <w:color w:val="000000"/>
              </w:rPr>
              <w:t>Распределение иных межбюджетных трансфертов, передаваемых бюджетам муниципальных районов из бюджетов сельских поселений на осуществление части полномочий по решению вопросов местного значения на плановый период 2026 и 2027 годов</w:t>
            </w:r>
          </w:p>
        </w:tc>
      </w:tr>
    </w:tbl>
    <w:p w:rsidR="00904C12" w:rsidRPr="00EA1B13" w:rsidRDefault="00904C12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7655"/>
        <w:gridCol w:w="1417"/>
        <w:gridCol w:w="1417"/>
      </w:tblGrid>
      <w:tr w:rsidR="00904C12" w:rsidRPr="00EA1B13">
        <w:trPr>
          <w:tblHeader/>
        </w:trPr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05"/>
            </w:tblGrid>
            <w:tr w:rsidR="00904C12" w:rsidRPr="00EA1B13">
              <w:trPr>
                <w:jc w:val="center"/>
              </w:trPr>
              <w:tc>
                <w:tcPr>
                  <w:tcW w:w="75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C12" w:rsidRPr="00EA1B13" w:rsidRDefault="00645EC8">
                  <w:pPr>
                    <w:jc w:val="center"/>
                  </w:pPr>
                  <w:r w:rsidRPr="00EA1B13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904C12" w:rsidRPr="00EA1B13" w:rsidRDefault="00904C1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4C12" w:rsidRPr="00EA1B13" w:rsidRDefault="00904C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04C12" w:rsidRPr="00EA1B1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C12" w:rsidRPr="00EA1B13" w:rsidRDefault="00645EC8">
                  <w:pPr>
                    <w:jc w:val="center"/>
                  </w:pPr>
                  <w:r w:rsidRPr="00EA1B13">
                    <w:rPr>
                      <w:color w:val="000000"/>
                    </w:rPr>
                    <w:t xml:space="preserve">2026 год </w:t>
                  </w:r>
                </w:p>
                <w:p w:rsidR="00904C12" w:rsidRPr="00EA1B13" w:rsidRDefault="00645EC8">
                  <w:pPr>
                    <w:jc w:val="center"/>
                  </w:pPr>
                  <w:r w:rsidRPr="00EA1B13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904C12" w:rsidRPr="00EA1B13" w:rsidRDefault="00904C1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04C12" w:rsidRPr="00EA1B13" w:rsidRDefault="00904C1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04C12" w:rsidRPr="00EA1B1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04C12" w:rsidRPr="00EA1B13" w:rsidRDefault="00645EC8">
                  <w:pPr>
                    <w:jc w:val="center"/>
                  </w:pPr>
                  <w:r w:rsidRPr="00EA1B13">
                    <w:rPr>
                      <w:color w:val="000000"/>
                    </w:rPr>
                    <w:t xml:space="preserve">2027 год </w:t>
                  </w:r>
                </w:p>
                <w:p w:rsidR="00904C12" w:rsidRPr="00EA1B13" w:rsidRDefault="00645EC8">
                  <w:pPr>
                    <w:jc w:val="center"/>
                  </w:pPr>
                  <w:r w:rsidRPr="00EA1B13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904C12" w:rsidRPr="00EA1B13" w:rsidRDefault="00904C12">
            <w:pPr>
              <w:spacing w:line="1" w:lineRule="auto"/>
            </w:pP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1. Иные межбюджетные трансферты на осуществление мероприятий по обеспеч</w:t>
            </w:r>
            <w:r w:rsidRPr="00EA1B13">
              <w:rPr>
                <w:b/>
                <w:bCs/>
                <w:color w:val="000000"/>
              </w:rPr>
              <w:t>е</w:t>
            </w:r>
            <w:r w:rsidRPr="00EA1B13">
              <w:rPr>
                <w:b/>
                <w:bCs/>
                <w:color w:val="000000"/>
              </w:rPr>
              <w:t>нию жителей Борисоглебского сельского поселения услугами организаций кул</w:t>
            </w:r>
            <w:r w:rsidRPr="00EA1B13">
              <w:rPr>
                <w:b/>
                <w:bCs/>
                <w:color w:val="000000"/>
              </w:rPr>
              <w:t>ь</w:t>
            </w:r>
            <w:r w:rsidRPr="00EA1B13">
              <w:rPr>
                <w:b/>
                <w:bCs/>
                <w:color w:val="000000"/>
              </w:rPr>
              <w:t>туры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750 849,55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750 849,55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2. Осуществление мероприятий по организации библиотечного обслуживания населения, комплектованию и обеспечению сохранности библиотечных фондов библиотек Борисоглебского сельского поселения за счет средств бюджета посел</w:t>
            </w:r>
            <w:r w:rsidRPr="00EA1B13">
              <w:rPr>
                <w:b/>
                <w:bCs/>
                <w:color w:val="000000"/>
              </w:rPr>
              <w:t>е</w:t>
            </w:r>
            <w:r w:rsidRPr="00EA1B13">
              <w:rPr>
                <w:b/>
                <w:bCs/>
                <w:color w:val="000000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398 467,55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398 467,55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3. Иные межбюджетные трансферты на осуществление мероприятий по работе с детьми и молодежью Борисоглебского сельского поселения за счет средств бю</w:t>
            </w:r>
            <w:r w:rsidRPr="00EA1B13">
              <w:rPr>
                <w:b/>
                <w:bCs/>
                <w:color w:val="000000"/>
              </w:rPr>
              <w:t>д</w:t>
            </w:r>
            <w:r w:rsidRPr="00EA1B13">
              <w:rPr>
                <w:b/>
                <w:bCs/>
                <w:color w:val="000000"/>
              </w:rPr>
              <w:t>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84 960,43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84 960,43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4. Иные межбюджетные трансферты на осуществление мероприятий для разв</w:t>
            </w:r>
            <w:r w:rsidRPr="00EA1B13">
              <w:rPr>
                <w:b/>
                <w:bCs/>
                <w:color w:val="000000"/>
              </w:rPr>
              <w:t>и</w:t>
            </w:r>
            <w:r w:rsidRPr="00EA1B13">
              <w:rPr>
                <w:b/>
                <w:bCs/>
                <w:color w:val="000000"/>
              </w:rPr>
              <w:t>тия физической культуры и массового спорта на территории Борисоглебского сельского поселения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111 843,67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111 843,67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5. Иные межбюджетные трансферты на осуществление переданных полномочий по исполнению бюджета поселения в части казначейского исполнения бюджета Борисоглебского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89 376,69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89 376,69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6. Иные межбюджетные трансферты на осуществление переданных полномочий по организации библиотечного обслуживания населения Борисоглебского сел</w:t>
            </w:r>
            <w:r w:rsidRPr="00EA1B13">
              <w:rPr>
                <w:b/>
                <w:bCs/>
                <w:color w:val="000000"/>
              </w:rPr>
              <w:t>ь</w:t>
            </w:r>
            <w:r w:rsidRPr="00EA1B13">
              <w:rPr>
                <w:b/>
                <w:bCs/>
                <w:color w:val="000000"/>
              </w:rPr>
              <w:t>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63 801,28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63 801,28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7. Иные межбюджетные трансферты на осуществление переданных полномочий по созданию условий для организации досуга жителей Борисоглебского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125 402,52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125 402,52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8. Иные межбюджетные трансферты на осуществление переданных полномочий по обеспечению условий для развития на территории Борисоглебского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17 600,35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17 600,35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9. Иные межбюджетные трансферты на осуществление переданных полномочий по организации мероприятий по работе с детьми и молодежью в Борисоглебском сельском поселении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13 200,27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13 200,27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lastRenderedPageBreak/>
              <w:t>10. Межбюджетные трансферты на осуществление переданных полномочий по внутреннему муниципальному финансовому контролю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8 329,48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8 329,48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11. Межбюджетные трансферты на осуществление переданных полномочий по муниципальному жилищному контролю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12. Межбюджетные трансферты на осуществление переданных полномочий по муниципальному контролю в сфере благоустройства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13. Межбюджетные трансферты на осуществление переданных полномочий по организации уличного освещения в поселении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479 449,55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479 449,55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14. Межбюджетные трансферты на благоустройство дворовых и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color w:val="000000"/>
              </w:rPr>
            </w:pPr>
            <w:r w:rsidRPr="00EA1B13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15 185,29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color w:val="000000"/>
              </w:rPr>
            </w:pPr>
            <w:r w:rsidRPr="00EA1B13">
              <w:rPr>
                <w:color w:val="000000"/>
              </w:rPr>
              <w:t>0,00</w:t>
            </w:r>
          </w:p>
        </w:tc>
      </w:tr>
      <w:tr w:rsidR="00904C12" w:rsidRPr="00EA1B13"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2 188 837,21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4C12" w:rsidRPr="00EA1B13" w:rsidRDefault="00645EC8">
            <w:pPr>
              <w:jc w:val="right"/>
              <w:rPr>
                <w:b/>
                <w:bCs/>
                <w:color w:val="000000"/>
              </w:rPr>
            </w:pPr>
            <w:r w:rsidRPr="00EA1B13">
              <w:rPr>
                <w:b/>
                <w:bCs/>
                <w:color w:val="000000"/>
              </w:rPr>
              <w:t>0,00</w:t>
            </w:r>
          </w:p>
        </w:tc>
      </w:tr>
    </w:tbl>
    <w:p w:rsidR="00645EC8" w:rsidRPr="00EA1B13" w:rsidRDefault="00645EC8"/>
    <w:sectPr w:rsidR="00645EC8" w:rsidRPr="00EA1B13" w:rsidSect="00904C12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D1" w:rsidRDefault="00B436D1" w:rsidP="00904C12">
      <w:r>
        <w:separator/>
      </w:r>
    </w:p>
  </w:endnote>
  <w:endnote w:type="continuationSeparator" w:id="0">
    <w:p w:rsidR="00B436D1" w:rsidRDefault="00B436D1" w:rsidP="0090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04C12">
      <w:tc>
        <w:tcPr>
          <w:tcW w:w="10704" w:type="dxa"/>
        </w:tcPr>
        <w:p w:rsidR="00904C12" w:rsidRDefault="00645EC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4C12" w:rsidRDefault="00904C1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D1" w:rsidRDefault="00B436D1" w:rsidP="00904C12">
      <w:r>
        <w:separator/>
      </w:r>
    </w:p>
  </w:footnote>
  <w:footnote w:type="continuationSeparator" w:id="0">
    <w:p w:rsidR="00B436D1" w:rsidRDefault="00B436D1" w:rsidP="0090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904C12">
      <w:tc>
        <w:tcPr>
          <w:tcW w:w="10704" w:type="dxa"/>
        </w:tcPr>
        <w:p w:rsidR="00904C12" w:rsidRDefault="00904C12">
          <w:pPr>
            <w:jc w:val="center"/>
            <w:rPr>
              <w:color w:val="000000"/>
            </w:rPr>
          </w:pPr>
          <w:r>
            <w:fldChar w:fldCharType="begin"/>
          </w:r>
          <w:r w:rsidR="00645EC8">
            <w:rPr>
              <w:color w:val="000000"/>
            </w:rPr>
            <w:instrText>PAGE</w:instrText>
          </w:r>
          <w:r>
            <w:fldChar w:fldCharType="separate"/>
          </w:r>
          <w:r w:rsidR="00957DA7">
            <w:rPr>
              <w:noProof/>
              <w:color w:val="000000"/>
            </w:rPr>
            <w:t>2</w:t>
          </w:r>
          <w:r>
            <w:fldChar w:fldCharType="end"/>
          </w:r>
        </w:p>
        <w:p w:rsidR="00904C12" w:rsidRDefault="00904C1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C12"/>
    <w:rsid w:val="00645EC8"/>
    <w:rsid w:val="00904C12"/>
    <w:rsid w:val="00957DA7"/>
    <w:rsid w:val="00B436D1"/>
    <w:rsid w:val="00E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04C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57D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57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2024-11-13T07:29:00Z</cp:lastPrinted>
  <dcterms:created xsi:type="dcterms:W3CDTF">2024-11-13T07:12:00Z</dcterms:created>
  <dcterms:modified xsi:type="dcterms:W3CDTF">2024-11-13T07:36:00Z</dcterms:modified>
</cp:coreProperties>
</file>