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E10F85" w:rsidRPr="00C405A0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0F85" w:rsidRPr="00C405A0" w:rsidRDefault="00E10F85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E10F85" w:rsidRPr="00C405A0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E10F85" w:rsidRPr="00C405A0" w:rsidRDefault="0063281B" w:rsidP="00C405A0">
                  <w:pPr>
                    <w:spacing w:before="190" w:after="190"/>
                    <w:jc w:val="both"/>
                  </w:pPr>
                  <w:r w:rsidRPr="00C405A0">
                    <w:rPr>
                      <w:color w:val="000000"/>
                    </w:rPr>
                    <w:t>Приложение №3 к Решению М</w:t>
                  </w:r>
                  <w:r w:rsidRPr="00C405A0">
                    <w:rPr>
                      <w:color w:val="000000"/>
                    </w:rPr>
                    <w:t>у</w:t>
                  </w:r>
                  <w:r w:rsidRPr="00C405A0">
                    <w:rPr>
                      <w:color w:val="000000"/>
                    </w:rPr>
                    <w:t>ниципального Совета</w:t>
                  </w:r>
                  <w:r w:rsidR="00C405A0">
                    <w:rPr>
                      <w:color w:val="000000"/>
                    </w:rPr>
                    <w:t xml:space="preserve"> </w:t>
                  </w:r>
                  <w:r w:rsidRPr="00C405A0">
                    <w:rPr>
                      <w:color w:val="000000"/>
                    </w:rPr>
                    <w:t>Борисоглебского сельского пос</w:t>
                  </w:r>
                  <w:r w:rsidRPr="00C405A0">
                    <w:rPr>
                      <w:color w:val="000000"/>
                    </w:rPr>
                    <w:t>е</w:t>
                  </w:r>
                  <w:r w:rsidRPr="00C405A0">
                    <w:rPr>
                      <w:color w:val="000000"/>
                    </w:rPr>
                    <w:t xml:space="preserve">ления </w:t>
                  </w:r>
                  <w:r w:rsidR="00C405A0">
                    <w:rPr>
                      <w:color w:val="000000"/>
                    </w:rPr>
                    <w:t>пятого созыва от  __.__.2024 №___</w:t>
                  </w:r>
                  <w:bookmarkStart w:id="0" w:name="_GoBack"/>
                  <w:bookmarkEnd w:id="0"/>
                </w:p>
              </w:tc>
            </w:tr>
          </w:tbl>
          <w:p w:rsidR="00E10F85" w:rsidRPr="00C405A0" w:rsidRDefault="00E10F85">
            <w:pPr>
              <w:spacing w:line="1" w:lineRule="auto"/>
            </w:pPr>
          </w:p>
        </w:tc>
      </w:tr>
    </w:tbl>
    <w:p w:rsidR="00E10F85" w:rsidRPr="00C405A0" w:rsidRDefault="00E10F85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E10F85" w:rsidRPr="00C405A0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E10F85" w:rsidRPr="00C405A0" w:rsidRDefault="0063281B">
            <w:pPr>
              <w:ind w:firstLine="420"/>
              <w:jc w:val="center"/>
            </w:pPr>
            <w:r w:rsidRPr="00C405A0">
              <w:rPr>
                <w:b/>
                <w:bCs/>
                <w:color w:val="000000"/>
              </w:rPr>
              <w:t>Прогнозируемые доходы бюджета Борисоглебского сельского поселения на плановый период 2026 и 2027 г</w:t>
            </w:r>
            <w:r w:rsidRPr="00C405A0">
              <w:rPr>
                <w:b/>
                <w:bCs/>
                <w:color w:val="000000"/>
              </w:rPr>
              <w:t>о</w:t>
            </w:r>
            <w:r w:rsidRPr="00C405A0">
              <w:rPr>
                <w:b/>
                <w:bCs/>
                <w:color w:val="000000"/>
              </w:rPr>
              <w:t>дов в соответствии с классификацией доходов бюджетов Российской Федерации</w:t>
            </w:r>
          </w:p>
        </w:tc>
      </w:tr>
    </w:tbl>
    <w:p w:rsidR="00E10F85" w:rsidRPr="00C405A0" w:rsidRDefault="00E10F85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401"/>
        <w:gridCol w:w="3120"/>
        <w:gridCol w:w="1984"/>
        <w:gridCol w:w="1984"/>
      </w:tblGrid>
      <w:tr w:rsidR="00E10F85" w:rsidRPr="00C405A0">
        <w:trPr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E10F85" w:rsidRPr="00C405A0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0F85" w:rsidRPr="00C405A0" w:rsidRDefault="0063281B">
                  <w:pPr>
                    <w:jc w:val="center"/>
                  </w:pPr>
                  <w:r w:rsidRPr="00C405A0">
                    <w:rPr>
                      <w:color w:val="000000"/>
                    </w:rPr>
                    <w:t>Код бюджетной классиф</w:t>
                  </w:r>
                  <w:r w:rsidRPr="00C405A0">
                    <w:rPr>
                      <w:color w:val="000000"/>
                    </w:rPr>
                    <w:t>и</w:t>
                  </w:r>
                  <w:r w:rsidRPr="00C405A0">
                    <w:rPr>
                      <w:color w:val="000000"/>
                    </w:rPr>
                    <w:t>кации</w:t>
                  </w:r>
                </w:p>
              </w:tc>
            </w:tr>
          </w:tbl>
          <w:p w:rsidR="00E10F85" w:rsidRPr="00C405A0" w:rsidRDefault="00E10F85">
            <w:pPr>
              <w:spacing w:line="1" w:lineRule="auto"/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F85" w:rsidRPr="00C405A0" w:rsidRDefault="00E10F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9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70"/>
            </w:tblGrid>
            <w:tr w:rsidR="00E10F85" w:rsidRPr="00C405A0">
              <w:trPr>
                <w:jc w:val="center"/>
              </w:trPr>
              <w:tc>
                <w:tcPr>
                  <w:tcW w:w="29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0F85" w:rsidRPr="00C405A0" w:rsidRDefault="0063281B">
                  <w:pPr>
                    <w:jc w:val="center"/>
                  </w:pPr>
                  <w:r w:rsidRPr="00C405A0">
                    <w:rPr>
                      <w:color w:val="000000"/>
                    </w:rPr>
                    <w:t>Наименование дохода</w:t>
                  </w:r>
                </w:p>
              </w:tc>
            </w:tr>
          </w:tbl>
          <w:p w:rsidR="00E10F85" w:rsidRPr="00C405A0" w:rsidRDefault="00E10F8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F85" w:rsidRPr="00C405A0" w:rsidRDefault="00E10F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10F85" w:rsidRPr="00C405A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0F85" w:rsidRPr="00C405A0" w:rsidRDefault="0063281B">
                  <w:pPr>
                    <w:jc w:val="center"/>
                  </w:pPr>
                  <w:r w:rsidRPr="00C405A0">
                    <w:rPr>
                      <w:color w:val="000000"/>
                    </w:rPr>
                    <w:t xml:space="preserve">2026 год </w:t>
                  </w:r>
                </w:p>
                <w:p w:rsidR="00E10F85" w:rsidRPr="00C405A0" w:rsidRDefault="0063281B">
                  <w:pPr>
                    <w:jc w:val="center"/>
                  </w:pPr>
                  <w:r w:rsidRPr="00C405A0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E10F85" w:rsidRPr="00C405A0" w:rsidRDefault="00E10F8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0F85" w:rsidRPr="00C405A0" w:rsidRDefault="00E10F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10F85" w:rsidRPr="00C405A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0F85" w:rsidRPr="00C405A0" w:rsidRDefault="0063281B">
                  <w:pPr>
                    <w:jc w:val="center"/>
                  </w:pPr>
                  <w:r w:rsidRPr="00C405A0">
                    <w:rPr>
                      <w:color w:val="000000"/>
                    </w:rPr>
                    <w:t xml:space="preserve">2027 год </w:t>
                  </w:r>
                </w:p>
                <w:p w:rsidR="00E10F85" w:rsidRPr="00C405A0" w:rsidRDefault="0063281B">
                  <w:pPr>
                    <w:jc w:val="center"/>
                  </w:pPr>
                  <w:r w:rsidRPr="00C405A0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E10F85" w:rsidRPr="00C405A0" w:rsidRDefault="00E10F85">
            <w:pPr>
              <w:spacing w:line="1" w:lineRule="auto"/>
            </w:pP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НАЛОГОВЫЕ И Н</w:t>
            </w:r>
            <w:r w:rsidRPr="00C405A0">
              <w:rPr>
                <w:b/>
                <w:bCs/>
                <w:color w:val="000000"/>
              </w:rPr>
              <w:t>Е</w:t>
            </w:r>
            <w:r w:rsidRPr="00C405A0">
              <w:rPr>
                <w:b/>
                <w:bCs/>
                <w:color w:val="000000"/>
              </w:rPr>
              <w:t>НАЛОГ</w:t>
            </w:r>
            <w:r w:rsidRPr="00C405A0">
              <w:rPr>
                <w:b/>
                <w:bCs/>
                <w:color w:val="000000"/>
              </w:rPr>
              <w:t>О</w:t>
            </w:r>
            <w:r w:rsidRPr="00C405A0">
              <w:rPr>
                <w:b/>
                <w:bCs/>
                <w:color w:val="000000"/>
              </w:rPr>
              <w:t>ВЫЕ Д</w:t>
            </w:r>
            <w:r w:rsidRPr="00C405A0">
              <w:rPr>
                <w:b/>
                <w:bCs/>
                <w:color w:val="000000"/>
              </w:rPr>
              <w:t>О</w:t>
            </w:r>
            <w:r w:rsidRPr="00C405A0">
              <w:rPr>
                <w:b/>
                <w:bCs/>
                <w:color w:val="000000"/>
              </w:rPr>
              <w:t>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8 160 000,00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8 160 000,00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НАЛОГИ НА ПР</w:t>
            </w:r>
            <w:r w:rsidRPr="00C405A0">
              <w:rPr>
                <w:b/>
                <w:bCs/>
                <w:color w:val="000000"/>
              </w:rPr>
              <w:t>И</w:t>
            </w:r>
            <w:r w:rsidRPr="00C405A0">
              <w:rPr>
                <w:b/>
                <w:bCs/>
                <w:color w:val="000000"/>
              </w:rPr>
              <w:t>БЫЛЬ, Д</w:t>
            </w:r>
            <w:r w:rsidRPr="00C405A0">
              <w:rPr>
                <w:b/>
                <w:bCs/>
                <w:color w:val="000000"/>
              </w:rPr>
              <w:t>О</w:t>
            </w:r>
            <w:r w:rsidRPr="00C405A0">
              <w:rPr>
                <w:b/>
                <w:bCs/>
                <w:color w:val="000000"/>
              </w:rPr>
              <w:t>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1 780 000,00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1 780 000,00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000 1 01 02000 01 0000 110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Налог на доходы ф</w:t>
            </w:r>
            <w:r w:rsidRPr="00C405A0">
              <w:rPr>
                <w:b/>
                <w:bCs/>
                <w:color w:val="000000"/>
              </w:rPr>
              <w:t>и</w:t>
            </w:r>
            <w:r w:rsidRPr="00C405A0">
              <w:rPr>
                <w:b/>
                <w:bCs/>
                <w:color w:val="000000"/>
              </w:rPr>
              <w:t>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1 780 000,00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1 780 000,00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182 1 01 02010 01 1000 110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Налог на доходы физ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ческих лиц с доходов, источником которых является налоговый агент, за и</w:t>
            </w:r>
            <w:r w:rsidRPr="00C405A0">
              <w:rPr>
                <w:color w:val="000000"/>
              </w:rPr>
              <w:t>с</w:t>
            </w:r>
            <w:r w:rsidRPr="00C405A0">
              <w:rPr>
                <w:color w:val="000000"/>
              </w:rPr>
              <w:t>ключением доходов, в отношении которых исчисление и уплата налога ос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ществляются в соотве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ствии со статьями 227, 227.1 и 2</w:t>
            </w:r>
            <w:r w:rsidRPr="00C405A0">
              <w:rPr>
                <w:color w:val="000000"/>
              </w:rPr>
              <w:t>28 Налогового кодекса Российской Ф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дерации, а также дох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дов от долевого участия в организации, пол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ченных физическим л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цом - налоговым рез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дентом Росси</w:t>
            </w:r>
            <w:r w:rsidRPr="00C405A0">
              <w:rPr>
                <w:color w:val="000000"/>
              </w:rPr>
              <w:t>й</w:t>
            </w:r>
            <w:r w:rsidRPr="00C405A0">
              <w:rPr>
                <w:color w:val="000000"/>
              </w:rPr>
              <w:t>ской Ф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дерации в виде див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дов (сумма платежа (перерасчеты, недоимка и задолженность по с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ответствующе</w:t>
            </w:r>
            <w:r w:rsidRPr="00C405A0">
              <w:rPr>
                <w:color w:val="000000"/>
              </w:rPr>
              <w:t>му плат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жу, в том числе по о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1 700 000,00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1 700 000,00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182 1 01 02010 01 3000 110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Налог на доходы физ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ческих лиц с доходов, источником которых является налоговый агент, за и</w:t>
            </w:r>
            <w:r w:rsidRPr="00C405A0">
              <w:rPr>
                <w:color w:val="000000"/>
              </w:rPr>
              <w:t>с</w:t>
            </w:r>
            <w:r w:rsidRPr="00C405A0">
              <w:rPr>
                <w:color w:val="000000"/>
              </w:rPr>
              <w:t>ключением доходов, в отношении которых исчисление и уплата налога ос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щ</w:t>
            </w:r>
            <w:r w:rsidRPr="00C405A0">
              <w:rPr>
                <w:color w:val="000000"/>
              </w:rPr>
              <w:t>ествляются в соотве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ствии со статьями 227, 227.1 и 228 Налогового кодекса Российской Ф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дерации, а также дох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дов от долевого участия в организации, пол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ченных физическим л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цом - налоговым рез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дентом Росси</w:t>
            </w:r>
            <w:r w:rsidRPr="00C405A0">
              <w:rPr>
                <w:color w:val="000000"/>
              </w:rPr>
              <w:t>й</w:t>
            </w:r>
            <w:r w:rsidRPr="00C405A0">
              <w:rPr>
                <w:color w:val="000000"/>
              </w:rPr>
              <w:t>ской Ф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дерации в виде див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дов (суммы дене</w:t>
            </w:r>
            <w:r w:rsidRPr="00C405A0">
              <w:rPr>
                <w:color w:val="000000"/>
              </w:rPr>
              <w:t>ж</w:t>
            </w:r>
            <w:r w:rsidRPr="00C405A0">
              <w:rPr>
                <w:color w:val="000000"/>
              </w:rPr>
              <w:t>ных взы</w:t>
            </w:r>
            <w:r w:rsidRPr="00C405A0">
              <w:rPr>
                <w:color w:val="000000"/>
              </w:rPr>
              <w:t>сканий (штр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фов) по соответству</w:t>
            </w:r>
            <w:r w:rsidRPr="00C405A0">
              <w:rPr>
                <w:color w:val="000000"/>
              </w:rPr>
              <w:t>ю</w:t>
            </w:r>
            <w:r w:rsidRPr="00C405A0">
              <w:rPr>
                <w:color w:val="000000"/>
              </w:rPr>
              <w:t>щему платежу согласно законодател</w:t>
            </w:r>
            <w:r w:rsidRPr="00C405A0">
              <w:rPr>
                <w:color w:val="000000"/>
              </w:rPr>
              <w:t>ь</w:t>
            </w:r>
            <w:r w:rsidRPr="00C405A0">
              <w:rPr>
                <w:color w:val="000000"/>
              </w:rPr>
              <w:t>ству Ро</w:t>
            </w:r>
            <w:r w:rsidRPr="00C405A0">
              <w:rPr>
                <w:color w:val="000000"/>
              </w:rPr>
              <w:t>с</w:t>
            </w:r>
            <w:r w:rsidRPr="00C405A0">
              <w:rPr>
                <w:color w:val="000000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500,00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182 1 01 02020 01 1000 110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Налог на доходы физ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ческих лиц с доходов, полученных от ос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ществления деятельн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сти физич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скими лиц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ми, зарегистрирова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ными в качестве инд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видуальных предпр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нимателей, нотариусов, занимающихся частной практ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кой, адвокатов, учредивших адв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ка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ские кабинеты, и</w:t>
            </w:r>
            <w:r w:rsidRPr="00C405A0">
              <w:rPr>
                <w:color w:val="000000"/>
              </w:rPr>
              <w:t xml:space="preserve"> других лиц, </w:t>
            </w:r>
            <w:r w:rsidRPr="00C405A0">
              <w:rPr>
                <w:color w:val="000000"/>
              </w:rPr>
              <w:lastRenderedPageBreak/>
              <w:t>занимающихся частной практикой в с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ответствии со статьей 227 Налогового кодекса Российской Федерации (сумма платежа (пер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расчеты, недоимка и з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долже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ность по соо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ветствующему пл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тежу, в том числе по отмене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lastRenderedPageBreak/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30 000,00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lastRenderedPageBreak/>
              <w:t>182 1 01 0</w:t>
            </w:r>
            <w:r w:rsidRPr="00C405A0">
              <w:rPr>
                <w:color w:val="000000"/>
              </w:rPr>
              <w:t>2030 01 1000 110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Налог на доходы физ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ческих лиц с доходов, полученных физич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скими лицами в соо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ветствии со статьей 228 Налогового кодекса Российской Федерации (за и</w:t>
            </w:r>
            <w:r w:rsidRPr="00C405A0">
              <w:rPr>
                <w:color w:val="000000"/>
              </w:rPr>
              <w:t>с</w:t>
            </w:r>
            <w:r w:rsidRPr="00C405A0">
              <w:rPr>
                <w:color w:val="000000"/>
              </w:rPr>
              <w:t>ключением дох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дов от долевого участия в организации, пол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че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ных физическим л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цом - налог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вы</w:t>
            </w:r>
            <w:r w:rsidRPr="00C405A0">
              <w:rPr>
                <w:color w:val="000000"/>
              </w:rPr>
              <w:t>м рез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дентом Российской Ф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дерации в виде див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дендов) (сумма платежа (перерасчеты, недоимка и задолженность по с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ответствующему плат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жу, в том числе по о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32 000,00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32 000,00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182 1 01 02030 01 3000 110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Налог на доходы физ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ческих лиц с доходов, по</w:t>
            </w:r>
            <w:r w:rsidRPr="00C405A0">
              <w:rPr>
                <w:color w:val="000000"/>
              </w:rPr>
              <w:t>лученных физич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скими лицами в соо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ветствии со статьей 228 Налогового кодекса Российской Федерации (за и</w:t>
            </w:r>
            <w:r w:rsidRPr="00C405A0">
              <w:rPr>
                <w:color w:val="000000"/>
              </w:rPr>
              <w:t>с</w:t>
            </w:r>
            <w:r w:rsidRPr="00C405A0">
              <w:rPr>
                <w:color w:val="000000"/>
              </w:rPr>
              <w:t>ключением дох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дов от долевого участия в организации, пол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че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ных физическим л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цом - налог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вым рез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дентом Российской Ф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дерации в виде див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дендов) (суммы д</w:t>
            </w:r>
            <w:r w:rsidRPr="00C405A0">
              <w:rPr>
                <w:color w:val="000000"/>
              </w:rPr>
              <w:t>ене</w:t>
            </w:r>
            <w:r w:rsidRPr="00C405A0">
              <w:rPr>
                <w:color w:val="000000"/>
              </w:rPr>
              <w:t>ж</w:t>
            </w:r>
            <w:r w:rsidRPr="00C405A0">
              <w:rPr>
                <w:color w:val="000000"/>
              </w:rPr>
              <w:t>ных взысканий (штр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фов) по соответству</w:t>
            </w:r>
            <w:r w:rsidRPr="00C405A0">
              <w:rPr>
                <w:color w:val="000000"/>
              </w:rPr>
              <w:t>ю</w:t>
            </w:r>
            <w:r w:rsidRPr="00C405A0">
              <w:rPr>
                <w:color w:val="000000"/>
              </w:rPr>
              <w:t>щему платежу согласно законодател</w:t>
            </w:r>
            <w:r w:rsidRPr="00C405A0">
              <w:rPr>
                <w:color w:val="000000"/>
              </w:rPr>
              <w:t>ь</w:t>
            </w:r>
            <w:r w:rsidRPr="00C405A0">
              <w:rPr>
                <w:color w:val="000000"/>
              </w:rPr>
              <w:t>ству Ро</w:t>
            </w:r>
            <w:r w:rsidRPr="00C405A0">
              <w:rPr>
                <w:color w:val="000000"/>
              </w:rPr>
              <w:t>с</w:t>
            </w:r>
            <w:r w:rsidRPr="00C405A0">
              <w:rPr>
                <w:color w:val="000000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500,00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182 1 01 02130 01 1000 110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Налог на доходы физ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ческих лиц в отношении доходов от долевого участия в организации, получе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ных физич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ским ли</w:t>
            </w:r>
            <w:r w:rsidRPr="00C405A0">
              <w:rPr>
                <w:color w:val="000000"/>
              </w:rPr>
              <w:t>цом - налог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вым резидентом Российской Ф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дерации в виде див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дендов (в части суммы налога, не прев</w:t>
            </w:r>
            <w:r w:rsidRPr="00C405A0">
              <w:rPr>
                <w:color w:val="000000"/>
              </w:rPr>
              <w:t>ы</w:t>
            </w:r>
            <w:r w:rsidRPr="00C405A0">
              <w:rPr>
                <w:color w:val="000000"/>
              </w:rPr>
              <w:t>ша</w:t>
            </w:r>
            <w:r w:rsidRPr="00C405A0">
              <w:rPr>
                <w:color w:val="000000"/>
              </w:rPr>
              <w:t>ю</w:t>
            </w:r>
            <w:r w:rsidRPr="00C405A0">
              <w:rPr>
                <w:color w:val="000000"/>
              </w:rPr>
              <w:t>щей 650 000 рублей) (сумма платежа (пер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расчеты, недоимка и з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долженность по соо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ветств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ющему платежу, в том числе по отмене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14 000,00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 xml:space="preserve">182 </w:t>
            </w:r>
            <w:r w:rsidRPr="00C405A0">
              <w:rPr>
                <w:color w:val="000000"/>
              </w:rPr>
              <w:t>1 01 02140 01 1000 110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Налог на доходы физ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ческих лиц в отношении доходов от долевого участия в организации, получе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ных физич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ским лицом - налог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вым резидентом Российской Ф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дерации в виде див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дендов (в части суммы налога, превыша</w:t>
            </w:r>
            <w:r w:rsidRPr="00C405A0">
              <w:rPr>
                <w:color w:val="000000"/>
              </w:rPr>
              <w:t>ю</w:t>
            </w:r>
            <w:r w:rsidRPr="00C405A0">
              <w:rPr>
                <w:color w:val="000000"/>
              </w:rPr>
              <w:t>щей 650 000 рублей) (сумма</w:t>
            </w:r>
            <w:r w:rsidRPr="00C405A0">
              <w:rPr>
                <w:color w:val="000000"/>
              </w:rPr>
              <w:t xml:space="preserve"> пл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тежа (перерасчеты, недоимка и задолже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ность по соответству</w:t>
            </w:r>
            <w:r w:rsidRPr="00C405A0">
              <w:rPr>
                <w:color w:val="000000"/>
              </w:rPr>
              <w:t>ю</w:t>
            </w:r>
            <w:r w:rsidRPr="00C405A0">
              <w:rPr>
                <w:color w:val="000000"/>
              </w:rPr>
              <w:t>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3 000,00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lastRenderedPageBreak/>
              <w:t>000 1 05 00000 00 0000 000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НАЛОГИ НА СОВ</w:t>
            </w:r>
            <w:r w:rsidRPr="00C405A0">
              <w:rPr>
                <w:b/>
                <w:bCs/>
                <w:color w:val="000000"/>
              </w:rPr>
              <w:t>О</w:t>
            </w:r>
            <w:r w:rsidRPr="00C405A0">
              <w:rPr>
                <w:b/>
                <w:bCs/>
                <w:color w:val="000000"/>
              </w:rPr>
              <w:t>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20 000,00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000 1 05 03000 01 0000 110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Единый сельскохозя</w:t>
            </w:r>
            <w:r w:rsidRPr="00C405A0">
              <w:rPr>
                <w:b/>
                <w:bCs/>
                <w:color w:val="000000"/>
              </w:rPr>
              <w:t>й</w:t>
            </w:r>
            <w:r w:rsidRPr="00C405A0">
              <w:rPr>
                <w:b/>
                <w:bCs/>
                <w:color w:val="000000"/>
              </w:rPr>
              <w:t>ственный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20 000,00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182 1 05 03010 01 1000 110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Единый сельскохозя</w:t>
            </w:r>
            <w:r w:rsidRPr="00C405A0">
              <w:rPr>
                <w:color w:val="000000"/>
              </w:rPr>
              <w:t>й</w:t>
            </w:r>
            <w:r w:rsidRPr="00C405A0">
              <w:rPr>
                <w:color w:val="000000"/>
              </w:rPr>
              <w:t>ственный налог (сумма платежа (перерасч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ты, недоимка и задолже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ность по соответству</w:t>
            </w:r>
            <w:r w:rsidRPr="00C405A0">
              <w:rPr>
                <w:color w:val="000000"/>
              </w:rPr>
              <w:t>ю</w:t>
            </w:r>
            <w:r w:rsidRPr="00C405A0">
              <w:rPr>
                <w:color w:val="000000"/>
              </w:rPr>
              <w:t>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20 000,00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000 1 06 00000 00 0000 000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НАЛОГИ НА ИМ</w:t>
            </w:r>
            <w:r w:rsidRPr="00C405A0">
              <w:rPr>
                <w:b/>
                <w:bCs/>
                <w:color w:val="000000"/>
              </w:rPr>
              <w:t>У</w:t>
            </w:r>
            <w:r w:rsidRPr="00C405A0">
              <w:rPr>
                <w:b/>
                <w:bCs/>
                <w:color w:val="000000"/>
              </w:rPr>
              <w:t>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6 140 000,00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6 140 000,00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182 1 06 01030 10 1000 110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Налог на имущество физических лиц, взим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емый по ставкам, пр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меняемым к объектам налогоо</w:t>
            </w:r>
            <w:r w:rsidRPr="00C405A0">
              <w:rPr>
                <w:color w:val="000000"/>
              </w:rPr>
              <w:t>б</w:t>
            </w:r>
            <w:r w:rsidRPr="00C405A0">
              <w:rPr>
                <w:color w:val="000000"/>
              </w:rPr>
              <w:t>ложения, ра</w:t>
            </w:r>
            <w:r w:rsidRPr="00C405A0">
              <w:rPr>
                <w:color w:val="000000"/>
              </w:rPr>
              <w:t>с</w:t>
            </w:r>
            <w:r w:rsidRPr="00C405A0">
              <w:rPr>
                <w:color w:val="000000"/>
              </w:rPr>
              <w:t>положенным в гр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ницах сельских поселений (сумма платежа (пер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расчеты, недоимка и з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долженность по соо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ветств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ющему платежу, в том числе по отмене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1 60</w:t>
            </w:r>
            <w:r w:rsidRPr="00C405A0">
              <w:rPr>
                <w:color w:val="000000"/>
              </w:rPr>
              <w:t>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1 600 000,00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182 1 06 06033 10 1000 110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Земельный налог с о</w:t>
            </w:r>
            <w:r w:rsidRPr="00C405A0">
              <w:rPr>
                <w:color w:val="000000"/>
              </w:rPr>
              <w:t>р</w:t>
            </w:r>
            <w:r w:rsidRPr="00C405A0">
              <w:rPr>
                <w:color w:val="000000"/>
              </w:rPr>
              <w:t>ганизаций, обладающих земельным учас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ком, расположенным в гр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ницах сельских посел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ний (сумма пл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тежа (перерасчеты, недоимка и задолженность по с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ответству</w:t>
            </w:r>
            <w:r w:rsidRPr="00C405A0">
              <w:rPr>
                <w:color w:val="000000"/>
              </w:rPr>
              <w:t>ю</w:t>
            </w:r>
            <w:r w:rsidRPr="00C405A0">
              <w:rPr>
                <w:color w:val="000000"/>
              </w:rPr>
              <w:t>щему плат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жу, в том числе по о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2 540 000,00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2 540 000,00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182 1 06 06043 10 1000 110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Земельный налог с ф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зических лиц, облад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ющих земельным участком, расположе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ным в гр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ницах сел</w:t>
            </w:r>
            <w:r w:rsidRPr="00C405A0">
              <w:rPr>
                <w:color w:val="000000"/>
              </w:rPr>
              <w:t>ь</w:t>
            </w:r>
            <w:r w:rsidRPr="00C405A0">
              <w:rPr>
                <w:color w:val="000000"/>
              </w:rPr>
              <w:t>ских поселений (сумма платежа (перерасчеты, недоимка и задолже</w:t>
            </w:r>
            <w:r w:rsidRPr="00C405A0">
              <w:rPr>
                <w:color w:val="000000"/>
              </w:rPr>
              <w:t>н</w:t>
            </w:r>
            <w:r w:rsidRPr="00C405A0">
              <w:rPr>
                <w:color w:val="000000"/>
              </w:rPr>
              <w:t>ность по соответств</w:t>
            </w:r>
            <w:r w:rsidRPr="00C405A0">
              <w:rPr>
                <w:color w:val="000000"/>
              </w:rPr>
              <w:t>у</w:t>
            </w:r>
            <w:r w:rsidRPr="00C405A0">
              <w:rPr>
                <w:color w:val="000000"/>
              </w:rPr>
              <w:t>ю</w:t>
            </w:r>
            <w:r w:rsidRPr="00C405A0">
              <w:rPr>
                <w:color w:val="000000"/>
              </w:rPr>
              <w:t>щему платежу,</w:t>
            </w:r>
            <w:r w:rsidRPr="00C405A0">
              <w:rPr>
                <w:color w:val="000000"/>
              </w:rPr>
              <w:t xml:space="preserve">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2 000 000,00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2 000 000,00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000 1 13 00000 00 0000 000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ДОХОДЫ ОТ ОК</w:t>
            </w:r>
            <w:r w:rsidRPr="00C405A0">
              <w:rPr>
                <w:b/>
                <w:bCs/>
                <w:color w:val="000000"/>
              </w:rPr>
              <w:t>А</w:t>
            </w:r>
            <w:r w:rsidRPr="00C405A0">
              <w:rPr>
                <w:b/>
                <w:bCs/>
                <w:color w:val="000000"/>
              </w:rPr>
              <w:t>ЗАНИЯ ПЛАТНЫХ УСЛУГ И КО</w:t>
            </w:r>
            <w:r w:rsidRPr="00C405A0">
              <w:rPr>
                <w:b/>
                <w:bCs/>
                <w:color w:val="000000"/>
              </w:rPr>
              <w:t>М</w:t>
            </w:r>
            <w:r w:rsidRPr="00C405A0">
              <w:rPr>
                <w:b/>
                <w:bCs/>
                <w:color w:val="000000"/>
              </w:rPr>
              <w:t>ПЕ</w:t>
            </w:r>
            <w:r w:rsidRPr="00C405A0">
              <w:rPr>
                <w:b/>
                <w:bCs/>
                <w:color w:val="000000"/>
              </w:rPr>
              <w:t>Н</w:t>
            </w:r>
            <w:r w:rsidRPr="00C405A0">
              <w:rPr>
                <w:b/>
                <w:bCs/>
                <w:color w:val="000000"/>
              </w:rPr>
              <w:t>САЦИИ ЗАТРАТ ГОС</w:t>
            </w:r>
            <w:r w:rsidRPr="00C405A0">
              <w:rPr>
                <w:b/>
                <w:bCs/>
                <w:color w:val="000000"/>
              </w:rPr>
              <w:t>У</w:t>
            </w:r>
            <w:r w:rsidRPr="00C405A0">
              <w:rPr>
                <w:b/>
                <w:bCs/>
                <w:color w:val="000000"/>
              </w:rPr>
              <w:t>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20 000,00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850 1 13 02995 10 0000 130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Прочие доходы от ко</w:t>
            </w:r>
            <w:r w:rsidRPr="00C405A0">
              <w:rPr>
                <w:color w:val="000000"/>
              </w:rPr>
              <w:t>м</w:t>
            </w:r>
            <w:r w:rsidRPr="00C405A0">
              <w:rPr>
                <w:color w:val="000000"/>
              </w:rPr>
              <w:t>пенсации затрат бюдж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тов сельских пос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л</w:t>
            </w:r>
            <w:r w:rsidRPr="00C405A0">
              <w:rPr>
                <w:color w:val="000000"/>
              </w:rPr>
              <w:t>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20 000,00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ШТРАФЫ, САН</w:t>
            </w:r>
            <w:r w:rsidRPr="00C405A0">
              <w:rPr>
                <w:b/>
                <w:bCs/>
                <w:color w:val="000000"/>
              </w:rPr>
              <w:t>К</w:t>
            </w:r>
            <w:r w:rsidRPr="00C405A0">
              <w:rPr>
                <w:b/>
                <w:bCs/>
                <w:color w:val="000000"/>
              </w:rPr>
              <w:t>ЦИИ, ВО</w:t>
            </w:r>
            <w:r w:rsidRPr="00C405A0">
              <w:rPr>
                <w:b/>
                <w:bCs/>
                <w:color w:val="000000"/>
              </w:rPr>
              <w:t>З</w:t>
            </w:r>
            <w:r w:rsidRPr="00C405A0">
              <w:rPr>
                <w:b/>
                <w:bCs/>
                <w:color w:val="000000"/>
              </w:rPr>
              <w:t>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100 000,00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000 1 16 02000 02 0000 140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Административные штрафы, установле</w:t>
            </w:r>
            <w:r w:rsidRPr="00C405A0">
              <w:rPr>
                <w:b/>
                <w:bCs/>
                <w:color w:val="000000"/>
              </w:rPr>
              <w:t>н</w:t>
            </w:r>
            <w:r w:rsidRPr="00C405A0">
              <w:rPr>
                <w:b/>
                <w:bCs/>
                <w:color w:val="000000"/>
              </w:rPr>
              <w:t>ные законами суб</w:t>
            </w:r>
            <w:r w:rsidRPr="00C405A0">
              <w:rPr>
                <w:b/>
                <w:bCs/>
                <w:color w:val="000000"/>
              </w:rPr>
              <w:t>ъ</w:t>
            </w:r>
            <w:r w:rsidRPr="00C405A0">
              <w:rPr>
                <w:b/>
                <w:bCs/>
                <w:color w:val="000000"/>
              </w:rPr>
              <w:t>е</w:t>
            </w:r>
            <w:r w:rsidRPr="00C405A0">
              <w:rPr>
                <w:b/>
                <w:bCs/>
                <w:color w:val="000000"/>
              </w:rPr>
              <w:t>к</w:t>
            </w:r>
            <w:r w:rsidRPr="00C405A0">
              <w:rPr>
                <w:b/>
                <w:bCs/>
                <w:color w:val="000000"/>
              </w:rPr>
              <w:t>тов Российской Фед</w:t>
            </w:r>
            <w:r w:rsidRPr="00C405A0">
              <w:rPr>
                <w:b/>
                <w:bCs/>
                <w:color w:val="000000"/>
              </w:rPr>
              <w:t>е</w:t>
            </w:r>
            <w:r w:rsidRPr="00C405A0">
              <w:rPr>
                <w:b/>
                <w:bCs/>
                <w:color w:val="000000"/>
              </w:rPr>
              <w:t>рации об администр</w:t>
            </w:r>
            <w:r w:rsidRPr="00C405A0">
              <w:rPr>
                <w:b/>
                <w:bCs/>
                <w:color w:val="000000"/>
              </w:rPr>
              <w:t>а</w:t>
            </w:r>
            <w:r w:rsidRPr="00C405A0">
              <w:rPr>
                <w:b/>
                <w:bCs/>
                <w:color w:val="000000"/>
              </w:rPr>
              <w:t>тивных правонар</w:t>
            </w:r>
            <w:r w:rsidRPr="00C405A0">
              <w:rPr>
                <w:b/>
                <w:bCs/>
                <w:color w:val="000000"/>
              </w:rPr>
              <w:t>у</w:t>
            </w:r>
            <w:r w:rsidRPr="00C405A0">
              <w:rPr>
                <w:b/>
                <w:bCs/>
                <w:color w:val="000000"/>
              </w:rPr>
              <w:t>ш</w:t>
            </w:r>
            <w:r w:rsidRPr="00C405A0">
              <w:rPr>
                <w:b/>
                <w:bCs/>
                <w:color w:val="000000"/>
              </w:rPr>
              <w:t>е</w:t>
            </w:r>
            <w:r w:rsidRPr="00C405A0">
              <w:rPr>
                <w:b/>
                <w:bCs/>
                <w:color w:val="000000"/>
              </w:rPr>
              <w:t>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100 000,00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801 1 16 02020 02 0000 140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Административные штрафы, установленные законами субъе</w:t>
            </w:r>
            <w:r w:rsidRPr="00C405A0">
              <w:rPr>
                <w:color w:val="000000"/>
              </w:rPr>
              <w:t>к</w:t>
            </w:r>
            <w:r w:rsidRPr="00C405A0">
              <w:rPr>
                <w:color w:val="000000"/>
              </w:rPr>
              <w:t>тов Российской Федерации об административных правонаруш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ниях, за нарушение муниц</w:t>
            </w:r>
            <w:r w:rsidRPr="00C405A0">
              <w:rPr>
                <w:color w:val="000000"/>
              </w:rPr>
              <w:t>и</w:t>
            </w:r>
            <w:r w:rsidRPr="00C405A0">
              <w:rPr>
                <w:color w:val="000000"/>
              </w:rPr>
              <w:t>пал</w:t>
            </w:r>
            <w:r w:rsidRPr="00C405A0">
              <w:rPr>
                <w:color w:val="000000"/>
              </w:rPr>
              <w:t>ь</w:t>
            </w:r>
            <w:r w:rsidRPr="00C405A0">
              <w:rPr>
                <w:color w:val="000000"/>
              </w:rPr>
              <w:t>ных правовых а</w:t>
            </w:r>
            <w:r w:rsidRPr="00C405A0">
              <w:rPr>
                <w:color w:val="000000"/>
              </w:rPr>
              <w:t>к</w:t>
            </w:r>
            <w:r w:rsidRPr="00C405A0">
              <w:rPr>
                <w:color w:val="000000"/>
              </w:rPr>
              <w:t>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100 000,00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lastRenderedPageBreak/>
              <w:t>000 1 17 00000 00 0000 000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ПРОЧИЕ НЕНАЛ</w:t>
            </w:r>
            <w:r w:rsidRPr="00C405A0">
              <w:rPr>
                <w:b/>
                <w:bCs/>
                <w:color w:val="000000"/>
              </w:rPr>
              <w:t>О</w:t>
            </w:r>
            <w:r w:rsidRPr="00C405A0">
              <w:rPr>
                <w:b/>
                <w:bCs/>
                <w:color w:val="000000"/>
              </w:rPr>
              <w:t>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100 000,00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850 1 17 05050 10 0000 180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Прочие неналоговые доходы бюджетов сел</w:t>
            </w:r>
            <w:r w:rsidRPr="00C405A0">
              <w:rPr>
                <w:color w:val="000000"/>
              </w:rPr>
              <w:t>ь</w:t>
            </w:r>
            <w:r w:rsidRPr="00C405A0">
              <w:rPr>
                <w:color w:val="000000"/>
              </w:rPr>
              <w:t>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100 000,00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000 2 00 00000 00 0000 000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БЕЗВОЗМЕЗДНЫЕ ПОСТУ</w:t>
            </w:r>
            <w:r w:rsidRPr="00C405A0">
              <w:rPr>
                <w:b/>
                <w:bCs/>
                <w:color w:val="000000"/>
              </w:rPr>
              <w:t>П</w:t>
            </w:r>
            <w:r w:rsidRPr="00C405A0">
              <w:rPr>
                <w:b/>
                <w:bCs/>
                <w:color w:val="000000"/>
              </w:rPr>
              <w:t>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523 080,00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516 687,00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000 2 02 00000 00 0000 000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БЕЗВОЗМЕЗДНЫЕ ПОСТУ</w:t>
            </w:r>
            <w:r w:rsidRPr="00C405A0">
              <w:rPr>
                <w:b/>
                <w:bCs/>
                <w:color w:val="000000"/>
              </w:rPr>
              <w:t>П</w:t>
            </w:r>
            <w:r w:rsidRPr="00C405A0">
              <w:rPr>
                <w:b/>
                <w:bCs/>
                <w:color w:val="000000"/>
              </w:rPr>
              <w:t>ЛЕНИЯ ОТ ДРУГИХ БЮ</w:t>
            </w:r>
            <w:r w:rsidRPr="00C405A0">
              <w:rPr>
                <w:b/>
                <w:bCs/>
                <w:color w:val="000000"/>
              </w:rPr>
              <w:t>Д</w:t>
            </w:r>
            <w:r w:rsidRPr="00C405A0">
              <w:rPr>
                <w:b/>
                <w:bCs/>
                <w:color w:val="000000"/>
              </w:rPr>
              <w:t>Ж</w:t>
            </w:r>
            <w:r w:rsidRPr="00C405A0">
              <w:rPr>
                <w:b/>
                <w:bCs/>
                <w:color w:val="000000"/>
              </w:rPr>
              <w:t>Е</w:t>
            </w:r>
            <w:r w:rsidRPr="00C405A0">
              <w:rPr>
                <w:b/>
                <w:bCs/>
                <w:color w:val="000000"/>
              </w:rPr>
              <w:t>ТОВ БЮДЖЕТНОЙ С</w:t>
            </w:r>
            <w:r w:rsidRPr="00C405A0">
              <w:rPr>
                <w:b/>
                <w:bCs/>
                <w:color w:val="000000"/>
              </w:rPr>
              <w:t>И</w:t>
            </w:r>
            <w:r w:rsidRPr="00C405A0">
              <w:rPr>
                <w:b/>
                <w:bCs/>
                <w:color w:val="000000"/>
              </w:rPr>
              <w:t>СТЕМЫ РО</w:t>
            </w:r>
            <w:r w:rsidRPr="00C405A0">
              <w:rPr>
                <w:b/>
                <w:bCs/>
                <w:color w:val="000000"/>
              </w:rPr>
              <w:t>С</w:t>
            </w:r>
            <w:r w:rsidRPr="00C405A0">
              <w:rPr>
                <w:b/>
                <w:bCs/>
                <w:color w:val="000000"/>
              </w:rPr>
              <w:t>СИЙСКОЙ Ф</w:t>
            </w:r>
            <w:r w:rsidRPr="00C405A0">
              <w:rPr>
                <w:b/>
                <w:bCs/>
                <w:color w:val="000000"/>
              </w:rPr>
              <w:t>Е</w:t>
            </w:r>
            <w:r w:rsidRPr="00C405A0">
              <w:rPr>
                <w:b/>
                <w:bCs/>
                <w:color w:val="000000"/>
              </w:rPr>
              <w:t>ДЕР</w:t>
            </w:r>
            <w:r w:rsidRPr="00C405A0">
              <w:rPr>
                <w:b/>
                <w:bCs/>
                <w:color w:val="000000"/>
              </w:rPr>
              <w:t>А</w:t>
            </w:r>
            <w:r w:rsidRPr="00C405A0">
              <w:rPr>
                <w:b/>
                <w:bCs/>
                <w:color w:val="000000"/>
              </w:rPr>
              <w:t>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523 080,00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516 687,00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8 000,00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850 2 02 16001 10 0</w:t>
            </w:r>
            <w:r w:rsidRPr="00C405A0">
              <w:rPr>
                <w:color w:val="000000"/>
              </w:rPr>
              <w:t>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Дотации бюджетам сельских п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селений на выравнивание бю</w:t>
            </w:r>
            <w:r w:rsidRPr="00C405A0">
              <w:rPr>
                <w:color w:val="000000"/>
              </w:rPr>
              <w:t>д</w:t>
            </w:r>
            <w:r w:rsidRPr="00C405A0">
              <w:rPr>
                <w:color w:val="000000"/>
              </w:rPr>
              <w:t>же</w:t>
            </w:r>
            <w:r w:rsidRPr="00C405A0">
              <w:rPr>
                <w:color w:val="000000"/>
              </w:rPr>
              <w:t>т</w:t>
            </w:r>
            <w:r w:rsidRPr="00C405A0">
              <w:rPr>
                <w:color w:val="000000"/>
              </w:rPr>
              <w:t>ной обеспеченности из бю</w:t>
            </w:r>
            <w:r w:rsidRPr="00C405A0">
              <w:rPr>
                <w:color w:val="000000"/>
              </w:rPr>
              <w:t>д</w:t>
            </w:r>
            <w:r w:rsidRPr="00C405A0">
              <w:rPr>
                <w:color w:val="000000"/>
              </w:rPr>
              <w:t>жетов муниципал</w:t>
            </w:r>
            <w:r w:rsidRPr="00C405A0">
              <w:rPr>
                <w:color w:val="000000"/>
              </w:rPr>
              <w:t>ь</w:t>
            </w:r>
            <w:r w:rsidRPr="00C405A0">
              <w:rPr>
                <w:color w:val="000000"/>
              </w:rPr>
              <w:t>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8 000,00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Субсидии бюджетам бюджетной системы Российской Федерации (межбюджетные су</w:t>
            </w:r>
            <w:r w:rsidRPr="00C405A0">
              <w:rPr>
                <w:b/>
                <w:bCs/>
                <w:color w:val="000000"/>
              </w:rPr>
              <w:t>б</w:t>
            </w:r>
            <w:r w:rsidRPr="00C405A0">
              <w:rPr>
                <w:b/>
                <w:bCs/>
                <w:color w:val="000000"/>
              </w:rPr>
              <w:t>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54 175,00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54 175,00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000 2 02 29999 13 0000 150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Прочие субсидии бю</w:t>
            </w:r>
            <w:r w:rsidRPr="00C405A0">
              <w:rPr>
                <w:b/>
                <w:bCs/>
                <w:color w:val="000000"/>
              </w:rPr>
              <w:t>д</w:t>
            </w:r>
            <w:r w:rsidRPr="00C405A0">
              <w:rPr>
                <w:b/>
                <w:bCs/>
                <w:color w:val="000000"/>
              </w:rPr>
              <w:t>жетам г</w:t>
            </w:r>
            <w:r w:rsidRPr="00C405A0">
              <w:rPr>
                <w:b/>
                <w:bCs/>
                <w:color w:val="000000"/>
              </w:rPr>
              <w:t>о</w:t>
            </w:r>
            <w:r w:rsidRPr="00C405A0">
              <w:rPr>
                <w:b/>
                <w:bCs/>
                <w:color w:val="000000"/>
              </w:rPr>
              <w:t>родских пос</w:t>
            </w:r>
            <w:r w:rsidRPr="00C405A0">
              <w:rPr>
                <w:b/>
                <w:bCs/>
                <w:color w:val="000000"/>
              </w:rPr>
              <w:t>е</w:t>
            </w:r>
            <w:r w:rsidRPr="00C405A0">
              <w:rPr>
                <w:b/>
                <w:bCs/>
                <w:color w:val="000000"/>
              </w:rPr>
              <w:t>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54 175,00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54 175,00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850 2 02 29999 13 2004 150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Прочие субсидии бю</w:t>
            </w:r>
            <w:r w:rsidRPr="00C405A0">
              <w:rPr>
                <w:color w:val="000000"/>
              </w:rPr>
              <w:t>д</w:t>
            </w:r>
            <w:r w:rsidRPr="00C405A0">
              <w:rPr>
                <w:color w:val="000000"/>
              </w:rPr>
              <w:t>жетам г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родских пос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лений (субсидия на ре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лизацию мероприятий по во</w:t>
            </w:r>
            <w:r w:rsidRPr="00C405A0">
              <w:rPr>
                <w:color w:val="000000"/>
              </w:rPr>
              <w:t>з</w:t>
            </w:r>
            <w:r w:rsidRPr="00C405A0">
              <w:rPr>
                <w:color w:val="000000"/>
              </w:rPr>
              <w:t>мещению части затрат организ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циям и и</w:t>
            </w:r>
            <w:r w:rsidRPr="00C405A0">
              <w:rPr>
                <w:color w:val="000000"/>
              </w:rPr>
              <w:t>ндивидуальным пре</w:t>
            </w:r>
            <w:r w:rsidRPr="00C405A0">
              <w:rPr>
                <w:color w:val="000000"/>
              </w:rPr>
              <w:t>д</w:t>
            </w:r>
            <w:r w:rsidRPr="00C405A0">
              <w:rPr>
                <w:color w:val="000000"/>
              </w:rPr>
              <w:t>принимателям, заним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ющимся доставкой т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варов в отдаленные сельские населенные пункты)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54 175,00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54 175,00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Субвенции бюджетам бюдже</w:t>
            </w:r>
            <w:r w:rsidRPr="00C405A0">
              <w:rPr>
                <w:b/>
                <w:bCs/>
                <w:color w:val="000000"/>
              </w:rPr>
              <w:t>т</w:t>
            </w:r>
            <w:r w:rsidRPr="00C405A0">
              <w:rPr>
                <w:b/>
                <w:bCs/>
                <w:color w:val="000000"/>
              </w:rPr>
              <w:t>ной системы Российской Фед</w:t>
            </w:r>
            <w:r w:rsidRPr="00C405A0">
              <w:rPr>
                <w:b/>
                <w:bCs/>
                <w:color w:val="000000"/>
              </w:rPr>
              <w:t>е</w:t>
            </w:r>
            <w:r w:rsidRPr="00C405A0">
              <w:rPr>
                <w:b/>
                <w:bCs/>
                <w:color w:val="000000"/>
              </w:rPr>
              <w:t>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438 905,00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454 512,00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850 2 02 35118 10 0000 150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Субвенции бюджетам сельских поселений на осуществление пе</w:t>
            </w:r>
            <w:r w:rsidRPr="00C405A0">
              <w:rPr>
                <w:color w:val="000000"/>
              </w:rPr>
              <w:t>р</w:t>
            </w:r>
            <w:r w:rsidRPr="00C405A0">
              <w:rPr>
                <w:color w:val="000000"/>
              </w:rPr>
              <w:t>ви</w:t>
            </w:r>
            <w:r w:rsidRPr="00C405A0">
              <w:rPr>
                <w:color w:val="000000"/>
              </w:rPr>
              <w:t>ч</w:t>
            </w:r>
            <w:r w:rsidRPr="00C405A0">
              <w:rPr>
                <w:color w:val="000000"/>
              </w:rPr>
              <w:t>ного воинского учета орган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ми местного с</w:t>
            </w:r>
            <w:r w:rsidRPr="00C405A0">
              <w:rPr>
                <w:color w:val="000000"/>
              </w:rPr>
              <w:t>а</w:t>
            </w:r>
            <w:r w:rsidRPr="00C405A0">
              <w:rPr>
                <w:color w:val="000000"/>
              </w:rPr>
              <w:t>моуправления п</w:t>
            </w:r>
            <w:r w:rsidRPr="00C405A0">
              <w:rPr>
                <w:color w:val="000000"/>
              </w:rPr>
              <w:t>о</w:t>
            </w:r>
            <w:r w:rsidRPr="00C405A0">
              <w:rPr>
                <w:color w:val="000000"/>
              </w:rPr>
              <w:t>сел</w:t>
            </w:r>
            <w:r w:rsidRPr="00C405A0">
              <w:rPr>
                <w:color w:val="000000"/>
              </w:rPr>
              <w:t>е</w:t>
            </w:r>
            <w:r w:rsidRPr="00C405A0">
              <w:rPr>
                <w:color w:val="000000"/>
              </w:rPr>
              <w:t>ний, муниципальных и горо</w:t>
            </w:r>
            <w:r w:rsidRPr="00C405A0">
              <w:rPr>
                <w:color w:val="000000"/>
              </w:rPr>
              <w:t>д</w:t>
            </w:r>
            <w:r w:rsidRPr="00C405A0">
              <w:rPr>
                <w:color w:val="000000"/>
              </w:rPr>
              <w:t>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438 905,00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color w:val="000000"/>
              </w:rPr>
            </w:pPr>
            <w:r w:rsidRPr="00C405A0">
              <w:rPr>
                <w:color w:val="000000"/>
              </w:rPr>
              <w:t>454 512,00</w:t>
            </w:r>
          </w:p>
        </w:tc>
      </w:tr>
      <w:tr w:rsidR="00E10F85" w:rsidRPr="00C405A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E10F85">
            <w:pPr>
              <w:rPr>
                <w:b/>
                <w:bCs/>
                <w:color w:val="000000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8 683 080,00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F85" w:rsidRPr="00C405A0" w:rsidRDefault="0063281B">
            <w:pPr>
              <w:rPr>
                <w:b/>
                <w:bCs/>
                <w:color w:val="000000"/>
              </w:rPr>
            </w:pPr>
            <w:r w:rsidRPr="00C405A0">
              <w:rPr>
                <w:b/>
                <w:bCs/>
                <w:color w:val="000000"/>
              </w:rPr>
              <w:t>8 676 687,00</w:t>
            </w:r>
          </w:p>
        </w:tc>
      </w:tr>
    </w:tbl>
    <w:p w:rsidR="0063281B" w:rsidRPr="00C405A0" w:rsidRDefault="0063281B"/>
    <w:sectPr w:rsidR="0063281B" w:rsidRPr="00C405A0" w:rsidSect="00E10F85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81B" w:rsidRDefault="0063281B" w:rsidP="00E10F85">
      <w:r>
        <w:separator/>
      </w:r>
    </w:p>
  </w:endnote>
  <w:endnote w:type="continuationSeparator" w:id="0">
    <w:p w:rsidR="0063281B" w:rsidRDefault="0063281B" w:rsidP="00E1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E10F85">
      <w:tc>
        <w:tcPr>
          <w:tcW w:w="10704" w:type="dxa"/>
        </w:tcPr>
        <w:p w:rsidR="00E10F85" w:rsidRDefault="0063281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10F85" w:rsidRDefault="00E10F8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81B" w:rsidRDefault="0063281B" w:rsidP="00E10F85">
      <w:r>
        <w:separator/>
      </w:r>
    </w:p>
  </w:footnote>
  <w:footnote w:type="continuationSeparator" w:id="0">
    <w:p w:rsidR="0063281B" w:rsidRDefault="0063281B" w:rsidP="00E10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E10F85">
      <w:tc>
        <w:tcPr>
          <w:tcW w:w="10704" w:type="dxa"/>
        </w:tcPr>
        <w:p w:rsidR="00E10F85" w:rsidRDefault="00E10F85">
          <w:pPr>
            <w:jc w:val="center"/>
            <w:rPr>
              <w:color w:val="000000"/>
            </w:rPr>
          </w:pPr>
          <w:r>
            <w:fldChar w:fldCharType="begin"/>
          </w:r>
          <w:r w:rsidR="0063281B">
            <w:rPr>
              <w:color w:val="000000"/>
            </w:rPr>
            <w:instrText>PAGE</w:instrText>
          </w:r>
          <w:r w:rsidR="00C405A0">
            <w:fldChar w:fldCharType="separate"/>
          </w:r>
          <w:r w:rsidR="00C405A0">
            <w:rPr>
              <w:noProof/>
              <w:color w:val="000000"/>
            </w:rPr>
            <w:t>2</w:t>
          </w:r>
          <w:r>
            <w:fldChar w:fldCharType="end"/>
          </w:r>
        </w:p>
        <w:p w:rsidR="00E10F85" w:rsidRDefault="00E10F8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F85"/>
    <w:rsid w:val="0063281B"/>
    <w:rsid w:val="00C405A0"/>
    <w:rsid w:val="00E1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10F8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05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405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2024-11-13T07:18:00Z</cp:lastPrinted>
  <dcterms:created xsi:type="dcterms:W3CDTF">2024-11-13T07:18:00Z</dcterms:created>
  <dcterms:modified xsi:type="dcterms:W3CDTF">2024-11-13T07:18:00Z</dcterms:modified>
</cp:coreProperties>
</file>