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D516AF" w:rsidTr="00D516AF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6AF" w:rsidRDefault="00D516AF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D516AF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D516AF" w:rsidRDefault="00D516AF" w:rsidP="00D516AF">
                  <w:pPr>
                    <w:jc w:val="both"/>
                  </w:pPr>
                  <w:r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>12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 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635 от 09.01.2024 года, №636 от 18.01.2024 года,№ 642 от 04.04.2024 года,№ 645 от 22.04.2024 года,№ 651 от 10.06.2024 года)</w:t>
                  </w:r>
                </w:p>
              </w:tc>
            </w:tr>
          </w:tbl>
          <w:p w:rsidR="00D516AF" w:rsidRDefault="00D516AF">
            <w:pPr>
              <w:spacing w:line="0" w:lineRule="auto"/>
            </w:pPr>
          </w:p>
        </w:tc>
      </w:tr>
    </w:tbl>
    <w:p w:rsidR="00D516AF" w:rsidRDefault="00D516AF" w:rsidP="00D516AF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D516AF" w:rsidTr="00D516A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D516AF" w:rsidRDefault="00D516AF">
            <w:pPr>
              <w:ind w:firstLine="420"/>
              <w:jc w:val="center"/>
            </w:pPr>
            <w:r>
              <w:rPr>
                <w:bCs/>
                <w:color w:val="000000"/>
              </w:rPr>
              <w:t>Источники внутреннего финансирования дефицита бюджета Борисоглебского сельского поселения на 2024 год</w:t>
            </w:r>
          </w:p>
        </w:tc>
      </w:tr>
    </w:tbl>
    <w:p w:rsidR="00D516AF" w:rsidRDefault="00D516AF" w:rsidP="00D516AF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967"/>
        <w:gridCol w:w="4535"/>
        <w:gridCol w:w="1983"/>
      </w:tblGrid>
      <w:tr w:rsidR="00D516AF" w:rsidTr="00D516AF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3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5"/>
            </w:tblGrid>
            <w:tr w:rsidR="00D516AF">
              <w:trPr>
                <w:jc w:val="center"/>
              </w:trPr>
              <w:tc>
                <w:tcPr>
                  <w:tcW w:w="3818" w:type="dxa"/>
                  <w:hideMark/>
                </w:tcPr>
                <w:p w:rsidR="00D516AF" w:rsidRDefault="00D516AF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D516AF" w:rsidRDefault="00D516AF">
            <w:pPr>
              <w:spacing w:line="0" w:lineRule="auto"/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6AF" w:rsidRDefault="00D516A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0"/>
            </w:tblGrid>
            <w:tr w:rsidR="00D516AF">
              <w:trPr>
                <w:jc w:val="center"/>
              </w:trPr>
              <w:tc>
                <w:tcPr>
                  <w:tcW w:w="4387" w:type="dxa"/>
                  <w:hideMark/>
                </w:tcPr>
                <w:p w:rsidR="00D516AF" w:rsidRDefault="00D516AF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D516AF" w:rsidRDefault="00D516AF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6AF" w:rsidRDefault="00D516A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D516AF">
              <w:trPr>
                <w:jc w:val="center"/>
              </w:trPr>
              <w:tc>
                <w:tcPr>
                  <w:tcW w:w="1834" w:type="dxa"/>
                  <w:hideMark/>
                </w:tcPr>
                <w:p w:rsidR="00D516AF" w:rsidRDefault="00D516AF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D516AF" w:rsidRDefault="00D516AF">
            <w:pPr>
              <w:spacing w:line="0" w:lineRule="auto"/>
            </w:pPr>
          </w:p>
        </w:tc>
      </w:tr>
      <w:tr w:rsidR="00D516AF" w:rsidTr="00D516AF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000 01 05 00 00 00 0000 000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10 731 410,00</w:t>
            </w:r>
          </w:p>
        </w:tc>
      </w:tr>
      <w:tr w:rsidR="00D516AF" w:rsidTr="00D516AF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color w:val="000000"/>
              </w:rPr>
            </w:pPr>
            <w:r>
              <w:rPr>
                <w:color w:val="000000"/>
              </w:rPr>
              <w:t>850 01 05 02 01 10 0000 510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color w:val="000000"/>
              </w:rPr>
            </w:pPr>
            <w:r>
              <w:rPr>
                <w:color w:val="000000"/>
              </w:rPr>
              <w:t>-43 766 425,53</w:t>
            </w:r>
          </w:p>
        </w:tc>
      </w:tr>
      <w:tr w:rsidR="00D516AF" w:rsidTr="00D516AF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color w:val="000000"/>
              </w:rPr>
            </w:pPr>
            <w:r>
              <w:rPr>
                <w:color w:val="000000"/>
              </w:rPr>
              <w:t>850 01 05 02 01 10 0000 610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color w:val="000000"/>
              </w:rPr>
            </w:pPr>
            <w:r>
              <w:rPr>
                <w:color w:val="000000"/>
              </w:rPr>
              <w:t>54 497 835,53</w:t>
            </w:r>
          </w:p>
        </w:tc>
      </w:tr>
      <w:tr w:rsidR="00D516AF" w:rsidTr="00D516AF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6AF" w:rsidRDefault="00D516AF">
            <w:pPr>
              <w:rPr>
                <w:bCs/>
                <w:color w:val="00000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16AF" w:rsidRDefault="00D516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10 731 410,00</w:t>
            </w:r>
          </w:p>
        </w:tc>
      </w:tr>
    </w:tbl>
    <w:p w:rsidR="00D516AF" w:rsidRDefault="00D516AF" w:rsidP="00D516AF"/>
    <w:p w:rsidR="00097C9C" w:rsidRPr="007232E9" w:rsidRDefault="00097C9C" w:rsidP="00097C9C"/>
    <w:p w:rsidR="00D36792" w:rsidRPr="00097C9C" w:rsidRDefault="00D36792" w:rsidP="00097C9C"/>
    <w:sectPr w:rsidR="00D36792" w:rsidRPr="00097C9C" w:rsidSect="00B63E9E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A9" w:rsidRDefault="007023A9" w:rsidP="00B63E9E">
      <w:r>
        <w:separator/>
      </w:r>
    </w:p>
  </w:endnote>
  <w:endnote w:type="continuationSeparator" w:id="0">
    <w:p w:rsidR="007023A9" w:rsidRDefault="007023A9" w:rsidP="00B6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D367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63E9E" w:rsidRDefault="00B63E9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A9" w:rsidRDefault="007023A9" w:rsidP="00B63E9E">
      <w:r>
        <w:separator/>
      </w:r>
    </w:p>
  </w:footnote>
  <w:footnote w:type="continuationSeparator" w:id="0">
    <w:p w:rsidR="007023A9" w:rsidRDefault="007023A9" w:rsidP="00B6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B63E9E">
          <w:pPr>
            <w:jc w:val="center"/>
            <w:rPr>
              <w:color w:val="000000"/>
            </w:rPr>
          </w:pPr>
          <w:r>
            <w:fldChar w:fldCharType="begin"/>
          </w:r>
          <w:r w:rsidR="00D36792">
            <w:rPr>
              <w:color w:val="000000"/>
            </w:rPr>
            <w:instrText>PAGE</w:instrText>
          </w:r>
          <w:r>
            <w:fldChar w:fldCharType="end"/>
          </w:r>
        </w:p>
        <w:p w:rsidR="00B63E9E" w:rsidRDefault="00B63E9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E9E"/>
    <w:rsid w:val="0007026D"/>
    <w:rsid w:val="00097C9C"/>
    <w:rsid w:val="002374A8"/>
    <w:rsid w:val="00294A5A"/>
    <w:rsid w:val="00632927"/>
    <w:rsid w:val="00693699"/>
    <w:rsid w:val="007023A9"/>
    <w:rsid w:val="00933F25"/>
    <w:rsid w:val="00B63E9E"/>
    <w:rsid w:val="00CD1C67"/>
    <w:rsid w:val="00D36792"/>
    <w:rsid w:val="00D516AF"/>
    <w:rsid w:val="00E22B4C"/>
    <w:rsid w:val="00ED4F21"/>
    <w:rsid w:val="00E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3E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2023-12-28T08:35:00Z</cp:lastPrinted>
  <dcterms:created xsi:type="dcterms:W3CDTF">2023-12-28T08:35:00Z</dcterms:created>
  <dcterms:modified xsi:type="dcterms:W3CDTF">2024-06-13T12:13:00Z</dcterms:modified>
</cp:coreProperties>
</file>