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6293"/>
        <w:gridCol w:w="4195"/>
      </w:tblGrid>
      <w:tr w:rsidR="00C403A5" w:rsidRPr="004C1227" w:rsidTr="001D7FF6">
        <w:tc>
          <w:tcPr>
            <w:tcW w:w="62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3A5" w:rsidRPr="004C1227" w:rsidRDefault="00C403A5" w:rsidP="001D7FF6">
            <w:pPr>
              <w:spacing w:line="1" w:lineRule="auto"/>
              <w:jc w:val="both"/>
            </w:pPr>
          </w:p>
        </w:tc>
        <w:tc>
          <w:tcPr>
            <w:tcW w:w="4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19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95"/>
            </w:tblGrid>
            <w:tr w:rsidR="00C403A5" w:rsidRPr="004C1227" w:rsidTr="001D7FF6">
              <w:tc>
                <w:tcPr>
                  <w:tcW w:w="4195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C403A5" w:rsidRPr="004C1227" w:rsidRDefault="00C403A5" w:rsidP="001D7FF6">
                  <w:pPr>
                    <w:jc w:val="both"/>
                  </w:pPr>
                  <w:r>
                    <w:rPr>
                      <w:color w:val="000000"/>
                    </w:rPr>
                    <w:t>Приложение №9</w:t>
                  </w:r>
                  <w:bookmarkStart w:id="0" w:name="_GoBack"/>
                  <w:bookmarkEnd w:id="0"/>
                  <w:r w:rsidRPr="004C1227">
                    <w:rPr>
                      <w:color w:val="000000"/>
                    </w:rPr>
                    <w:t xml:space="preserve"> к Решению Муниципального Совета</w:t>
                  </w:r>
                  <w:r>
                    <w:rPr>
                      <w:color w:val="000000"/>
                    </w:rPr>
                    <w:t xml:space="preserve"> </w:t>
                  </w:r>
                  <w:r w:rsidRPr="004C1227">
                    <w:rPr>
                      <w:color w:val="000000"/>
                    </w:rPr>
                    <w:t>Борисоглебского сельского поселения четвертого созыва от 20.12.2023 г. № 628(в р</w:t>
                  </w:r>
                  <w:r w:rsidRPr="004C1227">
                    <w:rPr>
                      <w:color w:val="000000"/>
                    </w:rPr>
                    <w:t>е</w:t>
                  </w:r>
                  <w:r w:rsidRPr="004C1227">
                    <w:rPr>
                      <w:color w:val="000000"/>
                    </w:rPr>
                    <w:t>дакции Решения Мс №638 от 14.02.2024 года,№ 645 от 22.04.2024 года)</w:t>
                  </w:r>
                </w:p>
              </w:tc>
            </w:tr>
          </w:tbl>
          <w:p w:rsidR="00C403A5" w:rsidRPr="004C1227" w:rsidRDefault="00C403A5" w:rsidP="001D7FF6">
            <w:pPr>
              <w:spacing w:line="1" w:lineRule="auto"/>
            </w:pPr>
          </w:p>
        </w:tc>
      </w:tr>
    </w:tbl>
    <w:p w:rsidR="00C403A5" w:rsidRPr="004C1227" w:rsidRDefault="00C403A5" w:rsidP="00C403A5">
      <w:pPr>
        <w:rPr>
          <w:vanish/>
        </w:rPr>
      </w:pP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C403A5" w:rsidRPr="004C1227" w:rsidTr="001D7FF6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C403A5" w:rsidRDefault="00C403A5" w:rsidP="001D7FF6">
            <w:pPr>
              <w:ind w:firstLine="420"/>
              <w:jc w:val="center"/>
              <w:rPr>
                <w:b/>
                <w:bCs/>
                <w:color w:val="000000"/>
              </w:rPr>
            </w:pPr>
            <w:r w:rsidRPr="004C1227">
              <w:rPr>
                <w:b/>
                <w:bCs/>
                <w:color w:val="000000"/>
              </w:rPr>
              <w:t xml:space="preserve">Расходы бюджета Борисоглебского сельского поселения по целевым статьям (муниципальным программам и непрограммным направлениям деятельности и группам видов расходов классификации расходов бюджетов </w:t>
            </w:r>
          </w:p>
          <w:p w:rsidR="00C403A5" w:rsidRPr="004C1227" w:rsidRDefault="00C403A5" w:rsidP="001D7FF6">
            <w:pPr>
              <w:ind w:firstLine="420"/>
              <w:jc w:val="center"/>
            </w:pPr>
            <w:r w:rsidRPr="004C1227">
              <w:rPr>
                <w:b/>
                <w:bCs/>
                <w:color w:val="000000"/>
              </w:rPr>
              <w:t>Российской Федерации на плановый период 2025 и 2026 годов</w:t>
            </w:r>
          </w:p>
        </w:tc>
      </w:tr>
    </w:tbl>
    <w:p w:rsidR="00C403A5" w:rsidRPr="004C1227" w:rsidRDefault="00C403A5" w:rsidP="00C403A5">
      <w:pPr>
        <w:rPr>
          <w:vanish/>
        </w:rPr>
      </w:pPr>
      <w:bookmarkStart w:id="1" w:name="__bookmark_1"/>
      <w:bookmarkEnd w:id="1"/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2837"/>
        <w:gridCol w:w="2267"/>
        <w:gridCol w:w="1417"/>
        <w:gridCol w:w="1984"/>
        <w:gridCol w:w="1984"/>
      </w:tblGrid>
      <w:tr w:rsidR="00C403A5" w:rsidRPr="004C1227" w:rsidTr="001D7FF6">
        <w:trPr>
          <w:tblHeader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6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87"/>
            </w:tblGrid>
            <w:tr w:rsidR="00C403A5" w:rsidRPr="004C1227" w:rsidTr="001D7FF6">
              <w:trPr>
                <w:jc w:val="center"/>
              </w:trPr>
              <w:tc>
                <w:tcPr>
                  <w:tcW w:w="26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03A5" w:rsidRPr="004C1227" w:rsidRDefault="00C403A5" w:rsidP="001D7FF6">
                  <w:pPr>
                    <w:jc w:val="center"/>
                  </w:pPr>
                  <w:r w:rsidRPr="004C1227">
                    <w:rPr>
                      <w:color w:val="000000"/>
                    </w:rPr>
                    <w:t>Наименование</w:t>
                  </w:r>
                </w:p>
              </w:tc>
            </w:tr>
          </w:tbl>
          <w:p w:rsidR="00C403A5" w:rsidRPr="004C1227" w:rsidRDefault="00C403A5" w:rsidP="001D7FF6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3A5" w:rsidRPr="004C1227" w:rsidRDefault="00C403A5" w:rsidP="001D7FF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C403A5" w:rsidRPr="004C1227" w:rsidTr="001D7FF6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03A5" w:rsidRPr="004C1227" w:rsidRDefault="00C403A5" w:rsidP="001D7FF6">
                  <w:pPr>
                    <w:jc w:val="center"/>
                  </w:pPr>
                  <w:r w:rsidRPr="004C1227">
                    <w:rPr>
                      <w:color w:val="000000"/>
                    </w:rPr>
                    <w:t>Код целевой классиф</w:t>
                  </w:r>
                  <w:r w:rsidRPr="004C1227">
                    <w:rPr>
                      <w:color w:val="000000"/>
                    </w:rPr>
                    <w:t>и</w:t>
                  </w:r>
                  <w:r w:rsidRPr="004C1227">
                    <w:rPr>
                      <w:color w:val="000000"/>
                    </w:rPr>
                    <w:t>кации</w:t>
                  </w:r>
                </w:p>
              </w:tc>
            </w:tr>
          </w:tbl>
          <w:p w:rsidR="00C403A5" w:rsidRPr="004C1227" w:rsidRDefault="00C403A5" w:rsidP="001D7FF6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3A5" w:rsidRPr="004C1227" w:rsidRDefault="00C403A5" w:rsidP="001D7FF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C403A5" w:rsidRPr="004C1227" w:rsidTr="001D7FF6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03A5" w:rsidRPr="004C1227" w:rsidRDefault="00C403A5" w:rsidP="001D7FF6">
                  <w:pPr>
                    <w:jc w:val="center"/>
                  </w:pPr>
                  <w:r w:rsidRPr="004C1227">
                    <w:rPr>
                      <w:color w:val="000000"/>
                    </w:rPr>
                    <w:t>Вид расходов</w:t>
                  </w:r>
                </w:p>
              </w:tc>
            </w:tr>
          </w:tbl>
          <w:p w:rsidR="00C403A5" w:rsidRPr="004C1227" w:rsidRDefault="00C403A5" w:rsidP="001D7FF6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3A5" w:rsidRPr="004C1227" w:rsidRDefault="00C403A5" w:rsidP="001D7FF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403A5" w:rsidRPr="004C1227" w:rsidTr="001D7FF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03A5" w:rsidRPr="004C1227" w:rsidRDefault="00C403A5" w:rsidP="001D7FF6">
                  <w:pPr>
                    <w:jc w:val="center"/>
                  </w:pPr>
                  <w:r w:rsidRPr="004C1227">
                    <w:rPr>
                      <w:color w:val="000000"/>
                    </w:rPr>
                    <w:t>2025 год</w:t>
                  </w:r>
                </w:p>
              </w:tc>
            </w:tr>
          </w:tbl>
          <w:p w:rsidR="00C403A5" w:rsidRPr="004C1227" w:rsidRDefault="00C403A5" w:rsidP="001D7FF6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03A5" w:rsidRPr="004C1227" w:rsidRDefault="00C403A5" w:rsidP="001D7FF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403A5" w:rsidRPr="004C1227" w:rsidTr="001D7FF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03A5" w:rsidRPr="004C1227" w:rsidRDefault="00C403A5" w:rsidP="001D7FF6">
                  <w:pPr>
                    <w:jc w:val="center"/>
                  </w:pPr>
                  <w:r w:rsidRPr="004C1227">
                    <w:rPr>
                      <w:color w:val="000000"/>
                    </w:rPr>
                    <w:t>2026 год</w:t>
                  </w:r>
                </w:p>
              </w:tc>
            </w:tr>
          </w:tbl>
          <w:p w:rsidR="00C403A5" w:rsidRPr="004C1227" w:rsidRDefault="00C403A5" w:rsidP="001D7FF6">
            <w:pPr>
              <w:spacing w:line="1" w:lineRule="auto"/>
            </w:pP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  <w:r w:rsidRPr="004C1227">
              <w:rPr>
                <w:b/>
                <w:bCs/>
                <w:color w:val="000000"/>
              </w:rPr>
              <w:t>Муниципальная программа "Развитие культуры, тури</w:t>
            </w:r>
            <w:r w:rsidRPr="004C1227">
              <w:rPr>
                <w:b/>
                <w:bCs/>
                <w:color w:val="000000"/>
              </w:rPr>
              <w:t>з</w:t>
            </w:r>
            <w:r w:rsidRPr="004C1227">
              <w:rPr>
                <w:b/>
                <w:bCs/>
                <w:color w:val="000000"/>
              </w:rPr>
              <w:t>ма и молодежной политики в Борисоглебском сельском поселении"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  <w:r w:rsidRPr="004C1227">
              <w:rPr>
                <w:b/>
                <w:bCs/>
                <w:color w:val="000000"/>
              </w:rPr>
              <w:t>01.0.00.00000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  <w:r w:rsidRPr="004C1227">
              <w:rPr>
                <w:b/>
                <w:bCs/>
                <w:color w:val="000000"/>
              </w:rPr>
              <w:t>1 186 805,31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  <w:r w:rsidRPr="004C1227">
              <w:rPr>
                <w:b/>
                <w:bCs/>
                <w:color w:val="000000"/>
              </w:rPr>
              <w:t>1 234 277,53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Подпрограмма "Организация досуга и обеспечения жителей Борисоглебского сельского поселения услугами организ</w:t>
            </w:r>
            <w:r w:rsidRPr="004C1227">
              <w:rPr>
                <w:i/>
                <w:iCs/>
                <w:color w:val="000000"/>
              </w:rPr>
              <w:t>а</w:t>
            </w:r>
            <w:r w:rsidRPr="004C1227">
              <w:rPr>
                <w:i/>
                <w:iCs/>
                <w:color w:val="000000"/>
              </w:rPr>
              <w:t>ции культуры"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01.1.00.00000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721 970,72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750 849,55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Обеспечение равного доступа к культурным благам и во</w:t>
            </w:r>
            <w:r w:rsidRPr="004C1227">
              <w:rPr>
                <w:i/>
                <w:iCs/>
                <w:color w:val="000000"/>
              </w:rPr>
              <w:t>з</w:t>
            </w:r>
            <w:r w:rsidRPr="004C1227">
              <w:rPr>
                <w:i/>
                <w:iCs/>
                <w:color w:val="000000"/>
              </w:rPr>
              <w:t>можности реализации тво</w:t>
            </w:r>
            <w:r w:rsidRPr="004C1227">
              <w:rPr>
                <w:i/>
                <w:iCs/>
                <w:color w:val="000000"/>
              </w:rPr>
              <w:t>р</w:t>
            </w:r>
            <w:r w:rsidRPr="004C1227">
              <w:rPr>
                <w:i/>
                <w:iCs/>
                <w:color w:val="000000"/>
              </w:rPr>
              <w:t>ческого потенциала в сфере культуры и искусства для всех жителей Борисоглебского сельского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01.1.03.00000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721 970,72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750 849,55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Иные межбюджетные тран</w:t>
            </w:r>
            <w:r w:rsidRPr="004C1227">
              <w:rPr>
                <w:color w:val="000000"/>
              </w:rPr>
              <w:t>с</w:t>
            </w:r>
            <w:r w:rsidRPr="004C1227">
              <w:rPr>
                <w:color w:val="000000"/>
              </w:rPr>
              <w:t>ферты на осуществление м</w:t>
            </w:r>
            <w:r w:rsidRPr="004C1227">
              <w:rPr>
                <w:color w:val="000000"/>
              </w:rPr>
              <w:t>е</w:t>
            </w:r>
            <w:r w:rsidRPr="004C1227">
              <w:rPr>
                <w:color w:val="000000"/>
              </w:rPr>
              <w:t>роприятий по обеспечению жителей Борисоглебского сельского поселения услугами организаций культуры за счет средств бюджета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01.1.03.65010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721 970,72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750 849,55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721 970,72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750 849,55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Подпрограмма "Развитие би</w:t>
            </w:r>
            <w:r w:rsidRPr="004C1227">
              <w:rPr>
                <w:i/>
                <w:iCs/>
                <w:color w:val="000000"/>
              </w:rPr>
              <w:t>б</w:t>
            </w:r>
            <w:r w:rsidRPr="004C1227">
              <w:rPr>
                <w:i/>
                <w:iCs/>
                <w:color w:val="000000"/>
              </w:rPr>
              <w:t>лиотечного дела на террит</w:t>
            </w:r>
            <w:r w:rsidRPr="004C1227">
              <w:rPr>
                <w:i/>
                <w:iCs/>
                <w:color w:val="000000"/>
              </w:rPr>
              <w:t>о</w:t>
            </w:r>
            <w:r w:rsidRPr="004C1227">
              <w:rPr>
                <w:i/>
                <w:iCs/>
                <w:color w:val="000000"/>
              </w:rPr>
              <w:t>рии Борисоглебского сельского поселения"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01.2.00.00000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383 141,87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398 467,55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Пополнение, обеспечение с</w:t>
            </w:r>
            <w:r w:rsidRPr="004C1227">
              <w:rPr>
                <w:i/>
                <w:iCs/>
                <w:color w:val="000000"/>
              </w:rPr>
              <w:t>о</w:t>
            </w:r>
            <w:r w:rsidRPr="004C1227">
              <w:rPr>
                <w:i/>
                <w:iCs/>
                <w:color w:val="000000"/>
              </w:rPr>
              <w:t>хранности библиотечного фонда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01.2.04.00000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383 141,87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398 467,55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Осуществление мероприятий по организации библиотечного обслуживания населения, ко</w:t>
            </w:r>
            <w:r w:rsidRPr="004C1227">
              <w:rPr>
                <w:color w:val="000000"/>
              </w:rPr>
              <w:t>м</w:t>
            </w:r>
            <w:r w:rsidRPr="004C1227">
              <w:rPr>
                <w:color w:val="000000"/>
              </w:rPr>
              <w:t>плектованию и обеспечению сохранности библиотечных фондов библиотек Борис</w:t>
            </w:r>
            <w:r w:rsidRPr="004C1227">
              <w:rPr>
                <w:color w:val="000000"/>
              </w:rPr>
              <w:t>о</w:t>
            </w:r>
            <w:r w:rsidRPr="004C1227">
              <w:rPr>
                <w:color w:val="000000"/>
              </w:rPr>
              <w:t>глебского сельского поселения за счет средств бюджета пос</w:t>
            </w:r>
            <w:r w:rsidRPr="004C1227">
              <w:rPr>
                <w:color w:val="000000"/>
              </w:rPr>
              <w:t>е</w:t>
            </w:r>
            <w:r w:rsidRPr="004C1227">
              <w:rPr>
                <w:color w:val="000000"/>
              </w:rPr>
              <w:t>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01.2.04.65030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383 141,87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398 467,55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383 141,87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398 467,55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Подпрограмма "Молодежь"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01.3.00.00000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81 692,72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84 960,43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 xml:space="preserve">Реализация в полном объеме </w:t>
            </w:r>
            <w:r w:rsidRPr="004C1227">
              <w:rPr>
                <w:i/>
                <w:iCs/>
                <w:color w:val="000000"/>
              </w:rPr>
              <w:lastRenderedPageBreak/>
              <w:t>системы мероприятий, обе</w:t>
            </w:r>
            <w:r w:rsidRPr="004C1227">
              <w:rPr>
                <w:i/>
                <w:iCs/>
                <w:color w:val="000000"/>
              </w:rPr>
              <w:t>с</w:t>
            </w:r>
            <w:r w:rsidRPr="004C1227">
              <w:rPr>
                <w:i/>
                <w:iCs/>
                <w:color w:val="000000"/>
              </w:rPr>
              <w:t>печивающих формирование активного социально-значимого отношения мол</w:t>
            </w:r>
            <w:r w:rsidRPr="004C1227">
              <w:rPr>
                <w:i/>
                <w:iCs/>
                <w:color w:val="000000"/>
              </w:rPr>
              <w:t>о</w:t>
            </w:r>
            <w:r w:rsidRPr="004C1227">
              <w:rPr>
                <w:i/>
                <w:iCs/>
                <w:color w:val="000000"/>
              </w:rPr>
              <w:t>дежи к проблемам общества и окружающей среды, спосо</w:t>
            </w:r>
            <w:r w:rsidRPr="004C1227">
              <w:rPr>
                <w:i/>
                <w:iCs/>
                <w:color w:val="000000"/>
              </w:rPr>
              <w:t>б</w:t>
            </w:r>
            <w:r w:rsidRPr="004C1227">
              <w:rPr>
                <w:i/>
                <w:iCs/>
                <w:color w:val="000000"/>
              </w:rPr>
              <w:t>ствующего росту уровня жи</w:t>
            </w:r>
            <w:r w:rsidRPr="004C1227">
              <w:rPr>
                <w:i/>
                <w:iCs/>
                <w:color w:val="000000"/>
              </w:rPr>
              <w:t>з</w:t>
            </w:r>
            <w:r w:rsidRPr="004C1227">
              <w:rPr>
                <w:i/>
                <w:iCs/>
                <w:color w:val="000000"/>
              </w:rPr>
              <w:t>ни молодого поколения посел</w:t>
            </w:r>
            <w:r w:rsidRPr="004C1227">
              <w:rPr>
                <w:i/>
                <w:iCs/>
                <w:color w:val="000000"/>
              </w:rPr>
              <w:t>е</w:t>
            </w:r>
            <w:r w:rsidRPr="004C1227">
              <w:rPr>
                <w:i/>
                <w:iCs/>
                <w:color w:val="000000"/>
              </w:rPr>
              <w:t>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lastRenderedPageBreak/>
              <w:t>01.3.01.00000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81 692,72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84 960,43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lastRenderedPageBreak/>
              <w:t>Иные межбюджетные тран</w:t>
            </w:r>
            <w:r w:rsidRPr="004C1227">
              <w:rPr>
                <w:color w:val="000000"/>
              </w:rPr>
              <w:t>с</w:t>
            </w:r>
            <w:r w:rsidRPr="004C1227">
              <w:rPr>
                <w:color w:val="000000"/>
              </w:rPr>
              <w:t>ферты на осуществление м</w:t>
            </w:r>
            <w:r w:rsidRPr="004C1227">
              <w:rPr>
                <w:color w:val="000000"/>
              </w:rPr>
              <w:t>е</w:t>
            </w:r>
            <w:r w:rsidRPr="004C1227">
              <w:rPr>
                <w:color w:val="000000"/>
              </w:rPr>
              <w:t>роприятий по работе с детьми и молодежью Борисоглебского сельского поселения за счет средств бюджета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01.3.01.65050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81 692,72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84 960,43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81 692,72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84 960,43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  <w:r w:rsidRPr="004C1227">
              <w:rPr>
                <w:b/>
                <w:bCs/>
                <w:color w:val="000000"/>
              </w:rPr>
              <w:t>Муниципальная программа "Физическая культура и спорт в Борисоглебском сельском поселении"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  <w:r w:rsidRPr="004C1227">
              <w:rPr>
                <w:b/>
                <w:bCs/>
                <w:color w:val="000000"/>
              </w:rPr>
              <w:t>02.0.00.00000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  <w:r w:rsidRPr="004C1227">
              <w:rPr>
                <w:b/>
                <w:bCs/>
                <w:color w:val="000000"/>
              </w:rPr>
              <w:t>107 541,99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  <w:r w:rsidRPr="004C1227">
              <w:rPr>
                <w:b/>
                <w:bCs/>
                <w:color w:val="000000"/>
              </w:rPr>
              <w:t>111 843,67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Подпрограмма "Развитие ф</w:t>
            </w:r>
            <w:r w:rsidRPr="004C1227">
              <w:rPr>
                <w:i/>
                <w:iCs/>
                <w:color w:val="000000"/>
              </w:rPr>
              <w:t>и</w:t>
            </w:r>
            <w:r w:rsidRPr="004C1227">
              <w:rPr>
                <w:i/>
                <w:iCs/>
                <w:color w:val="000000"/>
              </w:rPr>
              <w:t>зической культуры и спорта в Борисоглебском сельском п</w:t>
            </w:r>
            <w:r w:rsidRPr="004C1227">
              <w:rPr>
                <w:i/>
                <w:iCs/>
                <w:color w:val="000000"/>
              </w:rPr>
              <w:t>о</w:t>
            </w:r>
            <w:r w:rsidRPr="004C1227">
              <w:rPr>
                <w:i/>
                <w:iCs/>
                <w:color w:val="000000"/>
              </w:rPr>
              <w:t>селении"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02.1.00.00000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107 541,99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111 843,67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Совершенствование организ</w:t>
            </w:r>
            <w:r w:rsidRPr="004C1227">
              <w:rPr>
                <w:i/>
                <w:iCs/>
                <w:color w:val="000000"/>
              </w:rPr>
              <w:t>а</w:t>
            </w:r>
            <w:r w:rsidRPr="004C1227">
              <w:rPr>
                <w:i/>
                <w:iCs/>
                <w:color w:val="000000"/>
              </w:rPr>
              <w:t>ции физкультурно-спортивной деятельности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02.1.03.00000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107 541,99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111 843,67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Иные межбюджетные тран</w:t>
            </w:r>
            <w:r w:rsidRPr="004C1227">
              <w:rPr>
                <w:color w:val="000000"/>
              </w:rPr>
              <w:t>с</w:t>
            </w:r>
            <w:r w:rsidRPr="004C1227">
              <w:rPr>
                <w:color w:val="000000"/>
              </w:rPr>
              <w:t>ферты на осуществление м</w:t>
            </w:r>
            <w:r w:rsidRPr="004C1227">
              <w:rPr>
                <w:color w:val="000000"/>
              </w:rPr>
              <w:t>е</w:t>
            </w:r>
            <w:r w:rsidRPr="004C1227">
              <w:rPr>
                <w:color w:val="000000"/>
              </w:rPr>
              <w:t>роприятий для развития физ</w:t>
            </w:r>
            <w:r w:rsidRPr="004C1227">
              <w:rPr>
                <w:color w:val="000000"/>
              </w:rPr>
              <w:t>и</w:t>
            </w:r>
            <w:r w:rsidRPr="004C1227">
              <w:rPr>
                <w:color w:val="000000"/>
              </w:rPr>
              <w:t>ческой культуры и массового спорта на территории Борис</w:t>
            </w:r>
            <w:r w:rsidRPr="004C1227">
              <w:rPr>
                <w:color w:val="000000"/>
              </w:rPr>
              <w:t>о</w:t>
            </w:r>
            <w:r w:rsidRPr="004C1227">
              <w:rPr>
                <w:color w:val="000000"/>
              </w:rPr>
              <w:t>глебского сельского поселения за счет средств бюджета пос</w:t>
            </w:r>
            <w:r w:rsidRPr="004C1227">
              <w:rPr>
                <w:color w:val="000000"/>
              </w:rPr>
              <w:t>е</w:t>
            </w:r>
            <w:r w:rsidRPr="004C1227">
              <w:rPr>
                <w:color w:val="000000"/>
              </w:rPr>
              <w:t>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02.1.03.65070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107 541,99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111 843,67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107 541,99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111 843,67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  <w:r w:rsidRPr="004C1227">
              <w:rPr>
                <w:b/>
                <w:bCs/>
                <w:color w:val="000000"/>
              </w:rPr>
              <w:t>Муниципальная программа "Обеспечение качественн</w:t>
            </w:r>
            <w:r w:rsidRPr="004C1227">
              <w:rPr>
                <w:b/>
                <w:bCs/>
                <w:color w:val="000000"/>
              </w:rPr>
              <w:t>ы</w:t>
            </w:r>
            <w:r w:rsidRPr="004C1227">
              <w:rPr>
                <w:b/>
                <w:bCs/>
                <w:color w:val="000000"/>
              </w:rPr>
              <w:t>ми коммунальными услуг</w:t>
            </w:r>
            <w:r w:rsidRPr="004C1227">
              <w:rPr>
                <w:b/>
                <w:bCs/>
                <w:color w:val="000000"/>
              </w:rPr>
              <w:t>а</w:t>
            </w:r>
            <w:r w:rsidRPr="004C1227">
              <w:rPr>
                <w:b/>
                <w:bCs/>
                <w:color w:val="000000"/>
              </w:rPr>
              <w:t>ми населения Борисогле</w:t>
            </w:r>
            <w:r w:rsidRPr="004C1227">
              <w:rPr>
                <w:b/>
                <w:bCs/>
                <w:color w:val="000000"/>
              </w:rPr>
              <w:t>б</w:t>
            </w:r>
            <w:r w:rsidRPr="004C1227">
              <w:rPr>
                <w:b/>
                <w:bCs/>
                <w:color w:val="000000"/>
              </w:rPr>
              <w:t>ского сельского поселения"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  <w:r w:rsidRPr="004C1227">
              <w:rPr>
                <w:b/>
                <w:bCs/>
                <w:color w:val="000000"/>
              </w:rPr>
              <w:t>03.0.00.00000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  <w:r w:rsidRPr="004C1227">
              <w:rPr>
                <w:b/>
                <w:bCs/>
                <w:color w:val="000000"/>
              </w:rPr>
              <w:t>330 000,00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  <w:r w:rsidRPr="004C1227">
              <w:rPr>
                <w:b/>
                <w:bCs/>
                <w:color w:val="000000"/>
              </w:rPr>
              <w:t>0,00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Подпрограмма по поддержке проведения капитального р</w:t>
            </w:r>
            <w:r w:rsidRPr="004C1227">
              <w:rPr>
                <w:i/>
                <w:iCs/>
                <w:color w:val="000000"/>
              </w:rPr>
              <w:t>е</w:t>
            </w:r>
            <w:r w:rsidRPr="004C1227">
              <w:rPr>
                <w:i/>
                <w:iCs/>
                <w:color w:val="000000"/>
              </w:rPr>
              <w:t>монта и общего имущества многоквартирных домов в Б</w:t>
            </w:r>
            <w:r w:rsidRPr="004C1227">
              <w:rPr>
                <w:i/>
                <w:iCs/>
                <w:color w:val="000000"/>
              </w:rPr>
              <w:t>о</w:t>
            </w:r>
            <w:r w:rsidRPr="004C1227">
              <w:rPr>
                <w:i/>
                <w:iCs/>
                <w:color w:val="000000"/>
              </w:rPr>
              <w:t>рисоглебском сельском посел</w:t>
            </w:r>
            <w:r w:rsidRPr="004C1227">
              <w:rPr>
                <w:i/>
                <w:iCs/>
                <w:color w:val="000000"/>
              </w:rPr>
              <w:t>е</w:t>
            </w:r>
            <w:r w:rsidRPr="004C1227">
              <w:rPr>
                <w:i/>
                <w:iCs/>
                <w:color w:val="000000"/>
              </w:rPr>
              <w:t>нии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03.3.00.00000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330 000,00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0,00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Капитальный ремонт мног</w:t>
            </w:r>
            <w:r w:rsidRPr="004C1227">
              <w:rPr>
                <w:i/>
                <w:iCs/>
                <w:color w:val="000000"/>
              </w:rPr>
              <w:t>о</w:t>
            </w:r>
            <w:r w:rsidRPr="004C1227">
              <w:rPr>
                <w:i/>
                <w:iCs/>
                <w:color w:val="000000"/>
              </w:rPr>
              <w:t>квартирных домов и ремонт общего имущества, наход</w:t>
            </w:r>
            <w:r w:rsidRPr="004C1227">
              <w:rPr>
                <w:i/>
                <w:iCs/>
                <w:color w:val="000000"/>
              </w:rPr>
              <w:t>я</w:t>
            </w:r>
            <w:r w:rsidRPr="004C1227">
              <w:rPr>
                <w:i/>
                <w:iCs/>
                <w:color w:val="000000"/>
              </w:rPr>
              <w:t>щихся в муниципальной со</w:t>
            </w:r>
            <w:r w:rsidRPr="004C1227">
              <w:rPr>
                <w:i/>
                <w:iCs/>
                <w:color w:val="000000"/>
              </w:rPr>
              <w:t>б</w:t>
            </w:r>
            <w:r w:rsidRPr="004C1227">
              <w:rPr>
                <w:i/>
                <w:iCs/>
                <w:color w:val="000000"/>
              </w:rPr>
              <w:t>ственности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03.3.01.00000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330 000,00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0,00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Финансовые средства на взнос капитального ремонта за нанимателей жилых помещ</w:t>
            </w:r>
            <w:r w:rsidRPr="004C1227">
              <w:rPr>
                <w:color w:val="000000"/>
              </w:rPr>
              <w:t>е</w:t>
            </w:r>
            <w:r w:rsidRPr="004C1227">
              <w:rPr>
                <w:color w:val="000000"/>
              </w:rPr>
              <w:lastRenderedPageBreak/>
              <w:t>ний муниципального жилья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lastRenderedPageBreak/>
              <w:t>03.3.01.65210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330 000,00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0,00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lastRenderedPageBreak/>
              <w:t>Закупка товаров, работ и услуг для обеспечения госуда</w:t>
            </w:r>
            <w:r w:rsidRPr="004C1227">
              <w:rPr>
                <w:color w:val="000000"/>
              </w:rPr>
              <w:t>р</w:t>
            </w:r>
            <w:r w:rsidRPr="004C1227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330 000,00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0,00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  <w:r w:rsidRPr="004C1227">
              <w:rPr>
                <w:b/>
                <w:bCs/>
                <w:color w:val="000000"/>
              </w:rPr>
              <w:t>Муниципальная программа "Развитие местного сам</w:t>
            </w:r>
            <w:r w:rsidRPr="004C1227">
              <w:rPr>
                <w:b/>
                <w:bCs/>
                <w:color w:val="000000"/>
              </w:rPr>
              <w:t>о</w:t>
            </w:r>
            <w:r w:rsidRPr="004C1227">
              <w:rPr>
                <w:b/>
                <w:bCs/>
                <w:color w:val="000000"/>
              </w:rPr>
              <w:t>управления Борисоглебского сельского поселения"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  <w:r w:rsidRPr="004C1227">
              <w:rPr>
                <w:b/>
                <w:bCs/>
                <w:color w:val="000000"/>
              </w:rPr>
              <w:t>04.0.00.00000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  <w:r w:rsidRPr="004C1227">
              <w:rPr>
                <w:b/>
                <w:bCs/>
                <w:color w:val="000000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  <w:r w:rsidRPr="004C1227">
              <w:rPr>
                <w:b/>
                <w:bCs/>
                <w:color w:val="000000"/>
              </w:rPr>
              <w:t>0,00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Подпрограмма "Развитие м</w:t>
            </w:r>
            <w:r w:rsidRPr="004C1227">
              <w:rPr>
                <w:i/>
                <w:iCs/>
                <w:color w:val="000000"/>
              </w:rPr>
              <w:t>у</w:t>
            </w:r>
            <w:r w:rsidRPr="004C1227">
              <w:rPr>
                <w:i/>
                <w:iCs/>
                <w:color w:val="000000"/>
              </w:rPr>
              <w:t>ниципальной службы в Адм</w:t>
            </w:r>
            <w:r w:rsidRPr="004C1227">
              <w:rPr>
                <w:i/>
                <w:iCs/>
                <w:color w:val="000000"/>
              </w:rPr>
              <w:t>и</w:t>
            </w:r>
            <w:r w:rsidRPr="004C1227">
              <w:rPr>
                <w:i/>
                <w:iCs/>
                <w:color w:val="000000"/>
              </w:rPr>
              <w:t>нистрации Борисоглебского сельского поселения Яросла</w:t>
            </w:r>
            <w:r w:rsidRPr="004C1227">
              <w:rPr>
                <w:i/>
                <w:iCs/>
                <w:color w:val="000000"/>
              </w:rPr>
              <w:t>в</w:t>
            </w:r>
            <w:r w:rsidRPr="004C1227">
              <w:rPr>
                <w:i/>
                <w:iCs/>
                <w:color w:val="000000"/>
              </w:rPr>
              <w:t>ской области"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04.1.00.00000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0,00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Обеспечение устойчивого ра</w:t>
            </w:r>
            <w:r w:rsidRPr="004C1227">
              <w:rPr>
                <w:i/>
                <w:iCs/>
                <w:color w:val="000000"/>
              </w:rPr>
              <w:t>з</w:t>
            </w:r>
            <w:r w:rsidRPr="004C1227">
              <w:rPr>
                <w:i/>
                <w:iCs/>
                <w:color w:val="000000"/>
              </w:rPr>
              <w:t>вития кадрового потенциала и повышения эффективности муниципальной службы, вне</w:t>
            </w:r>
            <w:r w:rsidRPr="004C1227">
              <w:rPr>
                <w:i/>
                <w:iCs/>
                <w:color w:val="000000"/>
              </w:rPr>
              <w:t>д</w:t>
            </w:r>
            <w:r w:rsidRPr="004C1227">
              <w:rPr>
                <w:i/>
                <w:iCs/>
                <w:color w:val="000000"/>
              </w:rPr>
              <w:t>рение новых методов планир</w:t>
            </w:r>
            <w:r w:rsidRPr="004C1227">
              <w:rPr>
                <w:i/>
                <w:iCs/>
                <w:color w:val="000000"/>
              </w:rPr>
              <w:t>о</w:t>
            </w:r>
            <w:r w:rsidRPr="004C1227">
              <w:rPr>
                <w:i/>
                <w:iCs/>
                <w:color w:val="000000"/>
              </w:rPr>
              <w:t>вания, стимулирования и оце</w:t>
            </w:r>
            <w:r w:rsidRPr="004C1227">
              <w:rPr>
                <w:i/>
                <w:iCs/>
                <w:color w:val="000000"/>
              </w:rPr>
              <w:t>н</w:t>
            </w:r>
            <w:r w:rsidRPr="004C1227">
              <w:rPr>
                <w:i/>
                <w:iCs/>
                <w:color w:val="000000"/>
              </w:rPr>
              <w:t>ки деятельности муниципал</w:t>
            </w:r>
            <w:r w:rsidRPr="004C1227">
              <w:rPr>
                <w:i/>
                <w:iCs/>
                <w:color w:val="000000"/>
              </w:rPr>
              <w:t>ь</w:t>
            </w:r>
            <w:r w:rsidRPr="004C1227">
              <w:rPr>
                <w:i/>
                <w:iCs/>
                <w:color w:val="000000"/>
              </w:rPr>
              <w:t>ных служащих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04.1.05.00000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0,00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Реализация мероприятий в рамках программы развития муниципальной службы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04.1.05.65220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0,00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Закупка товаров, работ и услуг для обеспечения госуда</w:t>
            </w:r>
            <w:r w:rsidRPr="004C1227">
              <w:rPr>
                <w:color w:val="000000"/>
              </w:rPr>
              <w:t>р</w:t>
            </w:r>
            <w:r w:rsidRPr="004C1227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0,00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  <w:r w:rsidRPr="004C1227">
              <w:rPr>
                <w:b/>
                <w:bCs/>
                <w:color w:val="000000"/>
              </w:rPr>
              <w:t>Муниципальная программа "Обеспечение доступным и комфортным жильем нас</w:t>
            </w:r>
            <w:r w:rsidRPr="004C1227">
              <w:rPr>
                <w:b/>
                <w:bCs/>
                <w:color w:val="000000"/>
              </w:rPr>
              <w:t>е</w:t>
            </w:r>
            <w:r w:rsidRPr="004C1227">
              <w:rPr>
                <w:b/>
                <w:bCs/>
                <w:color w:val="000000"/>
              </w:rPr>
              <w:t>ления Борисоглебского сел</w:t>
            </w:r>
            <w:r w:rsidRPr="004C1227">
              <w:rPr>
                <w:b/>
                <w:bCs/>
                <w:color w:val="000000"/>
              </w:rPr>
              <w:t>ь</w:t>
            </w:r>
            <w:r w:rsidRPr="004C1227">
              <w:rPr>
                <w:b/>
                <w:bCs/>
                <w:color w:val="000000"/>
              </w:rPr>
              <w:t>ского поселения"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  <w:r w:rsidRPr="004C1227">
              <w:rPr>
                <w:b/>
                <w:bCs/>
                <w:color w:val="000000"/>
              </w:rPr>
              <w:t>05.0.00.00000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  <w:r w:rsidRPr="004C1227">
              <w:rPr>
                <w:b/>
                <w:bCs/>
                <w:color w:val="000000"/>
              </w:rPr>
              <w:t>945 811,00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  <w:r w:rsidRPr="004C1227">
              <w:rPr>
                <w:b/>
                <w:bCs/>
                <w:color w:val="000000"/>
              </w:rPr>
              <w:t>951 212,00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Подпрограмма "Поддержка молодых семей, проживающих на территории Борисогле</w:t>
            </w:r>
            <w:r w:rsidRPr="004C1227">
              <w:rPr>
                <w:i/>
                <w:iCs/>
                <w:color w:val="000000"/>
              </w:rPr>
              <w:t>б</w:t>
            </w:r>
            <w:r w:rsidRPr="004C1227">
              <w:rPr>
                <w:i/>
                <w:iCs/>
                <w:color w:val="000000"/>
              </w:rPr>
              <w:t>ского сельского поселения, в приобретении (строител</w:t>
            </w:r>
            <w:r w:rsidRPr="004C1227">
              <w:rPr>
                <w:i/>
                <w:iCs/>
                <w:color w:val="000000"/>
              </w:rPr>
              <w:t>ь</w:t>
            </w:r>
            <w:r w:rsidRPr="004C1227">
              <w:rPr>
                <w:i/>
                <w:iCs/>
                <w:color w:val="000000"/>
              </w:rPr>
              <w:t>стве) жилья"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05.4.00.00000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945 811,00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951 212,00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Увеличение доли молодых с</w:t>
            </w:r>
            <w:r w:rsidRPr="004C1227">
              <w:rPr>
                <w:i/>
                <w:iCs/>
                <w:color w:val="000000"/>
              </w:rPr>
              <w:t>е</w:t>
            </w:r>
            <w:r w:rsidRPr="004C1227">
              <w:rPr>
                <w:i/>
                <w:iCs/>
                <w:color w:val="000000"/>
              </w:rPr>
              <w:t>мей, имеющих возможность приобретения (строител</w:t>
            </w:r>
            <w:r w:rsidRPr="004C1227">
              <w:rPr>
                <w:i/>
                <w:iCs/>
                <w:color w:val="000000"/>
              </w:rPr>
              <w:t>ь</w:t>
            </w:r>
            <w:r w:rsidRPr="004C1227">
              <w:rPr>
                <w:i/>
                <w:iCs/>
                <w:color w:val="000000"/>
              </w:rPr>
              <w:t>ства) жилья с помощью со</w:t>
            </w:r>
            <w:r w:rsidRPr="004C1227">
              <w:rPr>
                <w:i/>
                <w:iCs/>
                <w:color w:val="000000"/>
              </w:rPr>
              <w:t>б</w:t>
            </w:r>
            <w:r w:rsidRPr="004C1227">
              <w:rPr>
                <w:i/>
                <w:iCs/>
                <w:color w:val="000000"/>
              </w:rPr>
              <w:t>ственных, заемных средств, а также социальных выплат и субсидий на приобретение (строительство) жилья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05.4.01.00000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945 811,00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951 212,00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Поддержка молодых семей, проживающих на территории Борисоглебского сельского поселения, в приобретении (строительстве) жилья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05.4.01.L4970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945 811,00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951 212,00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945 811,00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951 212,00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  <w:r w:rsidRPr="004C1227">
              <w:rPr>
                <w:b/>
                <w:bCs/>
                <w:color w:val="000000"/>
              </w:rPr>
              <w:lastRenderedPageBreak/>
              <w:t>Муниципальная программа "Защита населения и терр</w:t>
            </w:r>
            <w:r w:rsidRPr="004C1227">
              <w:rPr>
                <w:b/>
                <w:bCs/>
                <w:color w:val="000000"/>
              </w:rPr>
              <w:t>и</w:t>
            </w:r>
            <w:r w:rsidRPr="004C1227">
              <w:rPr>
                <w:b/>
                <w:bCs/>
                <w:color w:val="000000"/>
              </w:rPr>
              <w:t>тории Борисоглебского сел</w:t>
            </w:r>
            <w:r w:rsidRPr="004C1227">
              <w:rPr>
                <w:b/>
                <w:bCs/>
                <w:color w:val="000000"/>
              </w:rPr>
              <w:t>ь</w:t>
            </w:r>
            <w:r w:rsidRPr="004C1227">
              <w:rPr>
                <w:b/>
                <w:bCs/>
                <w:color w:val="000000"/>
              </w:rPr>
              <w:t>ского поселения от чрезв</w:t>
            </w:r>
            <w:r w:rsidRPr="004C1227">
              <w:rPr>
                <w:b/>
                <w:bCs/>
                <w:color w:val="000000"/>
              </w:rPr>
              <w:t>ы</w:t>
            </w:r>
            <w:r w:rsidRPr="004C1227">
              <w:rPr>
                <w:b/>
                <w:bCs/>
                <w:color w:val="000000"/>
              </w:rPr>
              <w:t>чайных ситуаций, обеспеч</w:t>
            </w:r>
            <w:r w:rsidRPr="004C1227">
              <w:rPr>
                <w:b/>
                <w:bCs/>
                <w:color w:val="000000"/>
              </w:rPr>
              <w:t>е</w:t>
            </w:r>
            <w:r w:rsidRPr="004C1227">
              <w:rPr>
                <w:b/>
                <w:bCs/>
                <w:color w:val="000000"/>
              </w:rPr>
              <w:t>ние пожарной безопасности и безопасности людей на водных объектах"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  <w:r w:rsidRPr="004C1227">
              <w:rPr>
                <w:b/>
                <w:bCs/>
                <w:color w:val="000000"/>
              </w:rPr>
              <w:t>08.0.00.00000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  <w:r w:rsidRPr="004C1227">
              <w:rPr>
                <w:b/>
                <w:bCs/>
                <w:color w:val="000000"/>
              </w:rPr>
              <w:t>42 000,00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  <w:r w:rsidRPr="004C1227">
              <w:rPr>
                <w:b/>
                <w:bCs/>
                <w:color w:val="000000"/>
              </w:rPr>
              <w:t>0,00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Подпрограмма "Защита нас</w:t>
            </w:r>
            <w:r w:rsidRPr="004C1227">
              <w:rPr>
                <w:i/>
                <w:iCs/>
                <w:color w:val="000000"/>
              </w:rPr>
              <w:t>е</w:t>
            </w:r>
            <w:r w:rsidRPr="004C1227">
              <w:rPr>
                <w:i/>
                <w:iCs/>
                <w:color w:val="000000"/>
              </w:rPr>
              <w:t>ления и территории Борис</w:t>
            </w:r>
            <w:r w:rsidRPr="004C1227">
              <w:rPr>
                <w:i/>
                <w:iCs/>
                <w:color w:val="000000"/>
              </w:rPr>
              <w:t>о</w:t>
            </w:r>
            <w:r w:rsidRPr="004C1227">
              <w:rPr>
                <w:i/>
                <w:iCs/>
                <w:color w:val="000000"/>
              </w:rPr>
              <w:t>глебского сельского поселения от чрезвычайных ситуаций, обеспечение пожарной бе</w:t>
            </w:r>
            <w:r w:rsidRPr="004C1227">
              <w:rPr>
                <w:i/>
                <w:iCs/>
                <w:color w:val="000000"/>
              </w:rPr>
              <w:t>з</w:t>
            </w:r>
            <w:r w:rsidRPr="004C1227">
              <w:rPr>
                <w:i/>
                <w:iCs/>
                <w:color w:val="000000"/>
              </w:rPr>
              <w:t>опасности и безопасности людей на водных объектах"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08.1.00.00000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42 000,00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0,00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Разработка и реализация м</w:t>
            </w:r>
            <w:r w:rsidRPr="004C1227">
              <w:rPr>
                <w:i/>
                <w:iCs/>
                <w:color w:val="000000"/>
              </w:rPr>
              <w:t>е</w:t>
            </w:r>
            <w:r w:rsidRPr="004C1227">
              <w:rPr>
                <w:i/>
                <w:iCs/>
                <w:color w:val="000000"/>
              </w:rPr>
              <w:t>роприятий, направленных на соблюдение правил пожарной безопасности населением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08.1.01.00000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42 000,00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0,00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Организация и осуществление мероприятий по пожарной безопасности Борисоглебского сельского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08.1.01.65350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42 000,00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0,00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Закупка товаров, работ и услуг для обеспечения госуда</w:t>
            </w:r>
            <w:r w:rsidRPr="004C1227">
              <w:rPr>
                <w:color w:val="000000"/>
              </w:rPr>
              <w:t>р</w:t>
            </w:r>
            <w:r w:rsidRPr="004C1227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42 000,00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0,00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  <w:r w:rsidRPr="004C1227">
              <w:rPr>
                <w:b/>
                <w:bCs/>
                <w:color w:val="000000"/>
              </w:rPr>
              <w:t>Муниципальная программа " Благоустройство террит</w:t>
            </w:r>
            <w:r w:rsidRPr="004C1227">
              <w:rPr>
                <w:b/>
                <w:bCs/>
                <w:color w:val="000000"/>
              </w:rPr>
              <w:t>о</w:t>
            </w:r>
            <w:r w:rsidRPr="004C1227">
              <w:rPr>
                <w:b/>
                <w:bCs/>
                <w:color w:val="000000"/>
              </w:rPr>
              <w:t>рии Борисоглебского сел</w:t>
            </w:r>
            <w:r w:rsidRPr="004C1227">
              <w:rPr>
                <w:b/>
                <w:bCs/>
                <w:color w:val="000000"/>
              </w:rPr>
              <w:t>ь</w:t>
            </w:r>
            <w:r w:rsidRPr="004C1227">
              <w:rPr>
                <w:b/>
                <w:bCs/>
                <w:color w:val="000000"/>
              </w:rPr>
              <w:t>ского поселения"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  <w:r w:rsidRPr="004C1227">
              <w:rPr>
                <w:b/>
                <w:bCs/>
                <w:color w:val="000000"/>
              </w:rPr>
              <w:t>09.0.00.00000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  <w:r w:rsidRPr="004C1227">
              <w:rPr>
                <w:b/>
                <w:bCs/>
                <w:color w:val="000000"/>
              </w:rPr>
              <w:t>2 142 603,11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  <w:r w:rsidRPr="004C1227">
              <w:rPr>
                <w:b/>
                <w:bCs/>
                <w:color w:val="000000"/>
              </w:rPr>
              <w:t>0,00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Подпрограмма " Содержание объектов благоустройства на территории Борисоглебского сельского поселения"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09.1.00.00000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2 142 603,11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0,00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Организация взаимодействия между предприятиями, орг</w:t>
            </w:r>
            <w:r w:rsidRPr="004C1227">
              <w:rPr>
                <w:i/>
                <w:iCs/>
                <w:color w:val="000000"/>
              </w:rPr>
              <w:t>а</w:t>
            </w:r>
            <w:r w:rsidRPr="004C1227">
              <w:rPr>
                <w:i/>
                <w:iCs/>
                <w:color w:val="000000"/>
              </w:rPr>
              <w:t>низациями и учреждениями при решении вопросов благ</w:t>
            </w:r>
            <w:r w:rsidRPr="004C1227">
              <w:rPr>
                <w:i/>
                <w:iCs/>
                <w:color w:val="000000"/>
              </w:rPr>
              <w:t>о</w:t>
            </w:r>
            <w:r w:rsidRPr="004C1227">
              <w:rPr>
                <w:i/>
                <w:iCs/>
                <w:color w:val="000000"/>
              </w:rPr>
              <w:t>устройства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09.1.01.00000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676 000,00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0,00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Прочие мероприятия по бл</w:t>
            </w:r>
            <w:r w:rsidRPr="004C1227">
              <w:rPr>
                <w:color w:val="000000"/>
              </w:rPr>
              <w:t>а</w:t>
            </w:r>
            <w:r w:rsidRPr="004C1227">
              <w:rPr>
                <w:color w:val="000000"/>
              </w:rPr>
              <w:t>гоустройству территории Б</w:t>
            </w:r>
            <w:r w:rsidRPr="004C1227">
              <w:rPr>
                <w:color w:val="000000"/>
              </w:rPr>
              <w:t>о</w:t>
            </w:r>
            <w:r w:rsidRPr="004C1227">
              <w:rPr>
                <w:color w:val="000000"/>
              </w:rPr>
              <w:t>рисоглебского сельского пос</w:t>
            </w:r>
            <w:r w:rsidRPr="004C1227">
              <w:rPr>
                <w:color w:val="000000"/>
              </w:rPr>
              <w:t>е</w:t>
            </w:r>
            <w:r w:rsidRPr="004C1227">
              <w:rPr>
                <w:color w:val="000000"/>
              </w:rPr>
              <w:t>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09.1.01.65410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676 000,00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0,00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Закупка товаров, работ и услуг для обеспечения госуда</w:t>
            </w:r>
            <w:r w:rsidRPr="004C1227">
              <w:rPr>
                <w:color w:val="000000"/>
              </w:rPr>
              <w:t>р</w:t>
            </w:r>
            <w:r w:rsidRPr="004C1227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676 000,00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0,00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Привлечение жителей к уч</w:t>
            </w:r>
            <w:r w:rsidRPr="004C1227">
              <w:rPr>
                <w:i/>
                <w:iCs/>
                <w:color w:val="000000"/>
              </w:rPr>
              <w:t>а</w:t>
            </w:r>
            <w:r w:rsidRPr="004C1227">
              <w:rPr>
                <w:i/>
                <w:iCs/>
                <w:color w:val="000000"/>
              </w:rPr>
              <w:t>стию в решении проблем бл</w:t>
            </w:r>
            <w:r w:rsidRPr="004C1227">
              <w:rPr>
                <w:i/>
                <w:iCs/>
                <w:color w:val="000000"/>
              </w:rPr>
              <w:t>а</w:t>
            </w:r>
            <w:r w:rsidRPr="004C1227">
              <w:rPr>
                <w:i/>
                <w:iCs/>
                <w:color w:val="000000"/>
              </w:rPr>
              <w:t>гоустройства населенных пунктов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09.1.03.00000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0,00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Расходы на озеленение терр</w:t>
            </w:r>
            <w:r w:rsidRPr="004C1227">
              <w:rPr>
                <w:color w:val="000000"/>
              </w:rPr>
              <w:t>и</w:t>
            </w:r>
            <w:r w:rsidRPr="004C1227">
              <w:rPr>
                <w:color w:val="000000"/>
              </w:rPr>
              <w:t>тории Борисоглебского сел</w:t>
            </w:r>
            <w:r w:rsidRPr="004C1227">
              <w:rPr>
                <w:color w:val="000000"/>
              </w:rPr>
              <w:t>ь</w:t>
            </w:r>
            <w:r w:rsidRPr="004C1227">
              <w:rPr>
                <w:color w:val="000000"/>
              </w:rPr>
              <w:t>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09.1.03.65390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0,00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lastRenderedPageBreak/>
              <w:t>Закупка товаров, работ и услуг для обеспечения госуда</w:t>
            </w:r>
            <w:r w:rsidRPr="004C1227">
              <w:rPr>
                <w:color w:val="000000"/>
              </w:rPr>
              <w:t>р</w:t>
            </w:r>
            <w:r w:rsidRPr="004C1227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0,00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Оздоровление санитарной эк</w:t>
            </w:r>
            <w:r w:rsidRPr="004C1227">
              <w:rPr>
                <w:i/>
                <w:iCs/>
                <w:color w:val="000000"/>
              </w:rPr>
              <w:t>о</w:t>
            </w:r>
            <w:r w:rsidRPr="004C1227">
              <w:rPr>
                <w:i/>
                <w:iCs/>
                <w:color w:val="000000"/>
              </w:rPr>
              <w:t>логической обстановки в пос</w:t>
            </w:r>
            <w:r w:rsidRPr="004C1227">
              <w:rPr>
                <w:i/>
                <w:iCs/>
                <w:color w:val="000000"/>
              </w:rPr>
              <w:t>е</w:t>
            </w:r>
            <w:r w:rsidRPr="004C1227">
              <w:rPr>
                <w:i/>
                <w:iCs/>
                <w:color w:val="000000"/>
              </w:rPr>
              <w:t>лении и на свободных терр</w:t>
            </w:r>
            <w:r w:rsidRPr="004C1227">
              <w:rPr>
                <w:i/>
                <w:iCs/>
                <w:color w:val="000000"/>
              </w:rPr>
              <w:t>и</w:t>
            </w:r>
            <w:r w:rsidRPr="004C1227">
              <w:rPr>
                <w:i/>
                <w:iCs/>
                <w:color w:val="000000"/>
              </w:rPr>
              <w:t>ториях, ликвидация стихи</w:t>
            </w:r>
            <w:r w:rsidRPr="004C1227">
              <w:rPr>
                <w:i/>
                <w:iCs/>
                <w:color w:val="000000"/>
              </w:rPr>
              <w:t>й</w:t>
            </w:r>
            <w:r w:rsidRPr="004C1227">
              <w:rPr>
                <w:i/>
                <w:iCs/>
                <w:color w:val="000000"/>
              </w:rPr>
              <w:t>ных навалов мусора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09.1.04.00000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466 603,11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0,00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Прочие мероприятия по бл</w:t>
            </w:r>
            <w:r w:rsidRPr="004C1227">
              <w:rPr>
                <w:color w:val="000000"/>
              </w:rPr>
              <w:t>а</w:t>
            </w:r>
            <w:r w:rsidRPr="004C1227">
              <w:rPr>
                <w:color w:val="000000"/>
              </w:rPr>
              <w:t>гоустройству территории Б</w:t>
            </w:r>
            <w:r w:rsidRPr="004C1227">
              <w:rPr>
                <w:color w:val="000000"/>
              </w:rPr>
              <w:t>о</w:t>
            </w:r>
            <w:r w:rsidRPr="004C1227">
              <w:rPr>
                <w:color w:val="000000"/>
              </w:rPr>
              <w:t>рисоглебского сельского пос</w:t>
            </w:r>
            <w:r w:rsidRPr="004C1227">
              <w:rPr>
                <w:color w:val="000000"/>
              </w:rPr>
              <w:t>е</w:t>
            </w:r>
            <w:r w:rsidRPr="004C1227">
              <w:rPr>
                <w:color w:val="000000"/>
              </w:rPr>
              <w:t>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09.1.04.65410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466 603,11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0,00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Закупка товаров, работ и услуг для обеспечения госуда</w:t>
            </w:r>
            <w:r w:rsidRPr="004C1227">
              <w:rPr>
                <w:color w:val="000000"/>
              </w:rPr>
              <w:t>р</w:t>
            </w:r>
            <w:r w:rsidRPr="004C1227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466 603,11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0,00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Обеспечение функции уличного освещения в поселении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09.1.05.00000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800 000,00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0,00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Межбюджетные трансферты на осуществление переданных полномочий в части организ</w:t>
            </w:r>
            <w:r w:rsidRPr="004C1227">
              <w:rPr>
                <w:color w:val="000000"/>
              </w:rPr>
              <w:t>а</w:t>
            </w:r>
            <w:r w:rsidRPr="004C1227">
              <w:rPr>
                <w:color w:val="000000"/>
              </w:rPr>
              <w:t>ции уличного освещения в поселении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09.1.05.65530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800 000,00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0,00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800 000,00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0,00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  <w:r w:rsidRPr="004C1227">
              <w:rPr>
                <w:b/>
                <w:bCs/>
                <w:color w:val="000000"/>
              </w:rPr>
              <w:t>Муниципальная программа "Обеспечение жителей Б</w:t>
            </w:r>
            <w:r w:rsidRPr="004C1227">
              <w:rPr>
                <w:b/>
                <w:bCs/>
                <w:color w:val="000000"/>
              </w:rPr>
              <w:t>о</w:t>
            </w:r>
            <w:r w:rsidRPr="004C1227">
              <w:rPr>
                <w:b/>
                <w:bCs/>
                <w:color w:val="000000"/>
              </w:rPr>
              <w:t>рисоглебского сельского п</w:t>
            </w:r>
            <w:r w:rsidRPr="004C1227">
              <w:rPr>
                <w:b/>
                <w:bCs/>
                <w:color w:val="000000"/>
              </w:rPr>
              <w:t>о</w:t>
            </w:r>
            <w:r w:rsidRPr="004C1227">
              <w:rPr>
                <w:b/>
                <w:bCs/>
                <w:color w:val="000000"/>
              </w:rPr>
              <w:t>селения услугами связи, о</w:t>
            </w:r>
            <w:r w:rsidRPr="004C1227">
              <w:rPr>
                <w:b/>
                <w:bCs/>
                <w:color w:val="000000"/>
              </w:rPr>
              <w:t>б</w:t>
            </w:r>
            <w:r w:rsidRPr="004C1227">
              <w:rPr>
                <w:b/>
                <w:bCs/>
                <w:color w:val="000000"/>
              </w:rPr>
              <w:t>щественного питания, то</w:t>
            </w:r>
            <w:r w:rsidRPr="004C1227">
              <w:rPr>
                <w:b/>
                <w:bCs/>
                <w:color w:val="000000"/>
              </w:rPr>
              <w:t>р</w:t>
            </w:r>
            <w:r w:rsidRPr="004C1227">
              <w:rPr>
                <w:b/>
                <w:bCs/>
                <w:color w:val="000000"/>
              </w:rPr>
              <w:t>говли и бытового обслуж</w:t>
            </w:r>
            <w:r w:rsidRPr="004C1227">
              <w:rPr>
                <w:b/>
                <w:bCs/>
                <w:color w:val="000000"/>
              </w:rPr>
              <w:t>и</w:t>
            </w:r>
            <w:r w:rsidRPr="004C1227">
              <w:rPr>
                <w:b/>
                <w:bCs/>
                <w:color w:val="000000"/>
              </w:rPr>
              <w:t>вания"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  <w:r w:rsidRPr="004C1227">
              <w:rPr>
                <w:b/>
                <w:bCs/>
                <w:color w:val="000000"/>
              </w:rPr>
              <w:t>12.0.00.00000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  <w:r w:rsidRPr="004C1227">
              <w:rPr>
                <w:b/>
                <w:bCs/>
                <w:color w:val="000000"/>
              </w:rPr>
              <w:t>636 611,58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  <w:r w:rsidRPr="004C1227">
              <w:rPr>
                <w:b/>
                <w:bCs/>
                <w:color w:val="000000"/>
              </w:rPr>
              <w:t>156 611,58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Подпрограмма «Развитие бытового обслуживания нас</w:t>
            </w:r>
            <w:r w:rsidRPr="004C1227">
              <w:rPr>
                <w:i/>
                <w:iCs/>
                <w:color w:val="000000"/>
              </w:rPr>
              <w:t>е</w:t>
            </w:r>
            <w:r w:rsidRPr="004C1227">
              <w:rPr>
                <w:i/>
                <w:iCs/>
                <w:color w:val="000000"/>
              </w:rPr>
              <w:t>ления на территории Борис</w:t>
            </w:r>
            <w:r w:rsidRPr="004C1227">
              <w:rPr>
                <w:i/>
                <w:iCs/>
                <w:color w:val="000000"/>
              </w:rPr>
              <w:t>о</w:t>
            </w:r>
            <w:r w:rsidRPr="004C1227">
              <w:rPr>
                <w:i/>
                <w:iCs/>
                <w:color w:val="000000"/>
              </w:rPr>
              <w:t>глебского сельского поселения»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12.1.00.00000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636 611,58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156 611,58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Повышение качества и д</w:t>
            </w:r>
            <w:r w:rsidRPr="004C1227">
              <w:rPr>
                <w:i/>
                <w:iCs/>
                <w:color w:val="000000"/>
              </w:rPr>
              <w:t>о</w:t>
            </w:r>
            <w:r w:rsidRPr="004C1227">
              <w:rPr>
                <w:i/>
                <w:iCs/>
                <w:color w:val="000000"/>
              </w:rPr>
              <w:t>ступности бытовых услуг и товаров для населения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12.1.01.00000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636 611,58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156 611,58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Мероприятия по возмещению части затрат организациям и индивидуальным предприн</w:t>
            </w:r>
            <w:r w:rsidRPr="004C1227">
              <w:rPr>
                <w:color w:val="000000"/>
              </w:rPr>
              <w:t>и</w:t>
            </w:r>
            <w:r w:rsidRPr="004C1227">
              <w:rPr>
                <w:color w:val="000000"/>
              </w:rPr>
              <w:t>мателям, занимающимся д</w:t>
            </w:r>
            <w:r w:rsidRPr="004C1227">
              <w:rPr>
                <w:color w:val="000000"/>
              </w:rPr>
              <w:t>о</w:t>
            </w:r>
            <w:r w:rsidRPr="004C1227">
              <w:rPr>
                <w:color w:val="000000"/>
              </w:rPr>
              <w:t>ставкой товаров в отдаленные сельские населенные пункты, за счет средств бюджета пос</w:t>
            </w:r>
            <w:r w:rsidRPr="004C1227">
              <w:rPr>
                <w:color w:val="000000"/>
              </w:rPr>
              <w:t>е</w:t>
            </w:r>
            <w:r w:rsidRPr="004C1227">
              <w:rPr>
                <w:color w:val="000000"/>
              </w:rPr>
              <w:t>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12.1.01.62880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7 830,58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7 830,58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Иные бюджетные ассигнов</w:t>
            </w:r>
            <w:r w:rsidRPr="004C1227">
              <w:rPr>
                <w:color w:val="000000"/>
              </w:rPr>
              <w:t>а</w:t>
            </w:r>
            <w:r w:rsidRPr="004C1227">
              <w:rPr>
                <w:color w:val="000000"/>
              </w:rPr>
              <w:t>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7 830,58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7 830,58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Иные межбюджетные тран</w:t>
            </w:r>
            <w:r w:rsidRPr="004C1227">
              <w:rPr>
                <w:color w:val="000000"/>
              </w:rPr>
              <w:t>с</w:t>
            </w:r>
            <w:r w:rsidRPr="004C1227">
              <w:rPr>
                <w:color w:val="000000"/>
              </w:rPr>
              <w:t>ферты на осуществление части полномочий Борисоглебского сельского поселения по реш</w:t>
            </w:r>
            <w:r w:rsidRPr="004C1227">
              <w:rPr>
                <w:color w:val="000000"/>
              </w:rPr>
              <w:t>е</w:t>
            </w:r>
            <w:r w:rsidRPr="004C1227">
              <w:rPr>
                <w:color w:val="000000"/>
              </w:rPr>
              <w:t>нию вопросов местного знач</w:t>
            </w:r>
            <w:r w:rsidRPr="004C1227">
              <w:rPr>
                <w:color w:val="000000"/>
              </w:rPr>
              <w:t>е</w:t>
            </w:r>
            <w:r w:rsidRPr="004C1227">
              <w:rPr>
                <w:color w:val="000000"/>
              </w:rPr>
              <w:lastRenderedPageBreak/>
              <w:t>ния по созданию условий для обеспечения жителей посел</w:t>
            </w:r>
            <w:r w:rsidRPr="004C1227">
              <w:rPr>
                <w:color w:val="000000"/>
              </w:rPr>
              <w:t>е</w:t>
            </w:r>
            <w:r w:rsidRPr="004C1227">
              <w:rPr>
                <w:color w:val="000000"/>
              </w:rPr>
              <w:t>ния услугами бытового о</w:t>
            </w:r>
            <w:r w:rsidRPr="004C1227">
              <w:rPr>
                <w:color w:val="000000"/>
              </w:rPr>
              <w:t>б</w:t>
            </w:r>
            <w:r w:rsidRPr="004C1227">
              <w:rPr>
                <w:color w:val="000000"/>
              </w:rPr>
              <w:t>служивания в части создания условий для обеспечения ж</w:t>
            </w:r>
            <w:r w:rsidRPr="004C1227">
              <w:rPr>
                <w:color w:val="000000"/>
              </w:rPr>
              <w:t>и</w:t>
            </w:r>
            <w:r w:rsidRPr="004C1227">
              <w:rPr>
                <w:color w:val="000000"/>
              </w:rPr>
              <w:t>телей поселения услугами бань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lastRenderedPageBreak/>
              <w:t>12.1.01.65460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480 000,00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0,00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480 000,00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0,00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Мероприятия по возмещению части затрат организациям и индивидуальным предприн</w:t>
            </w:r>
            <w:r w:rsidRPr="004C1227">
              <w:rPr>
                <w:color w:val="000000"/>
              </w:rPr>
              <w:t>и</w:t>
            </w:r>
            <w:r w:rsidRPr="004C1227">
              <w:rPr>
                <w:color w:val="000000"/>
              </w:rPr>
              <w:t>мателям, занимающимся д</w:t>
            </w:r>
            <w:r w:rsidRPr="004C1227">
              <w:rPr>
                <w:color w:val="000000"/>
              </w:rPr>
              <w:t>о</w:t>
            </w:r>
            <w:r w:rsidRPr="004C1227">
              <w:rPr>
                <w:color w:val="000000"/>
              </w:rPr>
              <w:t>ставкой товаров в отдаленные сельские населенные пункты, за счет средств областного бюджета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12.1.01.72880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148 781,00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148 781,00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Иные бюджетные ассигнов</w:t>
            </w:r>
            <w:r w:rsidRPr="004C1227">
              <w:rPr>
                <w:color w:val="000000"/>
              </w:rPr>
              <w:t>а</w:t>
            </w:r>
            <w:r w:rsidRPr="004C1227">
              <w:rPr>
                <w:color w:val="000000"/>
              </w:rPr>
              <w:t>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148 781,00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148 781,00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Непрограммные расходы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20.0.00.00000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6 234 140,01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i/>
                <w:iCs/>
                <w:color w:val="000000"/>
              </w:rPr>
            </w:pPr>
            <w:r w:rsidRPr="004C1227">
              <w:rPr>
                <w:i/>
                <w:iCs/>
                <w:color w:val="000000"/>
              </w:rPr>
              <w:t>6 575 192,22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Осуществление первичного воинского учета на территор</w:t>
            </w:r>
            <w:r w:rsidRPr="004C1227">
              <w:rPr>
                <w:color w:val="000000"/>
              </w:rPr>
              <w:t>и</w:t>
            </w:r>
            <w:r w:rsidRPr="004C1227">
              <w:rPr>
                <w:color w:val="000000"/>
              </w:rPr>
              <w:t>ях, где отсутствуют военные комиссариаты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20.0.00.51180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390 171,00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425 644,00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Расходы на выплаты персон</w:t>
            </w:r>
            <w:r w:rsidRPr="004C1227">
              <w:rPr>
                <w:color w:val="000000"/>
              </w:rPr>
              <w:t>а</w:t>
            </w:r>
            <w:r w:rsidRPr="004C1227">
              <w:rPr>
                <w:color w:val="000000"/>
              </w:rPr>
              <w:t>лу в целях обеспечения в</w:t>
            </w:r>
            <w:r w:rsidRPr="004C1227">
              <w:rPr>
                <w:color w:val="000000"/>
              </w:rPr>
              <w:t>ы</w:t>
            </w:r>
            <w:r w:rsidRPr="004C1227">
              <w:rPr>
                <w:color w:val="000000"/>
              </w:rPr>
              <w:t>полнения функций госуда</w:t>
            </w:r>
            <w:r w:rsidRPr="004C1227">
              <w:rPr>
                <w:color w:val="000000"/>
              </w:rPr>
              <w:t>р</w:t>
            </w:r>
            <w:r w:rsidRPr="004C1227">
              <w:rPr>
                <w:color w:val="000000"/>
              </w:rPr>
              <w:t>ственными (муниципальными) органами, казенными учр</w:t>
            </w:r>
            <w:r w:rsidRPr="004C1227">
              <w:rPr>
                <w:color w:val="000000"/>
              </w:rPr>
              <w:t>е</w:t>
            </w:r>
            <w:r w:rsidRPr="004C1227">
              <w:rPr>
                <w:color w:val="000000"/>
              </w:rPr>
              <w:t>ждениями, органами управл</w:t>
            </w:r>
            <w:r w:rsidRPr="004C1227">
              <w:rPr>
                <w:color w:val="000000"/>
              </w:rPr>
              <w:t>е</w:t>
            </w:r>
            <w:r w:rsidRPr="004C1227">
              <w:rPr>
                <w:color w:val="000000"/>
              </w:rPr>
              <w:t>ния государственными вн</w:t>
            </w:r>
            <w:r w:rsidRPr="004C1227">
              <w:rPr>
                <w:color w:val="000000"/>
              </w:rPr>
              <w:t>е</w:t>
            </w:r>
            <w:r w:rsidRPr="004C1227">
              <w:rPr>
                <w:color w:val="000000"/>
              </w:rPr>
              <w:t>бюджетными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388 671,00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424 144,00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Закупка товаров, работ и услуг для обеспечения госуда</w:t>
            </w:r>
            <w:r w:rsidRPr="004C1227">
              <w:rPr>
                <w:color w:val="000000"/>
              </w:rPr>
              <w:t>р</w:t>
            </w:r>
            <w:r w:rsidRPr="004C1227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1 500,00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1 500,00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Глава муниципального обр</w:t>
            </w:r>
            <w:r w:rsidRPr="004C1227">
              <w:rPr>
                <w:color w:val="000000"/>
              </w:rPr>
              <w:t>а</w:t>
            </w:r>
            <w:r w:rsidRPr="004C1227">
              <w:rPr>
                <w:color w:val="000000"/>
              </w:rPr>
              <w:t>зования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20.0.00.85010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922 467,00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922 467,00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Расходы на выплаты персон</w:t>
            </w:r>
            <w:r w:rsidRPr="004C1227">
              <w:rPr>
                <w:color w:val="000000"/>
              </w:rPr>
              <w:t>а</w:t>
            </w:r>
            <w:r w:rsidRPr="004C1227">
              <w:rPr>
                <w:color w:val="000000"/>
              </w:rPr>
              <w:t>лу в целях обеспечения в</w:t>
            </w:r>
            <w:r w:rsidRPr="004C1227">
              <w:rPr>
                <w:color w:val="000000"/>
              </w:rPr>
              <w:t>ы</w:t>
            </w:r>
            <w:r w:rsidRPr="004C1227">
              <w:rPr>
                <w:color w:val="000000"/>
              </w:rPr>
              <w:t>полнения функций госуда</w:t>
            </w:r>
            <w:r w:rsidRPr="004C1227">
              <w:rPr>
                <w:color w:val="000000"/>
              </w:rPr>
              <w:t>р</w:t>
            </w:r>
            <w:r w:rsidRPr="004C1227">
              <w:rPr>
                <w:color w:val="000000"/>
              </w:rPr>
              <w:t>ственными (муниципальными) органами, казенными учр</w:t>
            </w:r>
            <w:r w:rsidRPr="004C1227">
              <w:rPr>
                <w:color w:val="000000"/>
              </w:rPr>
              <w:t>е</w:t>
            </w:r>
            <w:r w:rsidRPr="004C1227">
              <w:rPr>
                <w:color w:val="000000"/>
              </w:rPr>
              <w:t>ждениями, органами управл</w:t>
            </w:r>
            <w:r w:rsidRPr="004C1227">
              <w:rPr>
                <w:color w:val="000000"/>
              </w:rPr>
              <w:t>е</w:t>
            </w:r>
            <w:r w:rsidRPr="004C1227">
              <w:rPr>
                <w:color w:val="000000"/>
              </w:rPr>
              <w:t>ния государственными вн</w:t>
            </w:r>
            <w:r w:rsidRPr="004C1227">
              <w:rPr>
                <w:color w:val="000000"/>
              </w:rPr>
              <w:t>е</w:t>
            </w:r>
            <w:r w:rsidRPr="004C1227">
              <w:rPr>
                <w:color w:val="000000"/>
              </w:rPr>
              <w:t>бюджетными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922 467,00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922 467,00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Центральный аппарат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20.0.00.85020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3 715 292,64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4 093 171,85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Расходы на выплаты персон</w:t>
            </w:r>
            <w:r w:rsidRPr="004C1227">
              <w:rPr>
                <w:color w:val="000000"/>
              </w:rPr>
              <w:t>а</w:t>
            </w:r>
            <w:r w:rsidRPr="004C1227">
              <w:rPr>
                <w:color w:val="000000"/>
              </w:rPr>
              <w:t>лу в целях обеспечения в</w:t>
            </w:r>
            <w:r w:rsidRPr="004C1227">
              <w:rPr>
                <w:color w:val="000000"/>
              </w:rPr>
              <w:t>ы</w:t>
            </w:r>
            <w:r w:rsidRPr="004C1227">
              <w:rPr>
                <w:color w:val="000000"/>
              </w:rPr>
              <w:t>полнения функций госуда</w:t>
            </w:r>
            <w:r w:rsidRPr="004C1227">
              <w:rPr>
                <w:color w:val="000000"/>
              </w:rPr>
              <w:t>р</w:t>
            </w:r>
            <w:r w:rsidRPr="004C1227">
              <w:rPr>
                <w:color w:val="000000"/>
              </w:rPr>
              <w:t>ственными (муниципальными) органами, казенными учр</w:t>
            </w:r>
            <w:r w:rsidRPr="004C1227">
              <w:rPr>
                <w:color w:val="000000"/>
              </w:rPr>
              <w:t>е</w:t>
            </w:r>
            <w:r w:rsidRPr="004C1227">
              <w:rPr>
                <w:color w:val="000000"/>
              </w:rPr>
              <w:t>ждениями, органами управл</w:t>
            </w:r>
            <w:r w:rsidRPr="004C1227">
              <w:rPr>
                <w:color w:val="000000"/>
              </w:rPr>
              <w:t>е</w:t>
            </w:r>
            <w:r w:rsidRPr="004C1227">
              <w:rPr>
                <w:color w:val="000000"/>
              </w:rPr>
              <w:t>ния государственными вн</w:t>
            </w:r>
            <w:r w:rsidRPr="004C1227">
              <w:rPr>
                <w:color w:val="000000"/>
              </w:rPr>
              <w:t>е</w:t>
            </w:r>
            <w:r w:rsidRPr="004C1227">
              <w:rPr>
                <w:color w:val="000000"/>
              </w:rPr>
              <w:t>бюджетными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3 258 094,64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3 929 425,57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lastRenderedPageBreak/>
              <w:t>Закупка товаров, работ и услуг для обеспечения госуда</w:t>
            </w:r>
            <w:r w:rsidRPr="004C1227">
              <w:rPr>
                <w:color w:val="000000"/>
              </w:rPr>
              <w:t>р</w:t>
            </w:r>
            <w:r w:rsidRPr="004C1227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418 000,00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124 548,28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Иные бюджетные ассигнов</w:t>
            </w:r>
            <w:r w:rsidRPr="004C1227">
              <w:rPr>
                <w:color w:val="000000"/>
              </w:rPr>
              <w:t>а</w:t>
            </w:r>
            <w:r w:rsidRPr="004C1227">
              <w:rPr>
                <w:color w:val="000000"/>
              </w:rPr>
              <w:t>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39 198,00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39 198,00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Мероприятия по управлению, распоряжению имуществом, находящимся в муниципал</w:t>
            </w:r>
            <w:r w:rsidRPr="004C1227">
              <w:rPr>
                <w:color w:val="000000"/>
              </w:rPr>
              <w:t>ь</w:t>
            </w:r>
            <w:r w:rsidRPr="004C1227">
              <w:rPr>
                <w:color w:val="000000"/>
              </w:rPr>
              <w:t>ной собственности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20.0.00.85050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6 000,00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Закупка товаров, работ и услуг для обеспечения госуда</w:t>
            </w:r>
            <w:r w:rsidRPr="004C1227">
              <w:rPr>
                <w:color w:val="000000"/>
              </w:rPr>
              <w:t>р</w:t>
            </w:r>
            <w:r w:rsidRPr="004C1227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6 000,00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Иные межбюджетные тран</w:t>
            </w:r>
            <w:r w:rsidRPr="004C1227">
              <w:rPr>
                <w:color w:val="000000"/>
              </w:rPr>
              <w:t>с</w:t>
            </w:r>
            <w:r w:rsidRPr="004C1227">
              <w:rPr>
                <w:color w:val="000000"/>
              </w:rPr>
              <w:t>ферты на осуществление пер</w:t>
            </w:r>
            <w:r w:rsidRPr="004C1227">
              <w:rPr>
                <w:color w:val="000000"/>
              </w:rPr>
              <w:t>е</w:t>
            </w:r>
            <w:r w:rsidRPr="004C1227">
              <w:rPr>
                <w:color w:val="000000"/>
              </w:rPr>
              <w:t>данных полномочий по испо</w:t>
            </w:r>
            <w:r w:rsidRPr="004C1227">
              <w:rPr>
                <w:color w:val="000000"/>
              </w:rPr>
              <w:t>л</w:t>
            </w:r>
            <w:r w:rsidRPr="004C1227">
              <w:rPr>
                <w:color w:val="000000"/>
              </w:rPr>
              <w:t>нению бюджета поселения в части казначейского исполн</w:t>
            </w:r>
            <w:r w:rsidRPr="004C1227">
              <w:rPr>
                <w:color w:val="000000"/>
              </w:rPr>
              <w:t>е</w:t>
            </w:r>
            <w:r w:rsidRPr="004C1227">
              <w:rPr>
                <w:color w:val="000000"/>
              </w:rPr>
              <w:t>ния бюджета Борисоглебского сельского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20.0.00.85070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89 376,69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89 376,69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89 376,69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89 376,69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Резервные фонды исполн</w:t>
            </w:r>
            <w:r w:rsidRPr="004C1227">
              <w:rPr>
                <w:color w:val="000000"/>
              </w:rPr>
              <w:t>и</w:t>
            </w:r>
            <w:r w:rsidRPr="004C1227">
              <w:rPr>
                <w:color w:val="000000"/>
              </w:rPr>
              <w:t>тельных органов местных а</w:t>
            </w:r>
            <w:r w:rsidRPr="004C1227">
              <w:rPr>
                <w:color w:val="000000"/>
              </w:rPr>
              <w:t>д</w:t>
            </w:r>
            <w:r w:rsidRPr="004C1227">
              <w:rPr>
                <w:color w:val="000000"/>
              </w:rPr>
              <w:t>министраций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20.0.00.85100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100 000,00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Иные бюджетные ассигнов</w:t>
            </w:r>
            <w:r w:rsidRPr="004C1227">
              <w:rPr>
                <w:color w:val="000000"/>
              </w:rPr>
              <w:t>а</w:t>
            </w:r>
            <w:r w:rsidRPr="004C1227">
              <w:rPr>
                <w:color w:val="000000"/>
              </w:rPr>
              <w:t>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100 000,00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Иные межбюджетные тран</w:t>
            </w:r>
            <w:r w:rsidRPr="004C1227">
              <w:rPr>
                <w:color w:val="000000"/>
              </w:rPr>
              <w:t>с</w:t>
            </w:r>
            <w:r w:rsidRPr="004C1227">
              <w:rPr>
                <w:color w:val="000000"/>
              </w:rPr>
              <w:t>ферты на осуществление пер</w:t>
            </w:r>
            <w:r w:rsidRPr="004C1227">
              <w:rPr>
                <w:color w:val="000000"/>
              </w:rPr>
              <w:t>е</w:t>
            </w:r>
            <w:r w:rsidRPr="004C1227">
              <w:rPr>
                <w:color w:val="000000"/>
              </w:rPr>
              <w:t>данных полномочий по орг</w:t>
            </w:r>
            <w:r w:rsidRPr="004C1227">
              <w:rPr>
                <w:color w:val="000000"/>
              </w:rPr>
              <w:t>а</w:t>
            </w:r>
            <w:r w:rsidRPr="004C1227">
              <w:rPr>
                <w:color w:val="000000"/>
              </w:rPr>
              <w:t>низации библиотечного о</w:t>
            </w:r>
            <w:r w:rsidRPr="004C1227">
              <w:rPr>
                <w:color w:val="000000"/>
              </w:rPr>
              <w:t>б</w:t>
            </w:r>
            <w:r w:rsidRPr="004C1227">
              <w:rPr>
                <w:color w:val="000000"/>
              </w:rPr>
              <w:t>служивания населения Бор</w:t>
            </w:r>
            <w:r w:rsidRPr="004C1227">
              <w:rPr>
                <w:color w:val="000000"/>
              </w:rPr>
              <w:t>и</w:t>
            </w:r>
            <w:r w:rsidRPr="004C1227">
              <w:rPr>
                <w:color w:val="000000"/>
              </w:rPr>
              <w:t>соглебского сельского посел</w:t>
            </w:r>
            <w:r w:rsidRPr="004C1227">
              <w:rPr>
                <w:color w:val="000000"/>
              </w:rPr>
              <w:t>е</w:t>
            </w:r>
            <w:r w:rsidRPr="004C1227">
              <w:rPr>
                <w:color w:val="000000"/>
              </w:rPr>
              <w:t>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20.0.00.85130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63 801,28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63 801,28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63 801,28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63 801,28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Иные межбюджетные тран</w:t>
            </w:r>
            <w:r w:rsidRPr="004C1227">
              <w:rPr>
                <w:color w:val="000000"/>
              </w:rPr>
              <w:t>с</w:t>
            </w:r>
            <w:r w:rsidRPr="004C1227">
              <w:rPr>
                <w:color w:val="000000"/>
              </w:rPr>
              <w:t>ферты на осуществление пер</w:t>
            </w:r>
            <w:r w:rsidRPr="004C1227">
              <w:rPr>
                <w:color w:val="000000"/>
              </w:rPr>
              <w:t>е</w:t>
            </w:r>
            <w:r w:rsidRPr="004C1227">
              <w:rPr>
                <w:color w:val="000000"/>
              </w:rPr>
              <w:t>данных полномочий по созд</w:t>
            </w:r>
            <w:r w:rsidRPr="004C1227">
              <w:rPr>
                <w:color w:val="000000"/>
              </w:rPr>
              <w:t>а</w:t>
            </w:r>
            <w:r w:rsidRPr="004C1227">
              <w:rPr>
                <w:color w:val="000000"/>
              </w:rPr>
              <w:t>нию условий для организации досуга жителей Борисогле</w:t>
            </w:r>
            <w:r w:rsidRPr="004C1227">
              <w:rPr>
                <w:color w:val="000000"/>
              </w:rPr>
              <w:t>б</w:t>
            </w:r>
            <w:r w:rsidRPr="004C1227">
              <w:rPr>
                <w:color w:val="000000"/>
              </w:rPr>
              <w:t>ского сельского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20.0.00.85140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125 402,52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125 402,52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125 402,52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125 402,52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Иные межбюджетные тран</w:t>
            </w:r>
            <w:r w:rsidRPr="004C1227">
              <w:rPr>
                <w:color w:val="000000"/>
              </w:rPr>
              <w:t>с</w:t>
            </w:r>
            <w:r w:rsidRPr="004C1227">
              <w:rPr>
                <w:color w:val="000000"/>
              </w:rPr>
              <w:t>ферты на осуществление пер</w:t>
            </w:r>
            <w:r w:rsidRPr="004C1227">
              <w:rPr>
                <w:color w:val="000000"/>
              </w:rPr>
              <w:t>е</w:t>
            </w:r>
            <w:r w:rsidRPr="004C1227">
              <w:rPr>
                <w:color w:val="000000"/>
              </w:rPr>
              <w:t>данных полномочий по обе</w:t>
            </w:r>
            <w:r w:rsidRPr="004C1227">
              <w:rPr>
                <w:color w:val="000000"/>
              </w:rPr>
              <w:t>с</w:t>
            </w:r>
            <w:r w:rsidRPr="004C1227">
              <w:rPr>
                <w:color w:val="000000"/>
              </w:rPr>
              <w:t>печению условий для развития на территории Борисоглебск</w:t>
            </w:r>
            <w:r w:rsidRPr="004C1227">
              <w:rPr>
                <w:color w:val="000000"/>
              </w:rPr>
              <w:t>о</w:t>
            </w:r>
            <w:r w:rsidRPr="004C1227">
              <w:rPr>
                <w:color w:val="000000"/>
              </w:rPr>
              <w:t>го сельского поселения физ</w:t>
            </w:r>
            <w:r w:rsidRPr="004C1227">
              <w:rPr>
                <w:color w:val="000000"/>
              </w:rPr>
              <w:t>и</w:t>
            </w:r>
            <w:r w:rsidRPr="004C1227">
              <w:rPr>
                <w:color w:val="000000"/>
              </w:rPr>
              <w:t>ческой культуры и массового спорта и организации пров</w:t>
            </w:r>
            <w:r w:rsidRPr="004C1227">
              <w:rPr>
                <w:color w:val="000000"/>
              </w:rPr>
              <w:t>е</w:t>
            </w:r>
            <w:r w:rsidRPr="004C1227">
              <w:rPr>
                <w:color w:val="000000"/>
              </w:rPr>
              <w:t>дения официальных физкул</w:t>
            </w:r>
            <w:r w:rsidRPr="004C1227">
              <w:rPr>
                <w:color w:val="000000"/>
              </w:rPr>
              <w:t>ь</w:t>
            </w:r>
            <w:r w:rsidRPr="004C1227">
              <w:rPr>
                <w:color w:val="000000"/>
              </w:rPr>
              <w:t>турно-оздоровительных и спортивных мероприятий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20.0.00.85150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17 600,35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17 600,35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17 600,35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17 600,35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Иные межбюджетные тран</w:t>
            </w:r>
            <w:r w:rsidRPr="004C1227">
              <w:rPr>
                <w:color w:val="000000"/>
              </w:rPr>
              <w:t>с</w:t>
            </w:r>
            <w:r w:rsidRPr="004C1227">
              <w:rPr>
                <w:color w:val="000000"/>
              </w:rPr>
              <w:t>ферты на осуществление пер</w:t>
            </w:r>
            <w:r w:rsidRPr="004C1227">
              <w:rPr>
                <w:color w:val="000000"/>
              </w:rPr>
              <w:t>е</w:t>
            </w:r>
            <w:r w:rsidRPr="004C1227">
              <w:rPr>
                <w:color w:val="000000"/>
              </w:rPr>
              <w:t>данных полномочий по орг</w:t>
            </w:r>
            <w:r w:rsidRPr="004C1227">
              <w:rPr>
                <w:color w:val="000000"/>
              </w:rPr>
              <w:t>а</w:t>
            </w:r>
            <w:r w:rsidRPr="004C1227">
              <w:rPr>
                <w:color w:val="000000"/>
              </w:rPr>
              <w:t>низации мероприятий по раб</w:t>
            </w:r>
            <w:r w:rsidRPr="004C1227">
              <w:rPr>
                <w:color w:val="000000"/>
              </w:rPr>
              <w:t>о</w:t>
            </w:r>
            <w:r w:rsidRPr="004C1227">
              <w:rPr>
                <w:color w:val="000000"/>
              </w:rPr>
              <w:t>те с детьми и молодежью в Борисоглебском сельском п</w:t>
            </w:r>
            <w:r w:rsidRPr="004C1227">
              <w:rPr>
                <w:color w:val="000000"/>
              </w:rPr>
              <w:t>о</w:t>
            </w:r>
            <w:r w:rsidRPr="004C1227">
              <w:rPr>
                <w:color w:val="000000"/>
              </w:rPr>
              <w:t>селении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20.0.00.85160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13 200,27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13 200,27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13 200,27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13 200,27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Доплата к пенсии лицам, з</w:t>
            </w:r>
            <w:r w:rsidRPr="004C1227">
              <w:rPr>
                <w:color w:val="000000"/>
              </w:rPr>
              <w:t>а</w:t>
            </w:r>
            <w:r w:rsidRPr="004C1227">
              <w:rPr>
                <w:color w:val="000000"/>
              </w:rPr>
              <w:t>мещавшим муниципальные должности и должности мун</w:t>
            </w:r>
            <w:r w:rsidRPr="004C1227">
              <w:rPr>
                <w:color w:val="000000"/>
              </w:rPr>
              <w:t>и</w:t>
            </w:r>
            <w:r w:rsidRPr="004C1227">
              <w:rPr>
                <w:color w:val="000000"/>
              </w:rPr>
              <w:t>ципальной службы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20.0.00.85170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185 193,36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185 193,36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185 193,36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185 193,36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Иные межбюджетные тран</w:t>
            </w:r>
            <w:r w:rsidRPr="004C1227">
              <w:rPr>
                <w:color w:val="000000"/>
              </w:rPr>
              <w:t>с</w:t>
            </w:r>
            <w:r w:rsidRPr="004C1227">
              <w:rPr>
                <w:color w:val="000000"/>
              </w:rPr>
              <w:t>ферты на осуществление части полномочий Борисоглебского сельского поселения по реш</w:t>
            </w:r>
            <w:r w:rsidRPr="004C1227">
              <w:rPr>
                <w:color w:val="000000"/>
              </w:rPr>
              <w:t>е</w:t>
            </w:r>
            <w:r w:rsidRPr="004C1227">
              <w:rPr>
                <w:color w:val="000000"/>
              </w:rPr>
              <w:t>нию вопросов местного знач</w:t>
            </w:r>
            <w:r w:rsidRPr="004C1227">
              <w:rPr>
                <w:color w:val="000000"/>
              </w:rPr>
              <w:t>е</w:t>
            </w:r>
            <w:r w:rsidRPr="004C1227">
              <w:rPr>
                <w:color w:val="000000"/>
              </w:rPr>
              <w:t>ния по созданию условий для обеспечения жителей посел</w:t>
            </w:r>
            <w:r w:rsidRPr="004C1227">
              <w:rPr>
                <w:color w:val="000000"/>
              </w:rPr>
              <w:t>е</w:t>
            </w:r>
            <w:r w:rsidRPr="004C1227">
              <w:rPr>
                <w:color w:val="000000"/>
              </w:rPr>
              <w:t>ния услугами бытового о</w:t>
            </w:r>
            <w:r w:rsidRPr="004C1227">
              <w:rPr>
                <w:color w:val="000000"/>
              </w:rPr>
              <w:t>б</w:t>
            </w:r>
            <w:r w:rsidRPr="004C1227">
              <w:rPr>
                <w:color w:val="000000"/>
              </w:rPr>
              <w:t>служивания, части создания условий для обеспечения ж</w:t>
            </w:r>
            <w:r w:rsidRPr="004C1227">
              <w:rPr>
                <w:color w:val="000000"/>
              </w:rPr>
              <w:t>и</w:t>
            </w:r>
            <w:r w:rsidRPr="004C1227">
              <w:rPr>
                <w:color w:val="000000"/>
              </w:rPr>
              <w:t>телей поселения услугами бань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20.0.00.85190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72 300,00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0,00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72 300,00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0,00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Межбюджетные трансферты на осуществление переданных полномочий по внутреннему муниципальному финансовому контролю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20.0.00.85220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8 329,48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8 329,48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8 329,48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8 329,48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Межбюджетные трансферты на осуществление переданных полномочий по муниципал</w:t>
            </w:r>
            <w:r w:rsidRPr="004C1227">
              <w:rPr>
                <w:color w:val="000000"/>
              </w:rPr>
              <w:t>ь</w:t>
            </w:r>
            <w:r w:rsidRPr="004C1227">
              <w:rPr>
                <w:color w:val="000000"/>
              </w:rPr>
              <w:t>ному жилищному контролю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20.0.00.85240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15 185,29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15 185,29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15 185,29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15 185,29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Межбюджетные трансферты на осуществление переданных полномочий по муниципал</w:t>
            </w:r>
            <w:r w:rsidRPr="004C1227">
              <w:rPr>
                <w:color w:val="000000"/>
              </w:rPr>
              <w:t>ь</w:t>
            </w:r>
            <w:r w:rsidRPr="004C1227">
              <w:rPr>
                <w:color w:val="000000"/>
              </w:rPr>
              <w:t>ному контролю в сфере благ</w:t>
            </w:r>
            <w:r w:rsidRPr="004C1227">
              <w:rPr>
                <w:color w:val="000000"/>
              </w:rPr>
              <w:t>о</w:t>
            </w:r>
            <w:r w:rsidRPr="004C1227">
              <w:rPr>
                <w:color w:val="000000"/>
              </w:rPr>
              <w:t>устройства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20.0.00.85250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30 370,58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30 370,58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30 370,58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30 370,58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Межбюджетные трансферты на осуществление переданных полномочий по организации уличного освещения в посел</w:t>
            </w:r>
            <w:r w:rsidRPr="004C1227">
              <w:rPr>
                <w:color w:val="000000"/>
              </w:rPr>
              <w:t>е</w:t>
            </w:r>
            <w:r w:rsidRPr="004C1227">
              <w:rPr>
                <w:color w:val="000000"/>
              </w:rPr>
              <w:t>нии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20.0.00.85260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479 449,55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479 449,55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479 449,55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479 449,55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  <w:r w:rsidRPr="004C1227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  <w:r w:rsidRPr="004C1227">
              <w:rPr>
                <w:b/>
                <w:bCs/>
                <w:color w:val="000000"/>
              </w:rPr>
              <w:t>11 675 513,00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  <w:r w:rsidRPr="004C1227">
              <w:rPr>
                <w:b/>
                <w:bCs/>
                <w:color w:val="000000"/>
              </w:rPr>
              <w:t>9 029 137,00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  <w:r w:rsidRPr="004C1227">
              <w:rPr>
                <w:b/>
                <w:bCs/>
                <w:color w:val="000000"/>
              </w:rPr>
              <w:lastRenderedPageBreak/>
              <w:t>Условно утвержденные ра</w:t>
            </w:r>
            <w:r w:rsidRPr="004C1227">
              <w:rPr>
                <w:b/>
                <w:bCs/>
                <w:color w:val="000000"/>
              </w:rPr>
              <w:t>с</w:t>
            </w:r>
            <w:r w:rsidRPr="004C1227">
              <w:rPr>
                <w:b/>
                <w:bCs/>
                <w:color w:val="000000"/>
              </w:rPr>
              <w:t>ходы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  <w:r w:rsidRPr="004C1227">
              <w:rPr>
                <w:b/>
                <w:bCs/>
                <w:color w:val="000000"/>
              </w:rPr>
              <w:t>197 250,00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  <w:r w:rsidRPr="004C1227">
              <w:rPr>
                <w:b/>
                <w:bCs/>
                <w:color w:val="000000"/>
              </w:rPr>
              <w:t>394 500,00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  <w:r w:rsidRPr="004C122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  <w:r w:rsidRPr="004C1227">
              <w:rPr>
                <w:b/>
                <w:bCs/>
                <w:color w:val="000000"/>
              </w:rPr>
              <w:t>11 872 763,00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b/>
                <w:bCs/>
                <w:color w:val="000000"/>
              </w:rPr>
            </w:pPr>
            <w:r w:rsidRPr="004C1227">
              <w:rPr>
                <w:b/>
                <w:bCs/>
                <w:color w:val="000000"/>
              </w:rPr>
              <w:t>9 423 637,00</w:t>
            </w:r>
          </w:p>
        </w:tc>
      </w:tr>
      <w:tr w:rsidR="00C403A5" w:rsidRPr="004C1227" w:rsidTr="001D7FF6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  <w:r w:rsidRPr="004C1227">
              <w:rPr>
                <w:color w:val="000000"/>
              </w:rPr>
              <w:t>Дефицит (-), профицит (+)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3A5" w:rsidRPr="004C1227" w:rsidRDefault="00C403A5" w:rsidP="001D7FF6">
            <w:pPr>
              <w:rPr>
                <w:color w:val="000000"/>
              </w:rPr>
            </w:pPr>
          </w:p>
        </w:tc>
      </w:tr>
    </w:tbl>
    <w:p w:rsidR="00985796" w:rsidRPr="00C403A5" w:rsidRDefault="00985796" w:rsidP="00C403A5"/>
    <w:sectPr w:rsidR="00985796" w:rsidRPr="00C403A5" w:rsidSect="00377E29">
      <w:headerReference w:type="default" r:id="rId7"/>
      <w:footerReference w:type="default" r:id="rId8"/>
      <w:pgSz w:w="11905" w:h="16837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3B9" w:rsidRDefault="001943B9" w:rsidP="00377E29">
      <w:r>
        <w:separator/>
      </w:r>
    </w:p>
  </w:endnote>
  <w:endnote w:type="continuationSeparator" w:id="0">
    <w:p w:rsidR="001943B9" w:rsidRDefault="001943B9" w:rsidP="0037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77E29">
      <w:tc>
        <w:tcPr>
          <w:tcW w:w="10704" w:type="dxa"/>
        </w:tcPr>
        <w:p w:rsidR="00377E29" w:rsidRDefault="00985796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377E29" w:rsidRDefault="00377E2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3B9" w:rsidRDefault="001943B9" w:rsidP="00377E29">
      <w:r>
        <w:separator/>
      </w:r>
    </w:p>
  </w:footnote>
  <w:footnote w:type="continuationSeparator" w:id="0">
    <w:p w:rsidR="001943B9" w:rsidRDefault="001943B9" w:rsidP="0037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77E29">
      <w:tc>
        <w:tcPr>
          <w:tcW w:w="10704" w:type="dxa"/>
        </w:tcPr>
        <w:p w:rsidR="00377E29" w:rsidRDefault="00377E29">
          <w:pPr>
            <w:jc w:val="center"/>
            <w:rPr>
              <w:color w:val="000000"/>
            </w:rPr>
          </w:pPr>
          <w:r>
            <w:fldChar w:fldCharType="begin"/>
          </w:r>
          <w:r w:rsidR="00985796">
            <w:rPr>
              <w:color w:val="000000"/>
            </w:rPr>
            <w:instrText>PAGE</w:instrText>
          </w:r>
          <w:r>
            <w:fldChar w:fldCharType="separate"/>
          </w:r>
          <w:r w:rsidR="00C403A5">
            <w:rPr>
              <w:noProof/>
              <w:color w:val="000000"/>
            </w:rPr>
            <w:t>9</w:t>
          </w:r>
          <w:r>
            <w:fldChar w:fldCharType="end"/>
          </w:r>
        </w:p>
        <w:p w:rsidR="00377E29" w:rsidRDefault="00377E2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E29"/>
    <w:rsid w:val="001943B9"/>
    <w:rsid w:val="002545E8"/>
    <w:rsid w:val="0031158F"/>
    <w:rsid w:val="00377E29"/>
    <w:rsid w:val="006066C3"/>
    <w:rsid w:val="00985796"/>
    <w:rsid w:val="00C4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77E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15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11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2023-12-28T08:33:00Z</cp:lastPrinted>
  <dcterms:created xsi:type="dcterms:W3CDTF">2023-12-28T08:33:00Z</dcterms:created>
  <dcterms:modified xsi:type="dcterms:W3CDTF">2024-04-24T07:27:00Z</dcterms:modified>
</cp:coreProperties>
</file>