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AC05AD" w:rsidRPr="006C6CA5" w:rsidTr="00420D4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5AD" w:rsidRPr="006C6CA5" w:rsidRDefault="00AC05AD" w:rsidP="00420D4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AC05AD" w:rsidRPr="006C6CA5" w:rsidTr="00420D4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C05AD" w:rsidRPr="006C6CA5" w:rsidRDefault="00AC05AD" w:rsidP="00AC05AD">
                  <w:pPr>
                    <w:jc w:val="both"/>
                  </w:pPr>
                  <w:r w:rsidRPr="006C6CA5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 xml:space="preserve"> 6</w:t>
                  </w:r>
                  <w:r w:rsidRPr="006C6CA5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571(в редакции Решения МС № 580 от 02.03.2023, № 598 от 22.05.2023</w:t>
                  </w:r>
                  <w:r w:rsidR="00F91E96">
                    <w:rPr>
                      <w:color w:val="000000"/>
                    </w:rPr>
                    <w:t>, № 603 от 06.07.2023 года</w:t>
                  </w:r>
                  <w:r w:rsidRPr="006C6CA5">
                    <w:rPr>
                      <w:color w:val="000000"/>
                    </w:rPr>
                    <w:t>)</w:t>
                  </w:r>
                </w:p>
              </w:tc>
            </w:tr>
          </w:tbl>
          <w:p w:rsidR="00AC05AD" w:rsidRPr="006C6CA5" w:rsidRDefault="00AC05AD" w:rsidP="00420D4F">
            <w:pPr>
              <w:spacing w:line="1" w:lineRule="auto"/>
            </w:pPr>
          </w:p>
        </w:tc>
      </w:tr>
    </w:tbl>
    <w:p w:rsidR="00AC05AD" w:rsidRPr="006C6CA5" w:rsidRDefault="00AC05AD" w:rsidP="00AC05AD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91E96" w:rsidRPr="00541BE2" w:rsidTr="00E45F8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91E96" w:rsidRPr="00541BE2" w:rsidRDefault="00F91E96" w:rsidP="00E45F8C">
            <w:pPr>
              <w:ind w:firstLine="420"/>
              <w:jc w:val="center"/>
            </w:pPr>
            <w:r w:rsidRPr="00541BE2">
              <w:rPr>
                <w:b/>
                <w:bCs/>
                <w:color w:val="000000"/>
              </w:rPr>
              <w:t>Ведомственная структура расходов бюджета Борисоглебского сельского поселения на 2023 год</w:t>
            </w:r>
          </w:p>
        </w:tc>
      </w:tr>
    </w:tbl>
    <w:p w:rsidR="00F91E96" w:rsidRPr="00541BE2" w:rsidRDefault="00F91E96" w:rsidP="00F91E96">
      <w:pPr>
        <w:rPr>
          <w:vanish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F91E96" w:rsidRPr="00541BE2" w:rsidTr="00E45F8C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F91E96" w:rsidRPr="00541BE2" w:rsidTr="00E45F8C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E96" w:rsidRPr="00541BE2" w:rsidRDefault="00F91E96" w:rsidP="00E45F8C">
                  <w:pPr>
                    <w:jc w:val="center"/>
                  </w:pPr>
                  <w:r w:rsidRPr="00541BE2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F91E96" w:rsidRPr="00541BE2" w:rsidRDefault="00F91E96" w:rsidP="00E45F8C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E96" w:rsidRPr="00541BE2" w:rsidRDefault="00F91E96" w:rsidP="00E45F8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F91E96" w:rsidRPr="00541BE2" w:rsidTr="00E45F8C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E96" w:rsidRPr="00541BE2" w:rsidRDefault="00F91E96" w:rsidP="00E45F8C">
                  <w:pPr>
                    <w:jc w:val="center"/>
                  </w:pPr>
                  <w:r w:rsidRPr="00541BE2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:rsidR="00F91E96" w:rsidRPr="00541BE2" w:rsidRDefault="00F91E96" w:rsidP="00E45F8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E96" w:rsidRPr="00541BE2" w:rsidRDefault="00F91E96" w:rsidP="00E45F8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91E96" w:rsidRPr="00541BE2" w:rsidTr="00E45F8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E96" w:rsidRPr="00541BE2" w:rsidRDefault="00F91E96" w:rsidP="00E45F8C">
                  <w:pPr>
                    <w:jc w:val="center"/>
                  </w:pPr>
                  <w:r w:rsidRPr="00541BE2">
                    <w:rPr>
                      <w:color w:val="000000"/>
                    </w:rPr>
                    <w:t>Код целевой классиф</w:t>
                  </w:r>
                  <w:r w:rsidRPr="00541BE2">
                    <w:rPr>
                      <w:color w:val="000000"/>
                    </w:rPr>
                    <w:t>и</w:t>
                  </w:r>
                  <w:r w:rsidRPr="00541BE2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F91E96" w:rsidRPr="00541BE2" w:rsidRDefault="00F91E96" w:rsidP="00E45F8C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E96" w:rsidRPr="00541BE2" w:rsidRDefault="00F91E96" w:rsidP="00E45F8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91E96" w:rsidRPr="00541BE2" w:rsidTr="00E45F8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E96" w:rsidRPr="00541BE2" w:rsidRDefault="00F91E96" w:rsidP="00E45F8C">
                  <w:pPr>
                    <w:jc w:val="center"/>
                  </w:pPr>
                  <w:r w:rsidRPr="00541BE2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:rsidR="00F91E96" w:rsidRPr="00541BE2" w:rsidRDefault="00F91E96" w:rsidP="00E45F8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E96" w:rsidRPr="00541BE2" w:rsidRDefault="00F91E96" w:rsidP="00E45F8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91E96" w:rsidRPr="00541BE2" w:rsidTr="00E45F8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E96" w:rsidRPr="00541BE2" w:rsidRDefault="00F91E96" w:rsidP="00E45F8C">
                  <w:pPr>
                    <w:jc w:val="center"/>
                  </w:pPr>
                  <w:r w:rsidRPr="00541BE2">
                    <w:rPr>
                      <w:color w:val="000000"/>
                    </w:rPr>
                    <w:t>2023 год</w:t>
                  </w:r>
                </w:p>
                <w:p w:rsidR="00F91E96" w:rsidRPr="00541BE2" w:rsidRDefault="00F91E96" w:rsidP="00E45F8C">
                  <w:pPr>
                    <w:jc w:val="center"/>
                  </w:pPr>
                  <w:r w:rsidRPr="00541BE2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F91E96" w:rsidRPr="00541BE2" w:rsidRDefault="00F91E96" w:rsidP="00E45F8C">
            <w:pPr>
              <w:spacing w:line="1" w:lineRule="auto"/>
            </w:pP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Администрация Борисоглебского сельского поселения Борисоглебск</w:t>
            </w:r>
            <w:r w:rsidRPr="00541BE2">
              <w:rPr>
                <w:b/>
                <w:bCs/>
                <w:color w:val="000000"/>
              </w:rPr>
              <w:t>о</w:t>
            </w:r>
            <w:r w:rsidRPr="00541BE2">
              <w:rPr>
                <w:b/>
                <w:bCs/>
                <w:color w:val="000000"/>
              </w:rPr>
              <w:t>го муниципального района Яросла</w:t>
            </w:r>
            <w:r w:rsidRPr="00541BE2">
              <w:rPr>
                <w:b/>
                <w:bCs/>
                <w:color w:val="000000"/>
              </w:rPr>
              <w:t>в</w:t>
            </w:r>
            <w:r w:rsidRPr="00541BE2">
              <w:rPr>
                <w:b/>
                <w:bCs/>
                <w:color w:val="000000"/>
              </w:rPr>
              <w:t>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117 114 688,64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Муниципальная программа "Разв</w:t>
            </w:r>
            <w:r w:rsidRPr="00541BE2">
              <w:rPr>
                <w:b/>
                <w:bCs/>
                <w:color w:val="000000"/>
              </w:rPr>
              <w:t>и</w:t>
            </w:r>
            <w:r w:rsidRPr="00541BE2">
              <w:rPr>
                <w:b/>
                <w:bCs/>
                <w:color w:val="000000"/>
              </w:rPr>
              <w:t>тие культуры, туризма и молоде</w:t>
            </w:r>
            <w:r w:rsidRPr="00541BE2">
              <w:rPr>
                <w:b/>
                <w:bCs/>
                <w:color w:val="000000"/>
              </w:rPr>
              <w:t>ж</w:t>
            </w:r>
            <w:r w:rsidRPr="00541BE2">
              <w:rPr>
                <w:b/>
                <w:bCs/>
                <w:color w:val="000000"/>
              </w:rPr>
              <w:t>ной политики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1 516 352,23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Подпрограмма "Организация досуга и обеспечения жителей Борисоглебского сельского поселения услугами орган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зации культуры"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667 502,52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Обеспечение равного доступа к кул</w:t>
            </w:r>
            <w:r w:rsidRPr="00541BE2">
              <w:rPr>
                <w:i/>
                <w:iCs/>
                <w:color w:val="000000"/>
              </w:rPr>
              <w:t>ь</w:t>
            </w:r>
            <w:r w:rsidRPr="00541BE2">
              <w:rPr>
                <w:i/>
                <w:iCs/>
                <w:color w:val="000000"/>
              </w:rPr>
              <w:t>турным благам и возможности реал</w:t>
            </w:r>
            <w:r w:rsidRPr="00541BE2">
              <w:rPr>
                <w:i/>
                <w:iCs/>
                <w:color w:val="000000"/>
              </w:rPr>
              <w:t>и</w:t>
            </w:r>
            <w:r w:rsidRPr="00541BE2">
              <w:rPr>
                <w:i/>
                <w:iCs/>
                <w:color w:val="000000"/>
              </w:rPr>
              <w:t>зации творческого потенциала в сфере культуры и искусства для всех жит</w:t>
            </w:r>
            <w:r w:rsidRPr="00541BE2">
              <w:rPr>
                <w:i/>
                <w:iCs/>
                <w:color w:val="000000"/>
              </w:rPr>
              <w:t>е</w:t>
            </w:r>
            <w:r w:rsidRPr="00541BE2">
              <w:rPr>
                <w:i/>
                <w:iCs/>
                <w:color w:val="000000"/>
              </w:rPr>
              <w:t>лей Борисоглебского сельского посел</w:t>
            </w:r>
            <w:r w:rsidRPr="00541BE2">
              <w:rPr>
                <w:i/>
                <w:iCs/>
                <w:color w:val="000000"/>
              </w:rPr>
              <w:t>е</w:t>
            </w:r>
            <w:r w:rsidRPr="00541BE2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667 502,52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межбюджетные трансферты на осуществление мероприятий по обе</w:t>
            </w:r>
            <w:r w:rsidRPr="00541BE2">
              <w:rPr>
                <w:color w:val="000000"/>
              </w:rPr>
              <w:t>с</w:t>
            </w:r>
            <w:r w:rsidRPr="00541BE2">
              <w:rPr>
                <w:color w:val="000000"/>
              </w:rPr>
              <w:t>печению жителей Борисоглебского сельского поселения услугами орган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заций культуры за счет средств бюдж</w:t>
            </w:r>
            <w:r w:rsidRPr="00541BE2">
              <w:rPr>
                <w:color w:val="000000"/>
              </w:rPr>
              <w:t>е</w:t>
            </w:r>
            <w:r w:rsidRPr="00541BE2">
              <w:rPr>
                <w:color w:val="000000"/>
              </w:rPr>
              <w:t>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667 502,52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667 502,52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Подпрограмма "Развитие библиотечн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го дела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354 236,20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Пополнение, обеспечение сохранности библиотечного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354 236,20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Осуществление мероприятий по орг</w:t>
            </w:r>
            <w:r w:rsidRPr="00541BE2">
              <w:rPr>
                <w:color w:val="000000"/>
              </w:rPr>
              <w:t>а</w:t>
            </w:r>
            <w:r w:rsidRPr="00541BE2">
              <w:rPr>
                <w:color w:val="000000"/>
              </w:rPr>
              <w:t>низации библиотечного обслуживания населения, комплектованию и обесп</w:t>
            </w:r>
            <w:r w:rsidRPr="00541BE2">
              <w:rPr>
                <w:color w:val="000000"/>
              </w:rPr>
              <w:t>е</w:t>
            </w:r>
            <w:r w:rsidRPr="00541BE2">
              <w:rPr>
                <w:color w:val="000000"/>
              </w:rPr>
              <w:t>чению сохранности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354 236,20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354 236,20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494 613,51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Реализация в полном объеме системы мероприятий, обеспечивающих форм</w:t>
            </w:r>
            <w:r w:rsidRPr="00541BE2">
              <w:rPr>
                <w:i/>
                <w:iCs/>
                <w:color w:val="000000"/>
              </w:rPr>
              <w:t>и</w:t>
            </w:r>
            <w:r w:rsidRPr="00541BE2">
              <w:rPr>
                <w:i/>
                <w:iCs/>
                <w:color w:val="000000"/>
              </w:rPr>
              <w:t xml:space="preserve">рование активного социально-значимого отношения молодежи к проблемам общества и окружающей </w:t>
            </w:r>
            <w:r w:rsidRPr="00541BE2">
              <w:rPr>
                <w:i/>
                <w:iCs/>
                <w:color w:val="000000"/>
              </w:rPr>
              <w:lastRenderedPageBreak/>
              <w:t>среды, способствующего росту уровня жизни молодого поколения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75 529,51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lastRenderedPageBreak/>
              <w:t>Иные межбюджетные трансферты на осуществление мероприятий по работе с детьми и молодежью Борисоглебск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75 529,51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75 529,51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Патриотическое воспитание граждан Российской Федерации, проживающих на территории Борисоглебского сел</w:t>
            </w:r>
            <w:r w:rsidRPr="00541BE2">
              <w:rPr>
                <w:i/>
                <w:iCs/>
                <w:color w:val="000000"/>
              </w:rPr>
              <w:t>ь</w:t>
            </w:r>
            <w:r w:rsidRPr="00541BE2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01.3.05.00000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419 084,00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Мероприятия по обустройству и во</w:t>
            </w:r>
            <w:r w:rsidRPr="00541BE2">
              <w:rPr>
                <w:color w:val="000000"/>
              </w:rPr>
              <w:t>с</w:t>
            </w:r>
            <w:r w:rsidRPr="00541BE2">
              <w:rPr>
                <w:color w:val="000000"/>
              </w:rPr>
              <w:t>становлению воинских захоронений и военно-мемориальных объектов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01.3.05.66420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20 955,00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20 955,00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Мероприятия по обустройству и во</w:t>
            </w:r>
            <w:r w:rsidRPr="00541BE2">
              <w:rPr>
                <w:color w:val="000000"/>
              </w:rPr>
              <w:t>с</w:t>
            </w:r>
            <w:r w:rsidRPr="00541BE2">
              <w:rPr>
                <w:color w:val="000000"/>
              </w:rPr>
              <w:t>становлению воинских захоронений и военно-мемориальных объектов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01.3.05.76420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398 129,00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398 129,00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Муниципальная программа "Физ</w:t>
            </w:r>
            <w:r w:rsidRPr="00541BE2">
              <w:rPr>
                <w:b/>
                <w:bCs/>
                <w:color w:val="000000"/>
              </w:rPr>
              <w:t>и</w:t>
            </w:r>
            <w:r w:rsidRPr="00541BE2">
              <w:rPr>
                <w:b/>
                <w:bCs/>
                <w:color w:val="000000"/>
              </w:rPr>
              <w:t>ческая культура и спорт в Борис</w:t>
            </w:r>
            <w:r w:rsidRPr="00541BE2">
              <w:rPr>
                <w:b/>
                <w:bCs/>
                <w:color w:val="000000"/>
              </w:rPr>
              <w:t>о</w:t>
            </w:r>
            <w:r w:rsidRPr="00541BE2">
              <w:rPr>
                <w:b/>
                <w:bCs/>
                <w:color w:val="000000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99 428,61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99 428,61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Совершенствование организации фи</w:t>
            </w:r>
            <w:r w:rsidRPr="00541BE2">
              <w:rPr>
                <w:i/>
                <w:iCs/>
                <w:color w:val="000000"/>
              </w:rPr>
              <w:t>з</w:t>
            </w:r>
            <w:r w:rsidRPr="00541BE2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99 428,61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межбюджетные трансферты на осуществление мероприятий для ра</w:t>
            </w:r>
            <w:r w:rsidRPr="00541BE2">
              <w:rPr>
                <w:color w:val="000000"/>
              </w:rPr>
              <w:t>з</w:t>
            </w:r>
            <w:r w:rsidRPr="00541BE2">
              <w:rPr>
                <w:color w:val="000000"/>
              </w:rPr>
              <w:t>вития физической культуры и массов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го спорта на территории Борисогле</w:t>
            </w:r>
            <w:r w:rsidRPr="00541BE2">
              <w:rPr>
                <w:color w:val="000000"/>
              </w:rPr>
              <w:t>б</w:t>
            </w:r>
            <w:r w:rsidRPr="00541BE2">
              <w:rPr>
                <w:color w:val="000000"/>
              </w:rPr>
              <w:t>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99 428,61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99 428,61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Муниципальная программа "Обе</w:t>
            </w:r>
            <w:r w:rsidRPr="00541BE2">
              <w:rPr>
                <w:b/>
                <w:bCs/>
                <w:color w:val="000000"/>
              </w:rPr>
              <w:t>с</w:t>
            </w:r>
            <w:r w:rsidRPr="00541BE2">
              <w:rPr>
                <w:b/>
                <w:bCs/>
                <w:color w:val="000000"/>
              </w:rPr>
              <w:t>печение качественными коммунал</w:t>
            </w:r>
            <w:r w:rsidRPr="00541BE2">
              <w:rPr>
                <w:b/>
                <w:bCs/>
                <w:color w:val="000000"/>
              </w:rPr>
              <w:t>ь</w:t>
            </w:r>
            <w:r w:rsidRPr="00541BE2">
              <w:rPr>
                <w:b/>
                <w:bCs/>
                <w:color w:val="000000"/>
              </w:rPr>
              <w:t>ными услугами населения Борис</w:t>
            </w:r>
            <w:r w:rsidRPr="00541BE2">
              <w:rPr>
                <w:b/>
                <w:bCs/>
                <w:color w:val="000000"/>
              </w:rPr>
              <w:t>о</w:t>
            </w:r>
            <w:r w:rsidRPr="00541BE2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760 000,00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Подпрограмма по поддержке провед</w:t>
            </w:r>
            <w:r w:rsidRPr="00541BE2">
              <w:rPr>
                <w:color w:val="000000"/>
              </w:rPr>
              <w:t>е</w:t>
            </w:r>
            <w:r w:rsidRPr="00541BE2">
              <w:rPr>
                <w:color w:val="000000"/>
              </w:rPr>
              <w:t>ния капитального ремонта и общего имущества многоквартирных домов в Борисоглебском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760 000,00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Капитальный ремонт многокварти</w:t>
            </w:r>
            <w:r w:rsidRPr="00541BE2">
              <w:rPr>
                <w:i/>
                <w:iCs/>
                <w:color w:val="000000"/>
              </w:rPr>
              <w:t>р</w:t>
            </w:r>
            <w:r w:rsidRPr="00541BE2">
              <w:rPr>
                <w:i/>
                <w:iCs/>
                <w:color w:val="000000"/>
              </w:rPr>
              <w:t>ных домов и ремонт общего имущ</w:t>
            </w:r>
            <w:r w:rsidRPr="00541BE2">
              <w:rPr>
                <w:i/>
                <w:iCs/>
                <w:color w:val="000000"/>
              </w:rPr>
              <w:t>е</w:t>
            </w:r>
            <w:r w:rsidRPr="00541BE2">
              <w:rPr>
                <w:i/>
                <w:iCs/>
                <w:color w:val="000000"/>
              </w:rPr>
              <w:lastRenderedPageBreak/>
              <w:t>ства, находящихся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310 000,00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lastRenderedPageBreak/>
              <w:t>Финансовые средства на взнос кап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тального ремонта за нанимателей ж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лых помещений муниципального ж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310 000,00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310 000,00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Меры муниципальной поддержки пр</w:t>
            </w:r>
            <w:r w:rsidRPr="00541BE2">
              <w:rPr>
                <w:i/>
                <w:iCs/>
                <w:color w:val="000000"/>
              </w:rPr>
              <w:t>о</w:t>
            </w:r>
            <w:r w:rsidRPr="00541BE2">
              <w:rPr>
                <w:i/>
                <w:iCs/>
                <w:color w:val="000000"/>
              </w:rPr>
              <w:t>ведения капитального ремонта общего имущества в многоквартирных домах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450 000,00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Мероприятия по оборудованию мног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квартирных домов приспособлениями для обеспечения их физической д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ступности для инвалидов с нарушен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ями опорно-двигательного аппарата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03.3.02.60140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45 000,00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45 000,00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Мероприятия по оборудованию мног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квартирных домов приспособлениями для обеспечения их физической д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ступности для инвалидов с нарушен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ями опорно-двигательного аппарата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03.3.02.70140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405 000,00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405 000,00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Муниципальная программа "Разв</w:t>
            </w:r>
            <w:r w:rsidRPr="00541BE2">
              <w:rPr>
                <w:b/>
                <w:bCs/>
                <w:color w:val="000000"/>
              </w:rPr>
              <w:t>и</w:t>
            </w:r>
            <w:r w:rsidRPr="00541BE2">
              <w:rPr>
                <w:b/>
                <w:bCs/>
                <w:color w:val="000000"/>
              </w:rPr>
              <w:t>тие местного самоуправления Бор</w:t>
            </w:r>
            <w:r w:rsidRPr="00541BE2">
              <w:rPr>
                <w:b/>
                <w:bCs/>
                <w:color w:val="000000"/>
              </w:rPr>
              <w:t>и</w:t>
            </w:r>
            <w:r w:rsidRPr="00541BE2">
              <w:rPr>
                <w:b/>
                <w:bCs/>
                <w:color w:val="000000"/>
              </w:rPr>
              <w:t>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675 000,00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Подпрограмма "Развитие муниципал</w:t>
            </w:r>
            <w:r w:rsidRPr="00541BE2">
              <w:rPr>
                <w:color w:val="000000"/>
              </w:rPr>
              <w:t>ь</w:t>
            </w:r>
            <w:r w:rsidRPr="00541BE2">
              <w:rPr>
                <w:color w:val="000000"/>
              </w:rPr>
              <w:t>ной службы в Администрации Борис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глебского сельского поселения Яр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675 000,00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Формирование организационно-методического и аналитического с</w:t>
            </w:r>
            <w:r w:rsidRPr="00541BE2">
              <w:rPr>
                <w:i/>
                <w:iCs/>
                <w:color w:val="000000"/>
              </w:rPr>
              <w:t>о</w:t>
            </w:r>
            <w:r w:rsidRPr="00541BE2">
              <w:rPr>
                <w:i/>
                <w:iCs/>
                <w:color w:val="000000"/>
              </w:rPr>
              <w:t>провождения системы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120 000,00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Реализация мероприятий в рамках пр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120 000,00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120 000,00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Создание условий для профессионал</w:t>
            </w:r>
            <w:r w:rsidRPr="00541BE2">
              <w:rPr>
                <w:i/>
                <w:iCs/>
                <w:color w:val="000000"/>
              </w:rPr>
              <w:t>ь</w:t>
            </w:r>
            <w:r w:rsidRPr="00541BE2">
              <w:rPr>
                <w:i/>
                <w:iCs/>
                <w:color w:val="000000"/>
              </w:rPr>
              <w:t>ного развития и подготовки кадров муниципальной службы в администр</w:t>
            </w:r>
            <w:r w:rsidRPr="00541BE2">
              <w:rPr>
                <w:i/>
                <w:iCs/>
                <w:color w:val="000000"/>
              </w:rPr>
              <w:t>а</w:t>
            </w:r>
            <w:r w:rsidRPr="00541BE2">
              <w:rPr>
                <w:i/>
                <w:iCs/>
                <w:color w:val="000000"/>
              </w:rPr>
              <w:t>ции Борисоглебского сельского посел</w:t>
            </w:r>
            <w:r w:rsidRPr="00541BE2">
              <w:rPr>
                <w:i/>
                <w:iCs/>
                <w:color w:val="000000"/>
              </w:rPr>
              <w:t>е</w:t>
            </w:r>
            <w:r w:rsidRPr="00541BE2">
              <w:rPr>
                <w:i/>
                <w:iCs/>
                <w:color w:val="000000"/>
              </w:rPr>
              <w:t xml:space="preserve">ния, стимулирование муниципальных </w:t>
            </w:r>
            <w:r w:rsidRPr="00541BE2">
              <w:rPr>
                <w:i/>
                <w:iCs/>
                <w:color w:val="000000"/>
              </w:rPr>
              <w:lastRenderedPageBreak/>
              <w:t>служащих к обучению, повышению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42 000,00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lastRenderedPageBreak/>
              <w:t>Реализация мероприятий в рамках пр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42 000,00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42 000,00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Обеспечение устойчивого развития кадрового потенциала и повышения эффективности муниципальной слу</w:t>
            </w:r>
            <w:r w:rsidRPr="00541BE2">
              <w:rPr>
                <w:i/>
                <w:iCs/>
                <w:color w:val="000000"/>
              </w:rPr>
              <w:t>ж</w:t>
            </w:r>
            <w:r w:rsidRPr="00541BE2">
              <w:rPr>
                <w:i/>
                <w:iCs/>
                <w:color w:val="000000"/>
              </w:rPr>
              <w:t>бы, внедрение новых методов планир</w:t>
            </w:r>
            <w:r w:rsidRPr="00541BE2">
              <w:rPr>
                <w:i/>
                <w:iCs/>
                <w:color w:val="000000"/>
              </w:rPr>
              <w:t>о</w:t>
            </w:r>
            <w:r w:rsidRPr="00541BE2">
              <w:rPr>
                <w:i/>
                <w:iCs/>
                <w:color w:val="000000"/>
              </w:rPr>
              <w:t>вания, стимулирования и оценки де</w:t>
            </w:r>
            <w:r w:rsidRPr="00541BE2">
              <w:rPr>
                <w:i/>
                <w:iCs/>
                <w:color w:val="000000"/>
              </w:rPr>
              <w:t>я</w:t>
            </w:r>
            <w:r w:rsidRPr="00541BE2">
              <w:rPr>
                <w:i/>
                <w:iCs/>
                <w:color w:val="000000"/>
              </w:rPr>
              <w:t>тельности муниципальных служащих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513 000,00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Реализация мероприятий в рамках пр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513 000,00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513 000,00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Муниципальная программа "Обе</w:t>
            </w:r>
            <w:r w:rsidRPr="00541BE2">
              <w:rPr>
                <w:b/>
                <w:bCs/>
                <w:color w:val="000000"/>
              </w:rPr>
              <w:t>с</w:t>
            </w:r>
            <w:r w:rsidRPr="00541BE2">
              <w:rPr>
                <w:b/>
                <w:bCs/>
                <w:color w:val="000000"/>
              </w:rPr>
              <w:t>печение доступным и комфортным жильем населения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2 454 301,00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Муниципальная адресная программа по переселению граждан из аварийного жилищного фонда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1 052 632,00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Ликвидация непригодного для прож</w:t>
            </w:r>
            <w:r w:rsidRPr="00541BE2">
              <w:rPr>
                <w:i/>
                <w:iCs/>
                <w:color w:val="000000"/>
              </w:rPr>
              <w:t>и</w:t>
            </w:r>
            <w:r w:rsidRPr="00541BE2">
              <w:rPr>
                <w:i/>
                <w:iCs/>
                <w:color w:val="000000"/>
              </w:rPr>
              <w:t>вания, аварийного, подлежащего сносу жилищного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1 052 632,00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Обеспечение мероприятий по перес</w:t>
            </w:r>
            <w:r w:rsidRPr="00541BE2">
              <w:rPr>
                <w:color w:val="000000"/>
              </w:rPr>
              <w:t>е</w:t>
            </w:r>
            <w:r w:rsidRPr="00541BE2">
              <w:rPr>
                <w:color w:val="000000"/>
              </w:rPr>
              <w:t>лению граждан из жилищного фонда, признанного непригодным для прож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вания, и (или) жилищного фонда с в</w:t>
            </w:r>
            <w:r w:rsidRPr="00541BE2">
              <w:rPr>
                <w:color w:val="000000"/>
              </w:rPr>
              <w:t>ы</w:t>
            </w:r>
            <w:r w:rsidRPr="00541BE2">
              <w:rPr>
                <w:color w:val="000000"/>
              </w:rPr>
              <w:t>соким уровнем износа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05.1.01.61210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52 632,00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Капитальные вложения в объекты го</w:t>
            </w:r>
            <w:r w:rsidRPr="00541BE2">
              <w:rPr>
                <w:color w:val="000000"/>
              </w:rPr>
              <w:t>с</w:t>
            </w:r>
            <w:r w:rsidRPr="00541BE2">
              <w:rPr>
                <w:color w:val="000000"/>
              </w:rPr>
              <w:t>ударственной (муниципальной) со</w:t>
            </w:r>
            <w:r w:rsidRPr="00541BE2">
              <w:rPr>
                <w:color w:val="000000"/>
              </w:rPr>
              <w:t>б</w:t>
            </w:r>
            <w:r w:rsidRPr="00541BE2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52 632,00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Обеспечение мероприятий по перес</w:t>
            </w:r>
            <w:r w:rsidRPr="00541BE2">
              <w:rPr>
                <w:color w:val="000000"/>
              </w:rPr>
              <w:t>е</w:t>
            </w:r>
            <w:r w:rsidRPr="00541BE2">
              <w:rPr>
                <w:color w:val="000000"/>
              </w:rPr>
              <w:t>лению граждан из жилищного фонда, признанного непригодным для прож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вания, и (или) жилищного фонда с в</w:t>
            </w:r>
            <w:r w:rsidRPr="00541BE2">
              <w:rPr>
                <w:color w:val="000000"/>
              </w:rPr>
              <w:t>ы</w:t>
            </w:r>
            <w:r w:rsidRPr="00541BE2">
              <w:rPr>
                <w:color w:val="000000"/>
              </w:rPr>
              <w:t>соким уровнем износа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1 000 000,00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Капитальные вложения в объекты го</w:t>
            </w:r>
            <w:r w:rsidRPr="00541BE2">
              <w:rPr>
                <w:color w:val="000000"/>
              </w:rPr>
              <w:t>с</w:t>
            </w:r>
            <w:r w:rsidRPr="00541BE2">
              <w:rPr>
                <w:color w:val="000000"/>
              </w:rPr>
              <w:t>ударственной (муниципальной) со</w:t>
            </w:r>
            <w:r w:rsidRPr="00541BE2">
              <w:rPr>
                <w:color w:val="000000"/>
              </w:rPr>
              <w:t>б</w:t>
            </w:r>
            <w:r w:rsidRPr="00541BE2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1 000 000,00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 xml:space="preserve">Подпрограмма "Поддержка молодых семей, проживающих на территории Борисоглебского сельского поселения, </w:t>
            </w:r>
            <w:r w:rsidRPr="00541BE2">
              <w:rPr>
                <w:color w:val="000000"/>
              </w:rPr>
              <w:lastRenderedPageBreak/>
              <w:t>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1 401 669,00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lastRenderedPageBreak/>
              <w:t>Увеличение доли молодых семей, им</w:t>
            </w:r>
            <w:r w:rsidRPr="00541BE2">
              <w:rPr>
                <w:i/>
                <w:iCs/>
                <w:color w:val="000000"/>
              </w:rPr>
              <w:t>е</w:t>
            </w:r>
            <w:r w:rsidRPr="00541BE2">
              <w:rPr>
                <w:i/>
                <w:iCs/>
                <w:color w:val="000000"/>
              </w:rPr>
              <w:t>ющих возможность приобретения (строительства) жилья с помощью собственных, заемных средств, а также социальных выплат и субсидий на приобретение (строительство)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1 401 669,00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Поддержка молодых семей, прожив</w:t>
            </w:r>
            <w:r w:rsidRPr="00541BE2">
              <w:rPr>
                <w:color w:val="000000"/>
              </w:rPr>
              <w:t>а</w:t>
            </w:r>
            <w:r w:rsidRPr="00541BE2">
              <w:rPr>
                <w:color w:val="000000"/>
              </w:rPr>
              <w:t>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1 401 669,00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Социальное обеспечение и иные в</w:t>
            </w:r>
            <w:r w:rsidRPr="00541BE2">
              <w:rPr>
                <w:color w:val="000000"/>
              </w:rPr>
              <w:t>ы</w:t>
            </w:r>
            <w:r w:rsidRPr="00541BE2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1 401 669,00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Муниципальная программа "Разв</w:t>
            </w:r>
            <w:r w:rsidRPr="00541BE2">
              <w:rPr>
                <w:b/>
                <w:bCs/>
                <w:color w:val="000000"/>
              </w:rPr>
              <w:t>и</w:t>
            </w:r>
            <w:r w:rsidRPr="00541BE2">
              <w:rPr>
                <w:b/>
                <w:bCs/>
                <w:color w:val="000000"/>
              </w:rPr>
              <w:t>тие дорожного хозяйства и тран</w:t>
            </w:r>
            <w:r w:rsidRPr="00541BE2">
              <w:rPr>
                <w:b/>
                <w:bCs/>
                <w:color w:val="000000"/>
              </w:rPr>
              <w:t>с</w:t>
            </w:r>
            <w:r w:rsidRPr="00541BE2">
              <w:rPr>
                <w:b/>
                <w:bCs/>
                <w:color w:val="000000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24 152 168,34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Подпрограмма "Развитие сети автом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бильных дорог Борисоглебского сел</w:t>
            </w:r>
            <w:r w:rsidRPr="00541BE2">
              <w:rPr>
                <w:color w:val="000000"/>
              </w:rPr>
              <w:t>ь</w:t>
            </w:r>
            <w:r w:rsidRPr="00541BE2">
              <w:rPr>
                <w:color w:val="000000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24 152 168,34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Капитальный ремонт, ремонт и с</w:t>
            </w:r>
            <w:r w:rsidRPr="00541BE2">
              <w:rPr>
                <w:i/>
                <w:iCs/>
                <w:color w:val="000000"/>
              </w:rPr>
              <w:t>о</w:t>
            </w:r>
            <w:r w:rsidRPr="00541BE2">
              <w:rPr>
                <w:i/>
                <w:iCs/>
                <w:color w:val="000000"/>
              </w:rPr>
              <w:t>держание дорог общего пользования, а также мостовых и иных конструкций на них в границах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15 209 952,91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Капитальный ремонт, ремонт и соде</w:t>
            </w:r>
            <w:r w:rsidRPr="00541BE2">
              <w:rPr>
                <w:color w:val="000000"/>
              </w:rPr>
              <w:t>р</w:t>
            </w:r>
            <w:r w:rsidRPr="00541BE2">
              <w:rPr>
                <w:color w:val="000000"/>
              </w:rPr>
              <w:t>жание автомобильных дорог Борис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глебского сельского поселения в гр</w:t>
            </w:r>
            <w:r w:rsidRPr="00541BE2">
              <w:rPr>
                <w:color w:val="000000"/>
              </w:rPr>
              <w:t>а</w:t>
            </w:r>
            <w:r w:rsidRPr="00541BE2">
              <w:rPr>
                <w:color w:val="000000"/>
              </w:rPr>
              <w:t>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309 281,00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309 281,00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Ремонт и содержание автомобильных дорог Борисоглебского сельского пос</w:t>
            </w:r>
            <w:r w:rsidRPr="00541BE2">
              <w:rPr>
                <w:color w:val="000000"/>
              </w:rPr>
              <w:t>е</w:t>
            </w:r>
            <w:r w:rsidRPr="00541BE2">
              <w:rPr>
                <w:color w:val="000000"/>
              </w:rPr>
              <w:t>ления в границах населенных пунктов в границах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5 388 303,91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5 388 303,91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Капитальный ремонт, ремонт и соде</w:t>
            </w:r>
            <w:r w:rsidRPr="00541BE2">
              <w:rPr>
                <w:color w:val="000000"/>
              </w:rPr>
              <w:t>р</w:t>
            </w:r>
            <w:r w:rsidRPr="00541BE2">
              <w:rPr>
                <w:color w:val="000000"/>
              </w:rPr>
              <w:t>жание мостовых и иных конструкций в границах населенных пунктов Борис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3 636 029,00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3 636 029,00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Капитальный ремонт, ремонт и соде</w:t>
            </w:r>
            <w:r w:rsidRPr="00541BE2">
              <w:rPr>
                <w:color w:val="000000"/>
              </w:rPr>
              <w:t>р</w:t>
            </w:r>
            <w:r w:rsidRPr="00541BE2">
              <w:rPr>
                <w:color w:val="000000"/>
              </w:rPr>
              <w:t>жание автомобильных дорог Борис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lastRenderedPageBreak/>
              <w:t>глебского сельского поселения в гр</w:t>
            </w:r>
            <w:r w:rsidRPr="00541BE2">
              <w:rPr>
                <w:color w:val="000000"/>
              </w:rPr>
              <w:t>а</w:t>
            </w:r>
            <w:r w:rsidRPr="00541BE2">
              <w:rPr>
                <w:color w:val="000000"/>
              </w:rPr>
              <w:t>ницах населенных пунктов в границах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5 876 339,00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5 876 339,00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Капитальный ремонт, ремонт и с</w:t>
            </w:r>
            <w:r w:rsidRPr="00541BE2">
              <w:rPr>
                <w:i/>
                <w:iCs/>
                <w:color w:val="000000"/>
              </w:rPr>
              <w:t>о</w:t>
            </w:r>
            <w:r w:rsidRPr="00541BE2">
              <w:rPr>
                <w:i/>
                <w:iCs/>
                <w:color w:val="000000"/>
              </w:rPr>
              <w:t>держание автомобильных дорог, а также мостовых и иных конструкций на них вне границ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5 095 548,00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Осуществление дорожной деятельн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сти в отношении автомобильных дорог местного значения вне границ населе</w:t>
            </w:r>
            <w:r w:rsidRPr="00541BE2">
              <w:rPr>
                <w:color w:val="000000"/>
              </w:rPr>
              <w:t>н</w:t>
            </w:r>
            <w:r w:rsidRPr="00541BE2">
              <w:rPr>
                <w:color w:val="000000"/>
              </w:rPr>
              <w:t>ных пунктов в границах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3 249 232,00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3 249 232,00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Капитальный ремонт, ремонт и соде</w:t>
            </w:r>
            <w:r w:rsidRPr="00541BE2">
              <w:rPr>
                <w:color w:val="000000"/>
              </w:rPr>
              <w:t>р</w:t>
            </w:r>
            <w:r w:rsidRPr="00541BE2">
              <w:rPr>
                <w:color w:val="000000"/>
              </w:rPr>
              <w:t>жание автомобильных дорог Борис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глебского сельского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1 846 316,00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1 846 316,00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Капитальный ремонт, ремонт и р</w:t>
            </w:r>
            <w:r w:rsidRPr="00541BE2">
              <w:rPr>
                <w:i/>
                <w:iCs/>
                <w:color w:val="000000"/>
              </w:rPr>
              <w:t>е</w:t>
            </w:r>
            <w:r w:rsidRPr="00541BE2">
              <w:rPr>
                <w:i/>
                <w:iCs/>
                <w:color w:val="000000"/>
              </w:rPr>
              <w:t>конструкция дорог общего пользов</w:t>
            </w:r>
            <w:r w:rsidRPr="00541BE2">
              <w:rPr>
                <w:i/>
                <w:iCs/>
                <w:color w:val="000000"/>
              </w:rPr>
              <w:t>а</w:t>
            </w:r>
            <w:r w:rsidRPr="00541BE2">
              <w:rPr>
                <w:i/>
                <w:iCs/>
                <w:color w:val="000000"/>
              </w:rPr>
              <w:t>ния, в границах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06.1.06.00000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3 846 667,43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 на реал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зацию мероприятий по приведению в нормативное состояние автомобильных дорог местного значения, обеспечив</w:t>
            </w:r>
            <w:r w:rsidRPr="00541BE2">
              <w:rPr>
                <w:color w:val="000000"/>
              </w:rPr>
              <w:t>а</w:t>
            </w:r>
            <w:r w:rsidRPr="00541BE2">
              <w:rPr>
                <w:color w:val="000000"/>
              </w:rPr>
              <w:t>ющих подъезды к объектам социальн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го назначения,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06.1.06.67350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232 601,43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232 601,43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 на реал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зацию мероприятий по приведению в нормативное состояние автомобильных дорог местного значения, обеспечив</w:t>
            </w:r>
            <w:r w:rsidRPr="00541BE2">
              <w:rPr>
                <w:color w:val="000000"/>
              </w:rPr>
              <w:t>а</w:t>
            </w:r>
            <w:r w:rsidRPr="00541BE2">
              <w:rPr>
                <w:color w:val="000000"/>
              </w:rPr>
              <w:t>ющих подъезды к объектам социальн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го назначения, за счет средств облас</w:t>
            </w:r>
            <w:r w:rsidRPr="00541BE2">
              <w:rPr>
                <w:color w:val="000000"/>
              </w:rPr>
              <w:t>т</w:t>
            </w:r>
            <w:r w:rsidRPr="00541BE2">
              <w:rPr>
                <w:color w:val="000000"/>
              </w:rPr>
              <w:t>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06.1.06.77350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3 614 066,00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3 614 066,00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Муниципальная программа "Защита населения и территории Борисогле</w:t>
            </w:r>
            <w:r w:rsidRPr="00541BE2">
              <w:rPr>
                <w:b/>
                <w:bCs/>
                <w:color w:val="000000"/>
              </w:rPr>
              <w:t>б</w:t>
            </w:r>
            <w:r w:rsidRPr="00541BE2">
              <w:rPr>
                <w:b/>
                <w:bCs/>
                <w:color w:val="000000"/>
              </w:rPr>
              <w:t>ского сельского поселения от чре</w:t>
            </w:r>
            <w:r w:rsidRPr="00541BE2">
              <w:rPr>
                <w:b/>
                <w:bCs/>
                <w:color w:val="000000"/>
              </w:rPr>
              <w:t>з</w:t>
            </w:r>
            <w:r w:rsidRPr="00541BE2">
              <w:rPr>
                <w:b/>
                <w:bCs/>
                <w:color w:val="000000"/>
              </w:rPr>
              <w:t>вычайных ситуаций, обеспечение пожарной безопасности и безопасн</w:t>
            </w:r>
            <w:r w:rsidRPr="00541BE2">
              <w:rPr>
                <w:b/>
                <w:bCs/>
                <w:color w:val="000000"/>
              </w:rPr>
              <w:t>о</w:t>
            </w:r>
            <w:r w:rsidRPr="00541BE2">
              <w:rPr>
                <w:b/>
                <w:bCs/>
                <w:color w:val="000000"/>
              </w:rPr>
              <w:lastRenderedPageBreak/>
              <w:t>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832 300,00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lastRenderedPageBreak/>
              <w:t>Подпрограмма "Защита населения и территории Борисоглебского сельского поселения от чрезвычайных ситуаций, обеспечение пожарной безопасности и безопасности людей на водных объе</w:t>
            </w:r>
            <w:r w:rsidRPr="00541BE2">
              <w:rPr>
                <w:color w:val="000000"/>
              </w:rPr>
              <w:t>к</w:t>
            </w:r>
            <w:r w:rsidRPr="00541BE2">
              <w:rPr>
                <w:color w:val="000000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832 300,00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Разработка и реализация меропри</w:t>
            </w:r>
            <w:r w:rsidRPr="00541BE2">
              <w:rPr>
                <w:i/>
                <w:iCs/>
                <w:color w:val="000000"/>
              </w:rPr>
              <w:t>я</w:t>
            </w:r>
            <w:r w:rsidRPr="00541BE2">
              <w:rPr>
                <w:i/>
                <w:iCs/>
                <w:color w:val="000000"/>
              </w:rPr>
              <w:t>тий, направленных на соблюдение пр</w:t>
            </w:r>
            <w:r w:rsidRPr="00541BE2">
              <w:rPr>
                <w:i/>
                <w:iCs/>
                <w:color w:val="000000"/>
              </w:rPr>
              <w:t>а</w:t>
            </w:r>
            <w:r w:rsidRPr="00541BE2">
              <w:rPr>
                <w:i/>
                <w:iCs/>
                <w:color w:val="000000"/>
              </w:rPr>
              <w:t>вил пожарной безопасности населен</w:t>
            </w:r>
            <w:r w:rsidRPr="00541BE2">
              <w:rPr>
                <w:i/>
                <w:iCs/>
                <w:color w:val="000000"/>
              </w:rPr>
              <w:t>и</w:t>
            </w:r>
            <w:r w:rsidRPr="00541BE2">
              <w:rPr>
                <w:i/>
                <w:iCs/>
                <w:color w:val="000000"/>
              </w:rPr>
              <w:t>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628 100,00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Организация и осуществление мер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приятий по пожарной безопасности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628 100,00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628 100,00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Организация работы по предупрежд</w:t>
            </w:r>
            <w:r w:rsidRPr="00541BE2">
              <w:rPr>
                <w:i/>
                <w:iCs/>
                <w:color w:val="000000"/>
              </w:rPr>
              <w:t>е</w:t>
            </w:r>
            <w:r w:rsidRPr="00541BE2">
              <w:rPr>
                <w:i/>
                <w:iCs/>
                <w:color w:val="000000"/>
              </w:rPr>
              <w:t>нию и пресечению нарушений требов</w:t>
            </w:r>
            <w:r w:rsidRPr="00541BE2">
              <w:rPr>
                <w:i/>
                <w:iCs/>
                <w:color w:val="000000"/>
              </w:rPr>
              <w:t>а</w:t>
            </w:r>
            <w:r w:rsidRPr="00541BE2">
              <w:rPr>
                <w:i/>
                <w:iCs/>
                <w:color w:val="000000"/>
              </w:rPr>
              <w:t>ний пожарной безопасности и правил поведения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204 200,00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Организация и осуществление мер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204 200,00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204 200,00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Муниципальная программа " Благ</w:t>
            </w:r>
            <w:r w:rsidRPr="00541BE2">
              <w:rPr>
                <w:b/>
                <w:bCs/>
                <w:color w:val="000000"/>
              </w:rPr>
              <w:t>о</w:t>
            </w:r>
            <w:r w:rsidRPr="00541BE2">
              <w:rPr>
                <w:b/>
                <w:bCs/>
                <w:color w:val="000000"/>
              </w:rPr>
              <w:t>устройство территории Борисогле</w:t>
            </w:r>
            <w:r w:rsidRPr="00541BE2">
              <w:rPr>
                <w:b/>
                <w:bCs/>
                <w:color w:val="000000"/>
              </w:rPr>
              <w:t>б</w:t>
            </w:r>
            <w:r w:rsidRPr="00541BE2">
              <w:rPr>
                <w:b/>
                <w:bCs/>
                <w:color w:val="000000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66 883 186,34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Подпрограмма " Содержание объектов благоустройства на территории Бор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66 883 186,34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60 901 328,20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Прочие мероприятия по благоустро</w:t>
            </w:r>
            <w:r w:rsidRPr="00541BE2">
              <w:rPr>
                <w:color w:val="000000"/>
              </w:rPr>
              <w:t>й</w:t>
            </w:r>
            <w:r w:rsidRPr="00541BE2">
              <w:rPr>
                <w:color w:val="000000"/>
              </w:rPr>
              <w:t>ству территории Борисоглебского сел</w:t>
            </w:r>
            <w:r w:rsidRPr="00541BE2">
              <w:rPr>
                <w:color w:val="000000"/>
              </w:rPr>
              <w:t>ь</w:t>
            </w:r>
            <w:r w:rsidRPr="00541BE2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1 725 748,20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1 725 748,20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Реализация мероприятий по благ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устройству дворовых территорий и обустройству территорий для выгула животных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7 000 000,00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7 000 000,00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lastRenderedPageBreak/>
              <w:t>Реконструкция искусственных соор</w:t>
            </w:r>
            <w:r w:rsidRPr="00541BE2">
              <w:rPr>
                <w:color w:val="000000"/>
              </w:rPr>
              <w:t>у</w:t>
            </w:r>
            <w:r w:rsidRPr="00541BE2">
              <w:rPr>
                <w:color w:val="000000"/>
              </w:rPr>
              <w:t>жений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52 175 580,00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Капитальные вложения в объекты го</w:t>
            </w:r>
            <w:r w:rsidRPr="00541BE2">
              <w:rPr>
                <w:color w:val="000000"/>
              </w:rPr>
              <w:t>с</w:t>
            </w:r>
            <w:r w:rsidRPr="00541BE2">
              <w:rPr>
                <w:color w:val="000000"/>
              </w:rPr>
              <w:t>ударственной (муниципальной) со</w:t>
            </w:r>
            <w:r w:rsidRPr="00541BE2">
              <w:rPr>
                <w:color w:val="000000"/>
              </w:rPr>
              <w:t>б</w:t>
            </w:r>
            <w:r w:rsidRPr="00541BE2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52 175 580,00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Приведение в качественное состояние элементов благоустройства населе</w:t>
            </w:r>
            <w:r w:rsidRPr="00541BE2">
              <w:rPr>
                <w:i/>
                <w:iCs/>
                <w:color w:val="000000"/>
              </w:rPr>
              <w:t>н</w:t>
            </w:r>
            <w:r w:rsidRPr="00541BE2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100 000,00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100 000,00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100 000,00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815 000,00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815 000,00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815 000,00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Оздоровление санитарной экологич</w:t>
            </w:r>
            <w:r w:rsidRPr="00541BE2">
              <w:rPr>
                <w:i/>
                <w:iCs/>
                <w:color w:val="000000"/>
              </w:rPr>
              <w:t>е</w:t>
            </w:r>
            <w:r w:rsidRPr="00541BE2">
              <w:rPr>
                <w:i/>
                <w:iCs/>
                <w:color w:val="000000"/>
              </w:rPr>
              <w:t>ской обстановки в поселении и на св</w:t>
            </w:r>
            <w:r w:rsidRPr="00541BE2">
              <w:rPr>
                <w:i/>
                <w:iCs/>
                <w:color w:val="000000"/>
              </w:rPr>
              <w:t>о</w:t>
            </w:r>
            <w:r w:rsidRPr="00541BE2">
              <w:rPr>
                <w:i/>
                <w:iCs/>
                <w:color w:val="000000"/>
              </w:rPr>
              <w:t>бодных территориях, ликвидация ст</w:t>
            </w:r>
            <w:r w:rsidRPr="00541BE2">
              <w:rPr>
                <w:i/>
                <w:iCs/>
                <w:color w:val="000000"/>
              </w:rPr>
              <w:t>и</w:t>
            </w:r>
            <w:r w:rsidRPr="00541BE2">
              <w:rPr>
                <w:i/>
                <w:iCs/>
                <w:color w:val="000000"/>
              </w:rPr>
              <w:t>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1 939 209,66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Прочие мероприятия по благоустро</w:t>
            </w:r>
            <w:r w:rsidRPr="00541BE2">
              <w:rPr>
                <w:color w:val="000000"/>
              </w:rPr>
              <w:t>й</w:t>
            </w:r>
            <w:r w:rsidRPr="00541BE2">
              <w:rPr>
                <w:color w:val="000000"/>
              </w:rPr>
              <w:t>ству территории Борисоглебского сел</w:t>
            </w:r>
            <w:r w:rsidRPr="00541BE2">
              <w:rPr>
                <w:color w:val="000000"/>
              </w:rPr>
              <w:t>ь</w:t>
            </w:r>
            <w:r w:rsidRPr="00541BE2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1 939 209,66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1 939 209,66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Обеспечение функции уличного освещ</w:t>
            </w:r>
            <w:r w:rsidRPr="00541BE2">
              <w:rPr>
                <w:i/>
                <w:iCs/>
                <w:color w:val="000000"/>
              </w:rPr>
              <w:t>е</w:t>
            </w:r>
            <w:r w:rsidRPr="00541BE2">
              <w:rPr>
                <w:i/>
                <w:iCs/>
                <w:color w:val="000000"/>
              </w:rPr>
              <w:t>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3 127 648,48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Расходы на уличное освещение терр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тории Борисоглебского сельского п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3 127 648,48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3 127 305,00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343,48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Муниципальная программа "Обе</w:t>
            </w:r>
            <w:r w:rsidRPr="00541BE2">
              <w:rPr>
                <w:b/>
                <w:bCs/>
                <w:color w:val="000000"/>
              </w:rPr>
              <w:t>с</w:t>
            </w:r>
            <w:r w:rsidRPr="00541BE2">
              <w:rPr>
                <w:b/>
                <w:bCs/>
                <w:color w:val="000000"/>
              </w:rPr>
              <w:t>печение жителей Борисоглебского сельского поселения услугами связи, общественного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506 198,00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Подпрограмма «Развитие бытового обслуживания населения на террит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рии Борисоглебского сельского пос</w:t>
            </w:r>
            <w:r w:rsidRPr="00541BE2">
              <w:rPr>
                <w:color w:val="000000"/>
              </w:rPr>
              <w:t>е</w:t>
            </w:r>
            <w:r w:rsidRPr="00541BE2">
              <w:rPr>
                <w:color w:val="000000"/>
              </w:rPr>
              <w:t>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506 198,00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lastRenderedPageBreak/>
              <w:t>Повышение качества и доступности бытовых услуг и товаров для насел</w:t>
            </w:r>
            <w:r w:rsidRPr="00541BE2">
              <w:rPr>
                <w:i/>
                <w:iCs/>
                <w:color w:val="000000"/>
              </w:rPr>
              <w:t>е</w:t>
            </w:r>
            <w:r w:rsidRPr="00541BE2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504 198,00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Мероприятия по возмещению части затрат организациям и индивидуал</w:t>
            </w:r>
            <w:r w:rsidRPr="00541BE2">
              <w:rPr>
                <w:color w:val="000000"/>
              </w:rPr>
              <w:t>ь</w:t>
            </w:r>
            <w:r w:rsidRPr="00541BE2">
              <w:rPr>
                <w:color w:val="000000"/>
              </w:rPr>
              <w:t>ным предпринимателям, занимающи</w:t>
            </w:r>
            <w:r w:rsidRPr="00541BE2">
              <w:rPr>
                <w:color w:val="000000"/>
              </w:rPr>
              <w:t>м</w:t>
            </w:r>
            <w:r w:rsidRPr="00541BE2">
              <w:rPr>
                <w:color w:val="000000"/>
              </w:rPr>
              <w:t>ся доставкой товаров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1 210,00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1 210,00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вий для обеспечения жителей посел</w:t>
            </w:r>
            <w:r w:rsidRPr="00541BE2">
              <w:rPr>
                <w:color w:val="000000"/>
              </w:rPr>
              <w:t>е</w:t>
            </w:r>
            <w:r w:rsidRPr="00541BE2">
              <w:rPr>
                <w:color w:val="000000"/>
              </w:rPr>
              <w:t>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480 000,00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480 000,00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Мероприятия по возмещению части затрат организациям и индивидуал</w:t>
            </w:r>
            <w:r w:rsidRPr="00541BE2">
              <w:rPr>
                <w:color w:val="000000"/>
              </w:rPr>
              <w:t>ь</w:t>
            </w:r>
            <w:r w:rsidRPr="00541BE2">
              <w:rPr>
                <w:color w:val="000000"/>
              </w:rPr>
              <w:t>ным предпринимателям, занимающи</w:t>
            </w:r>
            <w:r w:rsidRPr="00541BE2">
              <w:rPr>
                <w:color w:val="000000"/>
              </w:rPr>
              <w:t>м</w:t>
            </w:r>
            <w:r w:rsidRPr="00541BE2">
              <w:rPr>
                <w:color w:val="000000"/>
              </w:rPr>
              <w:t>ся доставкой товаров в отдаленные сельские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22 988,00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22 988,00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Расширение ассортимента пред</w:t>
            </w:r>
            <w:r w:rsidRPr="00541BE2">
              <w:rPr>
                <w:i/>
                <w:iCs/>
                <w:color w:val="000000"/>
              </w:rPr>
              <w:t>о</w:t>
            </w:r>
            <w:r w:rsidRPr="00541BE2">
              <w:rPr>
                <w:i/>
                <w:iCs/>
                <w:color w:val="000000"/>
              </w:rPr>
              <w:t>ставляемых населению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2 000,00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Муниципальная программа "Фо</w:t>
            </w:r>
            <w:r w:rsidRPr="00541BE2">
              <w:rPr>
                <w:b/>
                <w:bCs/>
                <w:color w:val="000000"/>
              </w:rPr>
              <w:t>р</w:t>
            </w:r>
            <w:r w:rsidRPr="00541BE2">
              <w:rPr>
                <w:b/>
                <w:bCs/>
                <w:color w:val="000000"/>
              </w:rPr>
              <w:t>мирование современной городской среды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11 423 756,84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Подпрограмма "Формирование совр</w:t>
            </w:r>
            <w:r w:rsidRPr="00541BE2">
              <w:rPr>
                <w:color w:val="000000"/>
              </w:rPr>
              <w:t>е</w:t>
            </w:r>
            <w:r w:rsidRPr="00541BE2">
              <w:rPr>
                <w:color w:val="000000"/>
              </w:rPr>
              <w:t>менной городской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11 423 756,84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Формирование современной город-ской среды Борисоглебского сельско-го п</w:t>
            </w:r>
            <w:r w:rsidRPr="00541BE2">
              <w:rPr>
                <w:i/>
                <w:iCs/>
                <w:color w:val="000000"/>
              </w:rPr>
              <w:t>о</w:t>
            </w:r>
            <w:r w:rsidRPr="00541BE2">
              <w:rPr>
                <w:i/>
                <w:iCs/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11 423 756,84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Реализация мероприятий по формир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ванию современной городской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11 423 756,84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11 423 756,84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lastRenderedPageBreak/>
              <w:t>Муниципальная программа "Пов</w:t>
            </w:r>
            <w:r w:rsidRPr="00541BE2">
              <w:rPr>
                <w:b/>
                <w:bCs/>
                <w:color w:val="000000"/>
              </w:rPr>
              <w:t>ы</w:t>
            </w:r>
            <w:r w:rsidRPr="00541BE2">
              <w:rPr>
                <w:b/>
                <w:bCs/>
                <w:color w:val="000000"/>
              </w:rPr>
              <w:t>шение безопасности дорожного дв</w:t>
            </w:r>
            <w:r w:rsidRPr="00541BE2">
              <w:rPr>
                <w:b/>
                <w:bCs/>
                <w:color w:val="000000"/>
              </w:rPr>
              <w:t>и</w:t>
            </w:r>
            <w:r w:rsidRPr="00541BE2">
              <w:rPr>
                <w:b/>
                <w:bCs/>
                <w:color w:val="000000"/>
              </w:rPr>
              <w:t>жения в Борисоглебском сельском поселении Борисоглебского муниц</w:t>
            </w:r>
            <w:r w:rsidRPr="00541BE2">
              <w:rPr>
                <w:b/>
                <w:bCs/>
                <w:color w:val="000000"/>
              </w:rPr>
              <w:t>и</w:t>
            </w:r>
            <w:r w:rsidRPr="00541BE2">
              <w:rPr>
                <w:b/>
                <w:bCs/>
                <w:color w:val="000000"/>
              </w:rPr>
              <w:t>пального района Ярославской обл</w:t>
            </w:r>
            <w:r w:rsidRPr="00541BE2">
              <w:rPr>
                <w:b/>
                <w:bCs/>
                <w:color w:val="000000"/>
              </w:rPr>
              <w:t>а</w:t>
            </w:r>
            <w:r w:rsidRPr="00541BE2"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350 000,00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Подпрограмма "Повышение безопа</w:t>
            </w:r>
            <w:r w:rsidRPr="00541BE2">
              <w:rPr>
                <w:color w:val="000000"/>
              </w:rPr>
              <w:t>с</w:t>
            </w:r>
            <w:r w:rsidRPr="00541BE2">
              <w:rPr>
                <w:color w:val="000000"/>
              </w:rPr>
              <w:t>ности дорожного движения в Борис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глебском сельском поселении Борис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глебского муниципального района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350 000,00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Совершенствование организации дв</w:t>
            </w:r>
            <w:r w:rsidRPr="00541BE2">
              <w:rPr>
                <w:i/>
                <w:iCs/>
                <w:color w:val="000000"/>
              </w:rPr>
              <w:t>и</w:t>
            </w:r>
            <w:r w:rsidRPr="00541BE2">
              <w:rPr>
                <w:i/>
                <w:iCs/>
                <w:color w:val="000000"/>
              </w:rPr>
              <w:t>жения транспорта и пешеходов в п</w:t>
            </w:r>
            <w:r w:rsidRPr="00541BE2">
              <w:rPr>
                <w:i/>
                <w:iCs/>
                <w:color w:val="000000"/>
              </w:rPr>
              <w:t>о</w:t>
            </w:r>
            <w:r w:rsidRPr="00541BE2">
              <w:rPr>
                <w:i/>
                <w:iCs/>
                <w:color w:val="000000"/>
              </w:rPr>
              <w:t>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350 000,00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Мероприятия по совершенствованию организации движения транспорта и пешеходов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350 000,00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350 000,00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Муниципальная программа "И</w:t>
            </w:r>
            <w:r w:rsidRPr="00541BE2">
              <w:rPr>
                <w:b/>
                <w:bCs/>
                <w:color w:val="000000"/>
              </w:rPr>
              <w:t>с</w:t>
            </w:r>
            <w:r w:rsidRPr="00541BE2">
              <w:rPr>
                <w:b/>
                <w:bCs/>
                <w:color w:val="000000"/>
              </w:rPr>
              <w:t>пользование и охрана земель на те</w:t>
            </w:r>
            <w:r w:rsidRPr="00541BE2">
              <w:rPr>
                <w:b/>
                <w:bCs/>
                <w:color w:val="000000"/>
              </w:rPr>
              <w:t>р</w:t>
            </w:r>
            <w:r w:rsidRPr="00541BE2">
              <w:rPr>
                <w:b/>
                <w:bCs/>
                <w:color w:val="000000"/>
              </w:rPr>
              <w:t>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1 000,00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Подпрограмма "Использование и охр</w:t>
            </w:r>
            <w:r w:rsidRPr="00541BE2">
              <w:rPr>
                <w:color w:val="000000"/>
              </w:rPr>
              <w:t>а</w:t>
            </w:r>
            <w:r w:rsidRPr="00541BE2">
              <w:rPr>
                <w:color w:val="000000"/>
              </w:rPr>
              <w:t>на земель на территории Борисогле</w:t>
            </w:r>
            <w:r w:rsidRPr="00541BE2">
              <w:rPr>
                <w:color w:val="000000"/>
              </w:rPr>
              <w:t>б</w:t>
            </w:r>
            <w:r w:rsidRPr="00541BE2">
              <w:rPr>
                <w:color w:val="000000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Повышение эффективности использ</w:t>
            </w:r>
            <w:r w:rsidRPr="00541BE2">
              <w:rPr>
                <w:i/>
                <w:iCs/>
                <w:color w:val="000000"/>
              </w:rPr>
              <w:t>о</w:t>
            </w:r>
            <w:r w:rsidRPr="00541BE2">
              <w:rPr>
                <w:i/>
                <w:iCs/>
                <w:color w:val="000000"/>
              </w:rPr>
              <w:t>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1 000,00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Мероприятия по обеспечению орган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зации рационального использования и охраны земель на территории сельск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i/>
                <w:iCs/>
                <w:color w:val="000000"/>
              </w:rPr>
            </w:pPr>
            <w:r w:rsidRPr="00541BE2">
              <w:rPr>
                <w:i/>
                <w:iCs/>
                <w:color w:val="000000"/>
              </w:rPr>
              <w:t>7 460 997,28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Осуществление полномочий по реш</w:t>
            </w:r>
            <w:r w:rsidRPr="00541BE2">
              <w:rPr>
                <w:color w:val="000000"/>
              </w:rPr>
              <w:t>е</w:t>
            </w:r>
            <w:r w:rsidRPr="00541BE2">
              <w:rPr>
                <w:color w:val="000000"/>
              </w:rPr>
              <w:t>нию вопросов местного значения: д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рожная деятельность в отношении а</w:t>
            </w:r>
            <w:r w:rsidRPr="00541BE2">
              <w:rPr>
                <w:color w:val="000000"/>
              </w:rPr>
              <w:t>в</w:t>
            </w:r>
            <w:r w:rsidRPr="00541BE2">
              <w:rPr>
                <w:color w:val="000000"/>
              </w:rPr>
              <w:t>томобильных дорог местного значения вне границ населенных пунктов в гр</w:t>
            </w:r>
            <w:r w:rsidRPr="00541BE2">
              <w:rPr>
                <w:color w:val="000000"/>
              </w:rPr>
              <w:t>а</w:t>
            </w:r>
            <w:r w:rsidRPr="00541BE2">
              <w:rPr>
                <w:color w:val="000000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62 926,64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541BE2">
              <w:rPr>
                <w:color w:val="000000"/>
              </w:rPr>
              <w:t>с</w:t>
            </w:r>
            <w:r w:rsidRPr="00541BE2">
              <w:rPr>
                <w:color w:val="000000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541BE2">
              <w:rPr>
                <w:color w:val="000000"/>
              </w:rPr>
              <w:t>ы</w:t>
            </w:r>
            <w:r w:rsidRPr="00541BE2">
              <w:rPr>
                <w:color w:val="000000"/>
              </w:rPr>
              <w:t>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48 405,11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14 521,53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293 942,00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541BE2">
              <w:rPr>
                <w:color w:val="000000"/>
              </w:rPr>
              <w:t>с</w:t>
            </w:r>
            <w:r w:rsidRPr="00541BE2">
              <w:rPr>
                <w:color w:val="000000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541BE2">
              <w:rPr>
                <w:color w:val="000000"/>
              </w:rPr>
              <w:t>ы</w:t>
            </w:r>
            <w:r w:rsidRPr="00541BE2">
              <w:rPr>
                <w:color w:val="000000"/>
              </w:rPr>
              <w:t>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291 842,00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2 100,00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886 662,00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541BE2">
              <w:rPr>
                <w:color w:val="000000"/>
              </w:rPr>
              <w:t>с</w:t>
            </w:r>
            <w:r w:rsidRPr="00541BE2">
              <w:rPr>
                <w:color w:val="000000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541BE2">
              <w:rPr>
                <w:color w:val="000000"/>
              </w:rPr>
              <w:t>ы</w:t>
            </w:r>
            <w:r w:rsidRPr="00541BE2">
              <w:rPr>
                <w:color w:val="000000"/>
              </w:rPr>
              <w:t>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886 662,00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5 060 701,84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541BE2">
              <w:rPr>
                <w:color w:val="000000"/>
              </w:rPr>
              <w:t>с</w:t>
            </w:r>
            <w:r w:rsidRPr="00541BE2">
              <w:rPr>
                <w:color w:val="000000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541BE2">
              <w:rPr>
                <w:color w:val="000000"/>
              </w:rPr>
              <w:t>ы</w:t>
            </w:r>
            <w:r w:rsidRPr="00541BE2">
              <w:rPr>
                <w:color w:val="000000"/>
              </w:rPr>
              <w:t>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4 053 661,12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917 200,72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89 840,00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Мероприятия по управлению, расп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ряжению имуществом, находящимся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306 000,00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306 000,00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чий по исполнению бюджета посел</w:t>
            </w:r>
            <w:r w:rsidRPr="00541BE2">
              <w:rPr>
                <w:color w:val="000000"/>
              </w:rPr>
              <w:t>е</w:t>
            </w:r>
            <w:r w:rsidRPr="00541BE2">
              <w:rPr>
                <w:color w:val="000000"/>
              </w:rPr>
              <w:t>ния в части казначейского исполнения бюджета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85 443,50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85 443,50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Резервные фонды исполнительных о</w:t>
            </w:r>
            <w:r w:rsidRPr="00541BE2">
              <w:rPr>
                <w:color w:val="000000"/>
              </w:rPr>
              <w:t>р</w:t>
            </w:r>
            <w:r w:rsidRPr="00541BE2">
              <w:rPr>
                <w:color w:val="000000"/>
              </w:rPr>
              <w:t>ганов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200 000,00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200 000,00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чий контрольно-счетного органа Бор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соглебского сельского поселения по осуществлению внешнего муниц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lastRenderedPageBreak/>
              <w:t>пального финансового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83 020,48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83 020,48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чий по организации библиотечного обслуживания населения Борисогле</w:t>
            </w:r>
            <w:r w:rsidRPr="00541BE2">
              <w:rPr>
                <w:color w:val="000000"/>
              </w:rPr>
              <w:t>б</w:t>
            </w:r>
            <w:r w:rsidRPr="00541BE2">
              <w:rPr>
                <w:color w:val="000000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60 993,52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60 993,52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чий по созданию условий для орган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зации досуга жителей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119 883,81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119 883,81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чий по обеспечению условий для ра</w:t>
            </w:r>
            <w:r w:rsidRPr="00541BE2">
              <w:rPr>
                <w:color w:val="000000"/>
              </w:rPr>
              <w:t>з</w:t>
            </w:r>
            <w:r w:rsidRPr="00541BE2">
              <w:rPr>
                <w:color w:val="000000"/>
              </w:rPr>
              <w:t>вития на территории Борисоглебского сельского поселения физической кул</w:t>
            </w:r>
            <w:r w:rsidRPr="00541BE2">
              <w:rPr>
                <w:color w:val="000000"/>
              </w:rPr>
              <w:t>ь</w:t>
            </w:r>
            <w:r w:rsidRPr="00541BE2">
              <w:rPr>
                <w:color w:val="000000"/>
              </w:rPr>
              <w:t>туры и массового спорта и организации проведения официальных физкульту</w:t>
            </w:r>
            <w:r w:rsidRPr="00541BE2">
              <w:rPr>
                <w:color w:val="000000"/>
              </w:rPr>
              <w:t>р</w:t>
            </w:r>
            <w:r w:rsidRPr="00541BE2">
              <w:rPr>
                <w:color w:val="000000"/>
              </w:rPr>
              <w:t>но-оздоровительных и спортивных м</w:t>
            </w:r>
            <w:r w:rsidRPr="00541BE2">
              <w:rPr>
                <w:color w:val="000000"/>
              </w:rPr>
              <w:t>е</w:t>
            </w:r>
            <w:r w:rsidRPr="00541BE2">
              <w:rPr>
                <w:color w:val="000000"/>
              </w:rPr>
              <w:t>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16 825,80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16 825,80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чий по организации мероприятий по работе с детьми и молодежью в Бор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соглебском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12 619,35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12 619,35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Доплата к пенсии лицам, замещавшим муниципальные должности и должн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сти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185 193,36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Социальное обеспечение и иные в</w:t>
            </w:r>
            <w:r w:rsidRPr="00541BE2">
              <w:rPr>
                <w:color w:val="000000"/>
              </w:rPr>
              <w:t>ы</w:t>
            </w:r>
            <w:r w:rsidRPr="00541BE2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185 193,36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72 300,00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72 300,00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541BE2">
              <w:rPr>
                <w:color w:val="000000"/>
              </w:rPr>
              <w:t>о</w:t>
            </w:r>
            <w:r w:rsidRPr="00541BE2">
              <w:rPr>
                <w:color w:val="000000"/>
              </w:rPr>
              <w:t>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2 669,07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2 669,07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 на ос</w:t>
            </w:r>
            <w:r w:rsidRPr="00541BE2">
              <w:rPr>
                <w:color w:val="000000"/>
              </w:rPr>
              <w:t>у</w:t>
            </w:r>
            <w:r w:rsidRPr="00541BE2">
              <w:rPr>
                <w:color w:val="000000"/>
              </w:rPr>
              <w:t>ществление переданных полномочий по внутреннему муниципальному ф</w:t>
            </w:r>
            <w:r w:rsidRPr="00541BE2">
              <w:rPr>
                <w:color w:val="000000"/>
              </w:rPr>
              <w:t>и</w:t>
            </w:r>
            <w:r w:rsidRPr="00541BE2">
              <w:rPr>
                <w:color w:val="000000"/>
              </w:rPr>
              <w:t>нансовому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1 521,52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1 521,52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 на ос</w:t>
            </w:r>
            <w:r w:rsidRPr="00541BE2">
              <w:rPr>
                <w:color w:val="000000"/>
              </w:rPr>
              <w:t>у</w:t>
            </w:r>
            <w:r w:rsidRPr="00541BE2">
              <w:rPr>
                <w:color w:val="000000"/>
              </w:rPr>
              <w:t>ществление переданных полномочий по организации муниципального ко</w:t>
            </w:r>
            <w:r w:rsidRPr="00541BE2">
              <w:rPr>
                <w:color w:val="000000"/>
              </w:rPr>
              <w:t>н</w:t>
            </w:r>
            <w:r w:rsidRPr="00541BE2">
              <w:rPr>
                <w:color w:val="000000"/>
              </w:rPr>
              <w:t>троля в дорожном хозяйстве в отнош</w:t>
            </w:r>
            <w:r w:rsidRPr="00541BE2">
              <w:rPr>
                <w:color w:val="000000"/>
              </w:rPr>
              <w:t>е</w:t>
            </w:r>
            <w:r w:rsidRPr="00541BE2">
              <w:rPr>
                <w:color w:val="000000"/>
              </w:rPr>
              <w:t>нии автомобильных дорог местного значения в границах населенных пун</w:t>
            </w:r>
            <w:r w:rsidRPr="00541BE2">
              <w:rPr>
                <w:color w:val="000000"/>
              </w:rPr>
              <w:t>к</w:t>
            </w:r>
            <w:r w:rsidRPr="00541BE2">
              <w:rPr>
                <w:color w:val="000000"/>
              </w:rPr>
              <w:t>тов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4 220,27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4 220,27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 на ос</w:t>
            </w:r>
            <w:r w:rsidRPr="00541BE2">
              <w:rPr>
                <w:color w:val="000000"/>
              </w:rPr>
              <w:t>у</w:t>
            </w:r>
            <w:r w:rsidRPr="00541BE2">
              <w:rPr>
                <w:color w:val="000000"/>
              </w:rPr>
              <w:t>ществление переданных полномочий по муниципальному жилищному ко</w:t>
            </w:r>
            <w:r w:rsidRPr="00541BE2">
              <w:rPr>
                <w:color w:val="000000"/>
              </w:rPr>
              <w:t>н</w:t>
            </w:r>
            <w:r w:rsidRPr="00541BE2">
              <w:rPr>
                <w:color w:val="000000"/>
              </w:rPr>
              <w:t>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3 037,06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3 037,06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 на ос</w:t>
            </w:r>
            <w:r w:rsidRPr="00541BE2">
              <w:rPr>
                <w:color w:val="000000"/>
              </w:rPr>
              <w:t>у</w:t>
            </w:r>
            <w:r w:rsidRPr="00541BE2">
              <w:rPr>
                <w:color w:val="000000"/>
              </w:rPr>
              <w:t>ществление переданных полномочий по муниципальному контролю в сфере благоустройства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20.0.00.85250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3 037,06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  <w:r w:rsidRPr="00541BE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3 037,06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117 114 688,64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b/>
                <w:bCs/>
                <w:color w:val="000000"/>
              </w:rPr>
            </w:pPr>
            <w:r w:rsidRPr="00541BE2">
              <w:rPr>
                <w:b/>
                <w:bCs/>
                <w:color w:val="000000"/>
              </w:rPr>
              <w:t>117 114 688,64</w:t>
            </w:r>
          </w:p>
        </w:tc>
      </w:tr>
      <w:tr w:rsidR="00F91E96" w:rsidRPr="00541BE2" w:rsidTr="00E45F8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  <w:r w:rsidRPr="00541BE2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E96" w:rsidRPr="00541BE2" w:rsidRDefault="00F91E96" w:rsidP="00E45F8C">
            <w:pPr>
              <w:rPr>
                <w:color w:val="000000"/>
              </w:rPr>
            </w:pPr>
          </w:p>
        </w:tc>
      </w:tr>
    </w:tbl>
    <w:p w:rsidR="00F91E96" w:rsidRPr="00541BE2" w:rsidRDefault="00F91E96" w:rsidP="00F91E96"/>
    <w:p w:rsidR="00A908EC" w:rsidRPr="00AC05AD" w:rsidRDefault="00A908EC" w:rsidP="00AC05AD">
      <w:bookmarkStart w:id="1" w:name="_GoBack"/>
      <w:bookmarkEnd w:id="1"/>
    </w:p>
    <w:sectPr w:rsidR="00A908EC" w:rsidRPr="00AC05AD" w:rsidSect="00322FD4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C8" w:rsidRDefault="002751C8" w:rsidP="00322FD4">
      <w:r>
        <w:separator/>
      </w:r>
    </w:p>
  </w:endnote>
  <w:endnote w:type="continuationSeparator" w:id="0">
    <w:p w:rsidR="002751C8" w:rsidRDefault="002751C8" w:rsidP="0032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2FD4">
      <w:tc>
        <w:tcPr>
          <w:tcW w:w="10704" w:type="dxa"/>
        </w:tcPr>
        <w:p w:rsidR="00322FD4" w:rsidRDefault="00A908E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22FD4" w:rsidRDefault="00322FD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C8" w:rsidRDefault="002751C8" w:rsidP="00322FD4">
      <w:r>
        <w:separator/>
      </w:r>
    </w:p>
  </w:footnote>
  <w:footnote w:type="continuationSeparator" w:id="0">
    <w:p w:rsidR="002751C8" w:rsidRDefault="002751C8" w:rsidP="0032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2FD4">
      <w:tc>
        <w:tcPr>
          <w:tcW w:w="10704" w:type="dxa"/>
        </w:tcPr>
        <w:p w:rsidR="00322FD4" w:rsidRDefault="00322FD4">
          <w:pPr>
            <w:jc w:val="center"/>
            <w:rPr>
              <w:color w:val="000000"/>
            </w:rPr>
          </w:pPr>
          <w:r>
            <w:fldChar w:fldCharType="begin"/>
          </w:r>
          <w:r w:rsidR="00A908EC">
            <w:rPr>
              <w:color w:val="000000"/>
            </w:rPr>
            <w:instrText>PAGE</w:instrText>
          </w:r>
          <w:r>
            <w:fldChar w:fldCharType="separate"/>
          </w:r>
          <w:r w:rsidR="00F91E96">
            <w:rPr>
              <w:noProof/>
              <w:color w:val="000000"/>
            </w:rPr>
            <w:t>13</w:t>
          </w:r>
          <w:r>
            <w:fldChar w:fldCharType="end"/>
          </w:r>
        </w:p>
        <w:p w:rsidR="00322FD4" w:rsidRDefault="00322FD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FD4"/>
    <w:rsid w:val="000071AD"/>
    <w:rsid w:val="00062D24"/>
    <w:rsid w:val="001154D6"/>
    <w:rsid w:val="002751C8"/>
    <w:rsid w:val="00322FD4"/>
    <w:rsid w:val="003E519B"/>
    <w:rsid w:val="007F7022"/>
    <w:rsid w:val="00811EF8"/>
    <w:rsid w:val="00A908EC"/>
    <w:rsid w:val="00AC05AD"/>
    <w:rsid w:val="00CB4ABD"/>
    <w:rsid w:val="00F47859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22F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B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2023-03-10T11:21:00Z</dcterms:created>
  <dcterms:modified xsi:type="dcterms:W3CDTF">2023-07-13T05:15:00Z</dcterms:modified>
</cp:coreProperties>
</file>