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B07883" w:rsidRPr="003A61A8" w:rsidTr="00420D4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883" w:rsidRPr="003A61A8" w:rsidRDefault="00B07883" w:rsidP="00420D4F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B07883" w:rsidRPr="003A61A8" w:rsidTr="00420D4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B07883" w:rsidRPr="003A61A8" w:rsidRDefault="00B07883" w:rsidP="00B07883">
                  <w:pPr>
                    <w:jc w:val="both"/>
                  </w:pPr>
                  <w:r w:rsidRPr="003A61A8"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4</w:t>
                  </w:r>
                  <w:bookmarkStart w:id="0" w:name="_GoBack"/>
                  <w:bookmarkEnd w:id="0"/>
                  <w:r w:rsidRPr="003A61A8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 571(в редакции Решения МС № 580 от 02.03.2023, № 598 от 22.05.2023)</w:t>
                  </w:r>
                </w:p>
              </w:tc>
            </w:tr>
          </w:tbl>
          <w:p w:rsidR="00B07883" w:rsidRPr="003A61A8" w:rsidRDefault="00B07883" w:rsidP="00420D4F">
            <w:pPr>
              <w:spacing w:line="1" w:lineRule="auto"/>
            </w:pPr>
          </w:p>
        </w:tc>
      </w:tr>
    </w:tbl>
    <w:p w:rsidR="00B07883" w:rsidRPr="003A61A8" w:rsidRDefault="00B07883" w:rsidP="00B07883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07883" w:rsidRPr="003A61A8" w:rsidTr="00420D4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07883" w:rsidRDefault="00B07883" w:rsidP="00420D4F">
            <w:pPr>
              <w:ind w:firstLine="420"/>
              <w:jc w:val="center"/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Расходы бюджета Борисоглебского сельского поселения на 2023 год по разделам и подразделам</w:t>
            </w:r>
          </w:p>
          <w:p w:rsidR="00B07883" w:rsidRPr="003A61A8" w:rsidRDefault="00B07883" w:rsidP="00420D4F">
            <w:pPr>
              <w:ind w:firstLine="420"/>
              <w:jc w:val="center"/>
            </w:pPr>
            <w:r w:rsidRPr="003A61A8">
              <w:rPr>
                <w:b/>
                <w:bCs/>
                <w:color w:val="000000"/>
              </w:rPr>
              <w:t xml:space="preserve"> классификации расходов бюджетов Российской Федерации</w:t>
            </w:r>
          </w:p>
        </w:tc>
      </w:tr>
    </w:tbl>
    <w:p w:rsidR="00B07883" w:rsidRPr="003A61A8" w:rsidRDefault="00B07883" w:rsidP="00B07883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B07883" w:rsidRPr="003A61A8" w:rsidTr="00420D4F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07883" w:rsidRPr="003A61A8" w:rsidTr="00420D4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7883" w:rsidRPr="003A61A8" w:rsidRDefault="00B07883" w:rsidP="00420D4F">
                  <w:pPr>
                    <w:jc w:val="center"/>
                  </w:pPr>
                  <w:r w:rsidRPr="003A61A8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B07883" w:rsidRPr="003A61A8" w:rsidRDefault="00B07883" w:rsidP="00420D4F">
            <w:pPr>
              <w:spacing w:line="1" w:lineRule="auto"/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883" w:rsidRPr="003A61A8" w:rsidRDefault="00B07883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B07883" w:rsidRPr="003A61A8" w:rsidTr="00420D4F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7883" w:rsidRPr="003A61A8" w:rsidRDefault="00B07883" w:rsidP="00420D4F">
                  <w:pPr>
                    <w:jc w:val="center"/>
                  </w:pPr>
                  <w:r w:rsidRPr="003A61A8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B07883" w:rsidRPr="003A61A8" w:rsidRDefault="00B07883" w:rsidP="00420D4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883" w:rsidRPr="003A61A8" w:rsidRDefault="00B07883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B07883" w:rsidRPr="003A61A8" w:rsidTr="00420D4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7883" w:rsidRPr="003A61A8" w:rsidRDefault="00B07883" w:rsidP="00420D4F">
                  <w:pPr>
                    <w:jc w:val="center"/>
                  </w:pPr>
                  <w:r w:rsidRPr="003A61A8">
                    <w:rPr>
                      <w:color w:val="000000"/>
                    </w:rPr>
                    <w:t>2023 год</w:t>
                  </w:r>
                </w:p>
                <w:p w:rsidR="00B07883" w:rsidRPr="003A61A8" w:rsidRDefault="00B07883" w:rsidP="00420D4F">
                  <w:pPr>
                    <w:jc w:val="center"/>
                  </w:pPr>
                  <w:r w:rsidRPr="003A61A8">
                    <w:rPr>
                      <w:color w:val="000000"/>
                    </w:rPr>
                    <w:t>(руб.)</w:t>
                  </w:r>
                </w:p>
              </w:tc>
            </w:tr>
          </w:tbl>
          <w:p w:rsidR="00B07883" w:rsidRPr="003A61A8" w:rsidRDefault="00B07883" w:rsidP="00420D4F">
            <w:pPr>
              <w:spacing w:line="1" w:lineRule="auto"/>
            </w:pP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7 780 359,98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0104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Функционирование Правительства Российской Федерации, высших исполн</w:t>
            </w:r>
            <w:r w:rsidRPr="003A61A8">
              <w:rPr>
                <w:color w:val="000000"/>
              </w:rPr>
              <w:t>и</w:t>
            </w:r>
            <w:r w:rsidRPr="003A61A8">
              <w:rPr>
                <w:color w:val="000000"/>
              </w:rPr>
              <w:t>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6 010 290,48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0111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200 000,00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0113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1 570 069,50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293 942,00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0203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293 942,00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НАЦИОНАЛЬНАЯ БЕЗОПАСНОСТЬ И ПРАВООХРАНИТЕЛЬНАЯ Д</w:t>
            </w:r>
            <w:r w:rsidRPr="003A61A8">
              <w:rPr>
                <w:b/>
                <w:bCs/>
                <w:color w:val="000000"/>
              </w:rPr>
              <w:t>Е</w:t>
            </w:r>
            <w:r w:rsidRPr="003A61A8">
              <w:rPr>
                <w:b/>
                <w:bCs/>
                <w:color w:val="000000"/>
              </w:rPr>
              <w:t>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686 100,00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0310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Защита населения и территории от чрезвычайных ситуаций природного и те</w:t>
            </w:r>
            <w:r w:rsidRPr="003A61A8">
              <w:rPr>
                <w:color w:val="000000"/>
              </w:rPr>
              <w:t>х</w:t>
            </w:r>
            <w:r w:rsidRPr="003A61A8">
              <w:rPr>
                <w:color w:val="000000"/>
              </w:rPr>
              <w:t>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628 100,00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0314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58 000,00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24 507 555,68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0409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23 926 388,61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581 167,07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79 852 045,62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0501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1 815 669,06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0503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78 036 376,56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88 148,86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0707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88 148,86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1 202 616,05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0801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1 202 616,05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1 441 466,04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39 797,04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1004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1 401 669,00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116 254,41</w:t>
            </w:r>
          </w:p>
        </w:tc>
      </w:tr>
      <w:tr w:rsidR="00B07883" w:rsidRPr="003A61A8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116 254,41</w:t>
            </w:r>
          </w:p>
        </w:tc>
      </w:tr>
      <w:tr w:rsidR="00B07883" w:rsidRPr="003A61A8" w:rsidTr="00420D4F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Итого</w:t>
            </w:r>
          </w:p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b/>
                <w:bCs/>
                <w:color w:val="000000"/>
              </w:rPr>
            </w:pPr>
            <w:r w:rsidRPr="003A61A8">
              <w:rPr>
                <w:b/>
                <w:bCs/>
                <w:color w:val="000000"/>
              </w:rPr>
              <w:t>115 968 488,64</w:t>
            </w:r>
          </w:p>
        </w:tc>
      </w:tr>
      <w:tr w:rsidR="00B07883" w:rsidRPr="003A61A8" w:rsidTr="00420D4F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  <w:r w:rsidRPr="003A61A8">
              <w:rPr>
                <w:color w:val="000000"/>
              </w:rPr>
              <w:t>Дефицит (-), Профицит (+)</w:t>
            </w:r>
          </w:p>
          <w:p w:rsidR="00B07883" w:rsidRPr="003A61A8" w:rsidRDefault="00B07883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883" w:rsidRPr="003A61A8" w:rsidRDefault="00B07883" w:rsidP="00420D4F">
            <w:pPr>
              <w:rPr>
                <w:color w:val="000000"/>
              </w:rPr>
            </w:pPr>
          </w:p>
        </w:tc>
      </w:tr>
    </w:tbl>
    <w:p w:rsidR="009A0C41" w:rsidRPr="00B07883" w:rsidRDefault="009A0C41" w:rsidP="00B07883"/>
    <w:sectPr w:rsidR="009A0C41" w:rsidRPr="00B07883" w:rsidSect="00A1522D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FC" w:rsidRDefault="008272FC" w:rsidP="00A1522D">
      <w:r>
        <w:separator/>
      </w:r>
    </w:p>
  </w:endnote>
  <w:endnote w:type="continuationSeparator" w:id="0">
    <w:p w:rsidR="008272FC" w:rsidRDefault="008272FC" w:rsidP="00A1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1522D">
      <w:tc>
        <w:tcPr>
          <w:tcW w:w="10704" w:type="dxa"/>
        </w:tcPr>
        <w:p w:rsidR="00A1522D" w:rsidRDefault="009A0C4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1522D" w:rsidRDefault="00A1522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FC" w:rsidRDefault="008272FC" w:rsidP="00A1522D">
      <w:r>
        <w:separator/>
      </w:r>
    </w:p>
  </w:footnote>
  <w:footnote w:type="continuationSeparator" w:id="0">
    <w:p w:rsidR="008272FC" w:rsidRDefault="008272FC" w:rsidP="00A15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A1522D">
      <w:tc>
        <w:tcPr>
          <w:tcW w:w="10704" w:type="dxa"/>
        </w:tcPr>
        <w:p w:rsidR="00A1522D" w:rsidRDefault="00A1522D">
          <w:pPr>
            <w:jc w:val="center"/>
            <w:rPr>
              <w:color w:val="000000"/>
            </w:rPr>
          </w:pPr>
          <w:r>
            <w:fldChar w:fldCharType="begin"/>
          </w:r>
          <w:r w:rsidR="009A0C41">
            <w:rPr>
              <w:color w:val="000000"/>
            </w:rPr>
            <w:instrText>PAGE</w:instrText>
          </w:r>
          <w:r>
            <w:fldChar w:fldCharType="separate"/>
          </w:r>
          <w:r w:rsidR="00B07883">
            <w:rPr>
              <w:noProof/>
              <w:color w:val="000000"/>
            </w:rPr>
            <w:t>2</w:t>
          </w:r>
          <w:r>
            <w:fldChar w:fldCharType="end"/>
          </w:r>
        </w:p>
        <w:p w:rsidR="00A1522D" w:rsidRDefault="00A1522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22D"/>
    <w:rsid w:val="00273404"/>
    <w:rsid w:val="0054690D"/>
    <w:rsid w:val="008272FC"/>
    <w:rsid w:val="00986449"/>
    <w:rsid w:val="009A0C41"/>
    <w:rsid w:val="009C432F"/>
    <w:rsid w:val="00A1522D"/>
    <w:rsid w:val="00AF7A94"/>
    <w:rsid w:val="00B07883"/>
    <w:rsid w:val="00D25ACB"/>
    <w:rsid w:val="00DA731E"/>
    <w:rsid w:val="00DA7867"/>
    <w:rsid w:val="00EB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15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2023-03-10T11:18:00Z</dcterms:created>
  <dcterms:modified xsi:type="dcterms:W3CDTF">2023-05-31T12:22:00Z</dcterms:modified>
</cp:coreProperties>
</file>