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117C3" w:rsidRPr="00181F2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C3" w:rsidRPr="00181F2C" w:rsidRDefault="006117C3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117C3" w:rsidRPr="00181F2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117C3" w:rsidRPr="00181F2C" w:rsidRDefault="00840389">
                  <w:pPr>
                    <w:jc w:val="both"/>
                  </w:pPr>
                  <w:r w:rsidRPr="00181F2C">
                    <w:rPr>
                      <w:color w:val="000000"/>
                    </w:rPr>
                    <w:t>Приложение №9 к Решению М</w:t>
                  </w:r>
                  <w:r w:rsidRPr="00181F2C">
                    <w:rPr>
                      <w:color w:val="000000"/>
                    </w:rPr>
                    <w:t>у</w:t>
                  </w:r>
                  <w:r w:rsidRPr="00181F2C">
                    <w:rPr>
                      <w:color w:val="000000"/>
                    </w:rPr>
                    <w:t>ниципального Совета Борисогле</w:t>
                  </w:r>
                  <w:r w:rsidRPr="00181F2C">
                    <w:rPr>
                      <w:color w:val="000000"/>
                    </w:rPr>
                    <w:t>б</w:t>
                  </w:r>
                  <w:r w:rsidRPr="00181F2C">
                    <w:rPr>
                      <w:color w:val="000000"/>
                    </w:rPr>
                    <w:t>ского сельского поселения четве</w:t>
                  </w:r>
                  <w:r w:rsidRPr="00181F2C">
                    <w:rPr>
                      <w:color w:val="000000"/>
                    </w:rPr>
                    <w:t>р</w:t>
                  </w:r>
                  <w:r w:rsidRPr="00181F2C">
                    <w:rPr>
                      <w:color w:val="000000"/>
                    </w:rPr>
                    <w:t>того созыва от 23.12.2022 гол № 571</w:t>
                  </w:r>
                </w:p>
              </w:tc>
            </w:tr>
          </w:tbl>
          <w:p w:rsidR="006117C3" w:rsidRPr="00181F2C" w:rsidRDefault="006117C3">
            <w:pPr>
              <w:spacing w:line="1" w:lineRule="auto"/>
            </w:pPr>
          </w:p>
        </w:tc>
      </w:tr>
    </w:tbl>
    <w:p w:rsidR="006117C3" w:rsidRPr="00181F2C" w:rsidRDefault="006117C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117C3" w:rsidRPr="00181F2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81F2C" w:rsidRDefault="00840389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 xml:space="preserve"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</w:t>
            </w:r>
          </w:p>
          <w:p w:rsidR="006117C3" w:rsidRPr="00181F2C" w:rsidRDefault="00840389">
            <w:pPr>
              <w:ind w:firstLine="420"/>
              <w:jc w:val="center"/>
            </w:pPr>
            <w:bookmarkStart w:id="0" w:name="_GoBack"/>
            <w:bookmarkEnd w:id="0"/>
            <w:r w:rsidRPr="00181F2C">
              <w:rPr>
                <w:b/>
                <w:bCs/>
                <w:color w:val="000000"/>
              </w:rPr>
              <w:t>Ро</w:t>
            </w:r>
            <w:r w:rsidRPr="00181F2C">
              <w:rPr>
                <w:b/>
                <w:bCs/>
                <w:color w:val="000000"/>
              </w:rPr>
              <w:t>с</w:t>
            </w:r>
            <w:r w:rsidRPr="00181F2C">
              <w:rPr>
                <w:b/>
                <w:bCs/>
                <w:color w:val="000000"/>
              </w:rPr>
              <w:t>сийской Федер</w:t>
            </w:r>
            <w:r w:rsidRPr="00181F2C">
              <w:rPr>
                <w:b/>
                <w:bCs/>
                <w:color w:val="000000"/>
              </w:rPr>
              <w:t>а</w:t>
            </w:r>
            <w:r w:rsidRPr="00181F2C">
              <w:rPr>
                <w:b/>
                <w:bCs/>
                <w:color w:val="000000"/>
              </w:rPr>
              <w:t>ции на плановый период 2024 и 2025 годов</w:t>
            </w:r>
          </w:p>
        </w:tc>
      </w:tr>
    </w:tbl>
    <w:p w:rsidR="006117C3" w:rsidRPr="00181F2C" w:rsidRDefault="006117C3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6117C3" w:rsidRPr="00181F2C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6117C3" w:rsidRPr="00181F2C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7C3" w:rsidRPr="00181F2C" w:rsidRDefault="00840389">
                  <w:pPr>
                    <w:jc w:val="center"/>
                  </w:pPr>
                  <w:r w:rsidRPr="00181F2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117C3" w:rsidRPr="00181F2C" w:rsidRDefault="006117C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7C3" w:rsidRPr="00181F2C" w:rsidRDefault="006117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117C3" w:rsidRPr="00181F2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7C3" w:rsidRPr="00181F2C" w:rsidRDefault="00840389">
                  <w:pPr>
                    <w:jc w:val="center"/>
                  </w:pPr>
                  <w:r w:rsidRPr="00181F2C">
                    <w:rPr>
                      <w:color w:val="000000"/>
                    </w:rPr>
                    <w:t>Код целевой классиф</w:t>
                  </w:r>
                  <w:r w:rsidRPr="00181F2C">
                    <w:rPr>
                      <w:color w:val="000000"/>
                    </w:rPr>
                    <w:t>и</w:t>
                  </w:r>
                  <w:r w:rsidRPr="00181F2C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6117C3" w:rsidRPr="00181F2C" w:rsidRDefault="006117C3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7C3" w:rsidRPr="00181F2C" w:rsidRDefault="006117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117C3" w:rsidRPr="00181F2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7C3" w:rsidRPr="00181F2C" w:rsidRDefault="00840389">
                  <w:pPr>
                    <w:jc w:val="center"/>
                  </w:pPr>
                  <w:r w:rsidRPr="00181F2C">
                    <w:rPr>
                      <w:color w:val="000000"/>
                    </w:rPr>
                    <w:t>Вид ра</w:t>
                  </w:r>
                  <w:r w:rsidRPr="00181F2C">
                    <w:rPr>
                      <w:color w:val="000000"/>
                    </w:rPr>
                    <w:t>с</w:t>
                  </w:r>
                  <w:r w:rsidRPr="00181F2C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6117C3" w:rsidRPr="00181F2C" w:rsidRDefault="006117C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7C3" w:rsidRPr="00181F2C" w:rsidRDefault="006117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117C3" w:rsidRPr="00181F2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7C3" w:rsidRPr="00181F2C" w:rsidRDefault="00840389">
                  <w:pPr>
                    <w:jc w:val="center"/>
                  </w:pPr>
                  <w:r w:rsidRPr="00181F2C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6117C3" w:rsidRPr="00181F2C" w:rsidRDefault="006117C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7C3" w:rsidRPr="00181F2C" w:rsidRDefault="006117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117C3" w:rsidRPr="00181F2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7C3" w:rsidRPr="00181F2C" w:rsidRDefault="00840389">
                  <w:pPr>
                    <w:jc w:val="center"/>
                  </w:pPr>
                  <w:r w:rsidRPr="00181F2C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6117C3" w:rsidRPr="00181F2C" w:rsidRDefault="006117C3">
            <w:pPr>
              <w:spacing w:line="1" w:lineRule="auto"/>
            </w:pP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"Разв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тие культуры, т</w:t>
            </w:r>
            <w:r w:rsidRPr="00181F2C">
              <w:rPr>
                <w:b/>
                <w:bCs/>
                <w:color w:val="000000"/>
              </w:rPr>
              <w:t>у</w:t>
            </w:r>
            <w:r w:rsidRPr="00181F2C">
              <w:rPr>
                <w:b/>
                <w:bCs/>
                <w:color w:val="000000"/>
              </w:rPr>
              <w:t>ри</w:t>
            </w:r>
            <w:r w:rsidRPr="00181F2C">
              <w:rPr>
                <w:b/>
                <w:bCs/>
                <w:color w:val="000000"/>
              </w:rPr>
              <w:t>з</w:t>
            </w:r>
            <w:r w:rsidRPr="00181F2C">
              <w:rPr>
                <w:b/>
                <w:bCs/>
                <w:color w:val="000000"/>
              </w:rPr>
              <w:t>ма и молодежной политики в Борис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200 000,00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"О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ганизация досуга и обеспечения жителей Борисоглебского сельского поселения услугами организ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Обеспечение равного доступа к культу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ным благам и во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можности реализ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ции тво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ческого п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 xml:space="preserve">тенциала </w:t>
            </w:r>
            <w:r w:rsidRPr="00181F2C">
              <w:rPr>
                <w:i/>
                <w:iCs/>
                <w:color w:val="000000"/>
              </w:rPr>
              <w:t>в сфере культуры и искусства для всех жителей Б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рисоглебского сел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Осуществление мер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приятий по обеспеч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нию жителей Б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 услугами организаций культ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"Ра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витие би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лиотечного дела на террит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Пополнение, обесп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чение 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Осуществление мер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приятий по организ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ции библиотечного обслуживания нас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ления, ко</w:t>
            </w:r>
            <w:r w:rsidRPr="00181F2C">
              <w:rPr>
                <w:color w:val="000000"/>
              </w:rPr>
              <w:t>м</w:t>
            </w:r>
            <w:r w:rsidRPr="00181F2C">
              <w:rPr>
                <w:color w:val="000000"/>
              </w:rPr>
              <w:t>плектов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нию и обеспечению сохранности библи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течных фондов би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лиотек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ско</w:t>
            </w:r>
            <w:r w:rsidRPr="00181F2C">
              <w:rPr>
                <w:color w:val="000000"/>
              </w:rPr>
              <w:t>го сельского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 за счет средств бюджета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lastRenderedPageBreak/>
              <w:t>Подпрограмма "М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Реализация в полном объеме системы м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роприятий, обе</w:t>
            </w:r>
            <w:r w:rsidRPr="00181F2C">
              <w:rPr>
                <w:i/>
                <w:iCs/>
                <w:color w:val="000000"/>
              </w:rPr>
              <w:t>с</w:t>
            </w:r>
            <w:r w:rsidRPr="00181F2C">
              <w:rPr>
                <w:i/>
                <w:iCs/>
                <w:color w:val="000000"/>
              </w:rPr>
              <w:t>печ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вающих формиров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ние активного соц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ально-значимого о</w:t>
            </w:r>
            <w:r w:rsidRPr="00181F2C">
              <w:rPr>
                <w:i/>
                <w:iCs/>
                <w:color w:val="000000"/>
              </w:rPr>
              <w:t>т</w:t>
            </w:r>
            <w:r w:rsidRPr="00181F2C">
              <w:rPr>
                <w:i/>
                <w:iCs/>
                <w:color w:val="000000"/>
              </w:rPr>
              <w:t>ношения мол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дежи к проблемам общества и окружающей ср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ды, спосо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ствующего росту уровня жи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ни молодого поколения посел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Осуществление мер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приятий по работе с детьми и молод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жью Борисоглебского сельск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поселения за счет средств бю</w:t>
            </w:r>
            <w:r w:rsidRPr="00181F2C">
              <w:rPr>
                <w:color w:val="000000"/>
              </w:rPr>
              <w:t>д</w:t>
            </w:r>
            <w:r w:rsidRPr="00181F2C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"Физ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ческая культура и спорт в Борисогле</w:t>
            </w:r>
            <w:r w:rsidRPr="00181F2C">
              <w:rPr>
                <w:b/>
                <w:bCs/>
                <w:color w:val="000000"/>
              </w:rPr>
              <w:t>б</w:t>
            </w:r>
            <w:r w:rsidRPr="00181F2C">
              <w:rPr>
                <w:b/>
                <w:bCs/>
                <w:color w:val="000000"/>
              </w:rPr>
              <w:t>ском сельском пос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"Ра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витие ф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зической культуры и спорта в Борисоглебском сел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ском п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Совершенствование организ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ции фи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культурно-спортивной деятел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Осуществление мер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 xml:space="preserve">приятий </w:t>
            </w:r>
            <w:r w:rsidRPr="00181F2C">
              <w:rPr>
                <w:color w:val="000000"/>
              </w:rPr>
              <w:t>для развития физической культуры и массового спорта на территории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сельского поселения за счет средств бюджета п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"Обесп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чение качественн</w:t>
            </w:r>
            <w:r w:rsidRPr="00181F2C">
              <w:rPr>
                <w:b/>
                <w:bCs/>
                <w:color w:val="000000"/>
              </w:rPr>
              <w:t>ы</w:t>
            </w:r>
            <w:r w:rsidRPr="00181F2C">
              <w:rPr>
                <w:b/>
                <w:bCs/>
                <w:color w:val="000000"/>
              </w:rPr>
              <w:t>ми коммунальными услуг</w:t>
            </w:r>
            <w:r w:rsidRPr="00181F2C">
              <w:rPr>
                <w:b/>
                <w:bCs/>
                <w:color w:val="000000"/>
              </w:rPr>
              <w:t>а</w:t>
            </w:r>
            <w:r w:rsidRPr="00181F2C">
              <w:rPr>
                <w:b/>
                <w:bCs/>
                <w:color w:val="000000"/>
              </w:rPr>
              <w:t>ми населения Борисогле</w:t>
            </w:r>
            <w:r w:rsidRPr="00181F2C">
              <w:rPr>
                <w:b/>
                <w:bCs/>
                <w:color w:val="000000"/>
              </w:rPr>
              <w:t>б</w:t>
            </w:r>
            <w:r w:rsidRPr="00181F2C">
              <w:rPr>
                <w:b/>
                <w:bCs/>
                <w:color w:val="000000"/>
              </w:rPr>
              <w:t>ского сельского посел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по поддержке провед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ния капитального 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монта и общего им</w:t>
            </w:r>
            <w:r w:rsidRPr="00181F2C">
              <w:rPr>
                <w:i/>
                <w:iCs/>
                <w:color w:val="000000"/>
              </w:rPr>
              <w:t>у</w:t>
            </w:r>
            <w:r w:rsidRPr="00181F2C">
              <w:rPr>
                <w:i/>
                <w:iCs/>
                <w:color w:val="000000"/>
              </w:rPr>
              <w:t>щества многоква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тирных домов в Б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рисоглебском сел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ском посел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Капитальный ремонт мног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квартирных домов и ремонт 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щего имущества, наход</w:t>
            </w:r>
            <w:r w:rsidRPr="00181F2C">
              <w:rPr>
                <w:i/>
                <w:iCs/>
                <w:color w:val="000000"/>
              </w:rPr>
              <w:t>я</w:t>
            </w:r>
            <w:r w:rsidRPr="00181F2C">
              <w:rPr>
                <w:i/>
                <w:iCs/>
                <w:color w:val="000000"/>
              </w:rPr>
              <w:lastRenderedPageBreak/>
              <w:t>щихся в мун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ципа</w:t>
            </w:r>
            <w:r w:rsidRPr="00181F2C">
              <w:rPr>
                <w:i/>
                <w:iCs/>
                <w:color w:val="000000"/>
              </w:rPr>
              <w:t>льной со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стве</w:t>
            </w:r>
            <w:r w:rsidRPr="00181F2C">
              <w:rPr>
                <w:i/>
                <w:iCs/>
                <w:color w:val="000000"/>
              </w:rPr>
              <w:t>н</w:t>
            </w:r>
            <w:r w:rsidRPr="00181F2C">
              <w:rPr>
                <w:i/>
                <w:iCs/>
                <w:color w:val="000000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lastRenderedPageBreak/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Финансовые средства на взнос капитальн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ремонта за наним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телей жилых пом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щ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ний муниципал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"Разв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тие местного сам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управления Борис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"Ра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витие м</w:t>
            </w:r>
            <w:r w:rsidRPr="00181F2C">
              <w:rPr>
                <w:i/>
                <w:iCs/>
                <w:color w:val="000000"/>
              </w:rPr>
              <w:t>у</w:t>
            </w:r>
            <w:r w:rsidRPr="00181F2C">
              <w:rPr>
                <w:i/>
                <w:iCs/>
                <w:color w:val="000000"/>
              </w:rPr>
              <w:t>ниципальной службы в Адм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н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страции Борисогле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ского сельского пос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ления Яросла</w:t>
            </w:r>
            <w:r w:rsidRPr="00181F2C">
              <w:rPr>
                <w:i/>
                <w:iCs/>
                <w:color w:val="000000"/>
              </w:rPr>
              <w:t>в</w:t>
            </w:r>
            <w:r w:rsidRPr="00181F2C">
              <w:rPr>
                <w:i/>
                <w:i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Создание условий для профе</w:t>
            </w:r>
            <w:r w:rsidRPr="00181F2C">
              <w:rPr>
                <w:i/>
                <w:iCs/>
                <w:color w:val="000000"/>
              </w:rPr>
              <w:t>с</w:t>
            </w:r>
            <w:r w:rsidRPr="00181F2C">
              <w:rPr>
                <w:i/>
                <w:iCs/>
                <w:color w:val="000000"/>
              </w:rPr>
              <w:t>сионального развития и по</w:t>
            </w:r>
            <w:r w:rsidRPr="00181F2C">
              <w:rPr>
                <w:i/>
                <w:iCs/>
                <w:color w:val="000000"/>
              </w:rPr>
              <w:t>д</w:t>
            </w:r>
            <w:r w:rsidRPr="00181F2C">
              <w:rPr>
                <w:i/>
                <w:iCs/>
                <w:color w:val="000000"/>
              </w:rPr>
              <w:t>гото</w:t>
            </w:r>
            <w:r w:rsidRPr="00181F2C">
              <w:rPr>
                <w:i/>
                <w:iCs/>
                <w:color w:val="000000"/>
              </w:rPr>
              <w:t>в</w:t>
            </w:r>
            <w:r w:rsidRPr="00181F2C">
              <w:rPr>
                <w:i/>
                <w:iCs/>
                <w:color w:val="000000"/>
              </w:rPr>
              <w:t>ки кадров муниц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пал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ной службы в администрации Б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рисоглебского сел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ского поселения, стимулирование м</w:t>
            </w:r>
            <w:r w:rsidRPr="00181F2C">
              <w:rPr>
                <w:i/>
                <w:iCs/>
                <w:color w:val="000000"/>
              </w:rPr>
              <w:t>у</w:t>
            </w:r>
            <w:r w:rsidRPr="00181F2C">
              <w:rPr>
                <w:i/>
                <w:iCs/>
                <w:color w:val="000000"/>
              </w:rPr>
              <w:t>ниципальных служ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щих к обучению, п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вышению квал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фик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Реализация</w:t>
            </w:r>
            <w:r w:rsidRPr="00181F2C">
              <w:rPr>
                <w:color w:val="000000"/>
              </w:rPr>
              <w:t xml:space="preserve"> меропр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ятий в рамках пр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граммы развития м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Обеспечение усто</w:t>
            </w:r>
            <w:r w:rsidRPr="00181F2C">
              <w:rPr>
                <w:i/>
                <w:iCs/>
                <w:color w:val="000000"/>
              </w:rPr>
              <w:t>й</w:t>
            </w:r>
            <w:r w:rsidRPr="00181F2C">
              <w:rPr>
                <w:i/>
                <w:iCs/>
                <w:color w:val="000000"/>
              </w:rPr>
              <w:t>чивого ра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вития ка</w:t>
            </w:r>
            <w:r w:rsidRPr="00181F2C">
              <w:rPr>
                <w:i/>
                <w:iCs/>
                <w:color w:val="000000"/>
              </w:rPr>
              <w:t>д</w:t>
            </w:r>
            <w:r w:rsidRPr="00181F2C">
              <w:rPr>
                <w:i/>
                <w:iCs/>
                <w:color w:val="000000"/>
              </w:rPr>
              <w:t>рового потенциала и повышения эффе</w:t>
            </w:r>
            <w:r w:rsidRPr="00181F2C">
              <w:rPr>
                <w:i/>
                <w:iCs/>
                <w:color w:val="000000"/>
              </w:rPr>
              <w:t>к</w:t>
            </w:r>
            <w:r w:rsidRPr="00181F2C">
              <w:rPr>
                <w:i/>
                <w:iCs/>
                <w:color w:val="000000"/>
              </w:rPr>
              <w:t>тивности муниц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пальной службы, вне</w:t>
            </w:r>
            <w:r w:rsidRPr="00181F2C">
              <w:rPr>
                <w:i/>
                <w:iCs/>
                <w:color w:val="000000"/>
              </w:rPr>
              <w:t>д</w:t>
            </w:r>
            <w:r w:rsidRPr="00181F2C">
              <w:rPr>
                <w:i/>
                <w:iCs/>
                <w:color w:val="000000"/>
              </w:rPr>
              <w:t>рение новых м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тодов планир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вания, стимулирования и оце</w:t>
            </w:r>
            <w:r w:rsidRPr="00181F2C">
              <w:rPr>
                <w:i/>
                <w:iCs/>
                <w:color w:val="000000"/>
              </w:rPr>
              <w:t>н</w:t>
            </w:r>
            <w:r w:rsidRPr="00181F2C">
              <w:rPr>
                <w:i/>
                <w:iCs/>
                <w:color w:val="000000"/>
              </w:rPr>
              <w:t>ки деятельности муниципал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ных сл</w:t>
            </w:r>
            <w:r w:rsidRPr="00181F2C">
              <w:rPr>
                <w:i/>
                <w:iCs/>
                <w:color w:val="000000"/>
              </w:rPr>
              <w:t>у</w:t>
            </w:r>
            <w:r w:rsidRPr="00181F2C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Реализация меропр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ятий в</w:t>
            </w:r>
            <w:r w:rsidRPr="00181F2C">
              <w:rPr>
                <w:color w:val="000000"/>
              </w:rPr>
              <w:t xml:space="preserve"> рамках пр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граммы развития м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"Обесп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чение доступным и комфортным жил</w:t>
            </w:r>
            <w:r w:rsidRPr="00181F2C">
              <w:rPr>
                <w:b/>
                <w:bCs/>
                <w:color w:val="000000"/>
              </w:rPr>
              <w:t>ь</w:t>
            </w:r>
            <w:r w:rsidRPr="00181F2C">
              <w:rPr>
                <w:b/>
                <w:bCs/>
                <w:color w:val="000000"/>
              </w:rPr>
              <w:t>ем нас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ления Бор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соглебского сел</w:t>
            </w:r>
            <w:r w:rsidRPr="00181F2C">
              <w:rPr>
                <w:b/>
                <w:bCs/>
                <w:color w:val="000000"/>
              </w:rPr>
              <w:t>ь</w:t>
            </w:r>
            <w:r w:rsidRPr="00181F2C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800 395,00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lastRenderedPageBreak/>
              <w:t>Подпрограмма "По</w:t>
            </w:r>
            <w:r w:rsidRPr="00181F2C">
              <w:rPr>
                <w:i/>
                <w:iCs/>
                <w:color w:val="000000"/>
              </w:rPr>
              <w:t>д</w:t>
            </w:r>
            <w:r w:rsidRPr="00181F2C">
              <w:rPr>
                <w:i/>
                <w:iCs/>
                <w:color w:val="000000"/>
              </w:rPr>
              <w:t>держка молодых 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мей, проживающих на территории Бор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согле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ского сельского поселения, в прио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ретении (строител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800 395,00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Увеличение доли м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лодых 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мей, име</w:t>
            </w:r>
            <w:r w:rsidRPr="00181F2C">
              <w:rPr>
                <w:i/>
                <w:iCs/>
                <w:color w:val="000000"/>
              </w:rPr>
              <w:t>ю</w:t>
            </w:r>
            <w:r w:rsidRPr="00181F2C">
              <w:rPr>
                <w:i/>
                <w:iCs/>
                <w:color w:val="000000"/>
              </w:rPr>
              <w:t>щих возможность приобретения (стр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ител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ства) жилья с помощью со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стве</w:t>
            </w:r>
            <w:r w:rsidRPr="00181F2C">
              <w:rPr>
                <w:i/>
                <w:iCs/>
                <w:color w:val="000000"/>
              </w:rPr>
              <w:t>н</w:t>
            </w:r>
            <w:r w:rsidRPr="00181F2C">
              <w:rPr>
                <w:i/>
                <w:iCs/>
                <w:color w:val="000000"/>
              </w:rPr>
              <w:t>ных, заемных средств, а также 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циальных выплат и субсидий на приобр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тение (строител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800 395,00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Под</w:t>
            </w:r>
            <w:r w:rsidRPr="00181F2C">
              <w:rPr>
                <w:color w:val="000000"/>
              </w:rPr>
              <w:t>держка молодых семей, проживающих на территории Бор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соглебского сельск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поселения, в пр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обретении (стро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800 395,00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Социальное обесп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чение и иные выпл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800 395,00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"Разв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тие дорожного х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зя</w:t>
            </w:r>
            <w:r w:rsidRPr="00181F2C">
              <w:rPr>
                <w:b/>
                <w:bCs/>
                <w:color w:val="000000"/>
              </w:rPr>
              <w:t>й</w:t>
            </w:r>
            <w:r w:rsidRPr="00181F2C">
              <w:rPr>
                <w:b/>
                <w:bCs/>
                <w:color w:val="000000"/>
              </w:rPr>
              <w:t>ства и транспо</w:t>
            </w:r>
            <w:r w:rsidRPr="00181F2C">
              <w:rPr>
                <w:b/>
                <w:bCs/>
                <w:color w:val="000000"/>
              </w:rPr>
              <w:t>р</w:t>
            </w:r>
            <w:r w:rsidRPr="00181F2C">
              <w:rPr>
                <w:b/>
                <w:bCs/>
                <w:color w:val="000000"/>
              </w:rPr>
              <w:t>та в Борис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глебском сельском посел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13 749 900,00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"Ра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витие 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ти автом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бильных дорог Б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соглебского сельского пос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13 749 900,00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Капитальный 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монт, ремонт и 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держание дорог 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щего пользования, а также мост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вых и иных конструкций на них в границах нас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ленных пунктов Б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рисоглебского сел</w:t>
            </w:r>
            <w:r w:rsidRPr="00181F2C">
              <w:rPr>
                <w:i/>
                <w:iCs/>
                <w:color w:val="000000"/>
              </w:rPr>
              <w:t>ь</w:t>
            </w:r>
            <w:r w:rsidRPr="00181F2C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13 749 900,00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Капитальный ремонт, ремонт и содержание автомобильных дорог Борисоглебского сел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ского поселения в границах населенных пунктов в гран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309 281,00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</w:t>
            </w:r>
            <w:r w:rsidRPr="00181F2C">
              <w:rPr>
                <w:color w:val="000000"/>
              </w:rPr>
              <w:t>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309 281,00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Ремонт и содержание автом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бильных дорог Борисоглебск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сельского поселения в гр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ницах населенных пунктов в границах поселения за счет средств бюджета п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06.1.01.65</w:t>
            </w:r>
            <w:r w:rsidRPr="00181F2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3 760 000,00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lastRenderedPageBreak/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3 760 000,00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Приведение в норм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тивное состояние а</w:t>
            </w:r>
            <w:r w:rsidRPr="00181F2C">
              <w:rPr>
                <w:color w:val="000000"/>
              </w:rPr>
              <w:t>в</w:t>
            </w:r>
            <w:r w:rsidRPr="00181F2C">
              <w:rPr>
                <w:color w:val="000000"/>
              </w:rPr>
              <w:t>томобильных д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рог местного значения,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печивающих подъезды к об</w:t>
            </w:r>
            <w:r w:rsidRPr="00181F2C">
              <w:rPr>
                <w:color w:val="000000"/>
              </w:rPr>
              <w:t>ъ</w:t>
            </w:r>
            <w:r w:rsidRPr="00181F2C">
              <w:rPr>
                <w:color w:val="000000"/>
              </w:rPr>
              <w:t>ектам социального назнач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за счет средств бюджета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190 214,00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190 214,00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Капитальный ремонт, ремонт и содержание автомобильных дорог Борисоглебского сел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ского поселения в границах населенных пунктов в гран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5 876 339,00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5 876 339,00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Приведение в норм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тивное состояние а</w:t>
            </w:r>
            <w:r w:rsidRPr="00181F2C">
              <w:rPr>
                <w:color w:val="000000"/>
              </w:rPr>
              <w:t>в</w:t>
            </w:r>
            <w:r w:rsidRPr="00181F2C">
              <w:rPr>
                <w:color w:val="000000"/>
              </w:rPr>
              <w:t>томобильных д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рог местного значения,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печивающих подъезды к об</w:t>
            </w:r>
            <w:r w:rsidRPr="00181F2C">
              <w:rPr>
                <w:color w:val="000000"/>
              </w:rPr>
              <w:t>ъ</w:t>
            </w:r>
            <w:r w:rsidRPr="00181F2C">
              <w:rPr>
                <w:color w:val="000000"/>
              </w:rPr>
              <w:t>ектам социального назнач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3 614 066,00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 xml:space="preserve">печения </w:t>
            </w:r>
            <w:r w:rsidRPr="00181F2C">
              <w:rPr>
                <w:color w:val="000000"/>
              </w:rPr>
              <w:t>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3 614 066,00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"Защита населения и терр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тории Борисогле</w:t>
            </w:r>
            <w:r w:rsidRPr="00181F2C">
              <w:rPr>
                <w:b/>
                <w:bCs/>
                <w:color w:val="000000"/>
              </w:rPr>
              <w:t>б</w:t>
            </w:r>
            <w:r w:rsidRPr="00181F2C">
              <w:rPr>
                <w:b/>
                <w:bCs/>
                <w:color w:val="000000"/>
              </w:rPr>
              <w:t>ского сел</w:t>
            </w:r>
            <w:r w:rsidRPr="00181F2C">
              <w:rPr>
                <w:b/>
                <w:bCs/>
                <w:color w:val="000000"/>
              </w:rPr>
              <w:t>ь</w:t>
            </w:r>
            <w:r w:rsidRPr="00181F2C">
              <w:rPr>
                <w:b/>
                <w:bCs/>
                <w:color w:val="000000"/>
              </w:rPr>
              <w:t>ского п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селения от чрезв</w:t>
            </w:r>
            <w:r w:rsidRPr="00181F2C">
              <w:rPr>
                <w:b/>
                <w:bCs/>
                <w:color w:val="000000"/>
              </w:rPr>
              <w:t>ы</w:t>
            </w:r>
            <w:r w:rsidRPr="00181F2C">
              <w:rPr>
                <w:b/>
                <w:bCs/>
                <w:color w:val="000000"/>
              </w:rPr>
              <w:t>чайных ситуаций, обеспеч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ние пожа</w:t>
            </w:r>
            <w:r w:rsidRPr="00181F2C">
              <w:rPr>
                <w:b/>
                <w:bCs/>
                <w:color w:val="000000"/>
              </w:rPr>
              <w:t>р</w:t>
            </w:r>
            <w:r w:rsidRPr="00181F2C">
              <w:rPr>
                <w:b/>
                <w:bCs/>
                <w:color w:val="000000"/>
              </w:rPr>
              <w:t>ной безопасности и безопасности людей на водных объе</w:t>
            </w:r>
            <w:r w:rsidRPr="00181F2C">
              <w:rPr>
                <w:b/>
                <w:bCs/>
                <w:color w:val="000000"/>
              </w:rPr>
              <w:t>к</w:t>
            </w:r>
            <w:r w:rsidRPr="00181F2C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"З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щита нас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ления и территории Борис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глебского сельского поселения от чрезв</w:t>
            </w:r>
            <w:r w:rsidRPr="00181F2C">
              <w:rPr>
                <w:i/>
                <w:iCs/>
                <w:color w:val="000000"/>
              </w:rPr>
              <w:t>ы</w:t>
            </w:r>
            <w:r w:rsidRPr="00181F2C">
              <w:rPr>
                <w:i/>
                <w:iCs/>
                <w:color w:val="000000"/>
              </w:rPr>
              <w:t>чайных ситуаций, обеспечение пожа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ной бе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Разработка и реал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зация м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роприятий, направленных на 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блюдение правил п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жарной безопасн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Организация и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меропр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 xml:space="preserve">ятий по пожарной </w:t>
            </w:r>
            <w:r w:rsidRPr="00181F2C">
              <w:rPr>
                <w:color w:val="000000"/>
              </w:rPr>
              <w:lastRenderedPageBreak/>
              <w:t>безопасности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Организация работы по пр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дупреждению и пресечению наруш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ний требований п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жарной безопасн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сти и пр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вил повед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Организация и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меропр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ятий по обеспечению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 Благ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устройство террит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рии Борисоглебск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го сел</w:t>
            </w:r>
            <w:r w:rsidRPr="00181F2C">
              <w:rPr>
                <w:b/>
                <w:bCs/>
                <w:color w:val="000000"/>
              </w:rPr>
              <w:t>ь</w:t>
            </w:r>
            <w:r w:rsidRPr="00181F2C">
              <w:rPr>
                <w:b/>
                <w:bCs/>
                <w:color w:val="000000"/>
              </w:rPr>
              <w:t>ского посел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" 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держание объектов благоустройства на территории Борис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Организация взаим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действия между предприятиями, о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г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низациями и учр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ждениями при реш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нии вопросов благ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устройства посел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Прочие мероприятия по бл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гоустройству территории Б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Приведение в кач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ственное состояние элементов благ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устройства населе</w:t>
            </w:r>
            <w:r w:rsidRPr="00181F2C">
              <w:rPr>
                <w:i/>
                <w:iCs/>
                <w:color w:val="000000"/>
              </w:rPr>
              <w:t>н</w:t>
            </w:r>
            <w:r w:rsidRPr="00181F2C">
              <w:rPr>
                <w:i/>
                <w:iCs/>
                <w:color w:val="000000"/>
              </w:rPr>
              <w:t>ных пун</w:t>
            </w:r>
            <w:r w:rsidRPr="00181F2C">
              <w:rPr>
                <w:i/>
                <w:iCs/>
                <w:color w:val="000000"/>
              </w:rPr>
              <w:t>к</w:t>
            </w:r>
            <w:r w:rsidRPr="00181F2C">
              <w:rPr>
                <w:i/>
                <w:iCs/>
                <w:color w:val="000000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Расходы на организ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цию и содержание мест захоронения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Привлечение жит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лей к уч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стию в р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шении проблем бл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lastRenderedPageBreak/>
              <w:t>г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устройства населе</w:t>
            </w:r>
            <w:r w:rsidRPr="00181F2C">
              <w:rPr>
                <w:i/>
                <w:iCs/>
                <w:color w:val="000000"/>
              </w:rPr>
              <w:t>н</w:t>
            </w:r>
            <w:r w:rsidRPr="00181F2C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lastRenderedPageBreak/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Расходы на озелен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ние терр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тории Бор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соглебского сел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ск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Оздоровление сан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тарной эк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логической обстановки в пос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нии и на свободных терр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ториях, ликв</w:t>
            </w:r>
            <w:r w:rsidRPr="00181F2C">
              <w:rPr>
                <w:i/>
                <w:iCs/>
                <w:color w:val="000000"/>
              </w:rPr>
              <w:t>и</w:t>
            </w:r>
            <w:r w:rsidRPr="00181F2C">
              <w:rPr>
                <w:i/>
                <w:iCs/>
                <w:color w:val="000000"/>
              </w:rPr>
              <w:t>дация стихи</w:t>
            </w:r>
            <w:r w:rsidRPr="00181F2C">
              <w:rPr>
                <w:i/>
                <w:iCs/>
                <w:color w:val="000000"/>
              </w:rPr>
              <w:t>й</w:t>
            </w:r>
            <w:r w:rsidRPr="00181F2C">
              <w:rPr>
                <w:i/>
                <w:iCs/>
                <w:color w:val="000000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Прочие мероприятия по бл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гоустройству территории Б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Обеспечение функции улично</w:t>
            </w:r>
            <w:r w:rsidRPr="00181F2C">
              <w:rPr>
                <w:i/>
                <w:iCs/>
                <w:color w:val="000000"/>
              </w:rPr>
              <w:t>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Расходы на уличное освещ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ние террит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рии Борисогле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Муниципальная программа "Обесп</w:t>
            </w:r>
            <w:r w:rsidRPr="00181F2C">
              <w:rPr>
                <w:b/>
                <w:bCs/>
                <w:color w:val="000000"/>
              </w:rPr>
              <w:t>е</w:t>
            </w:r>
            <w:r w:rsidRPr="00181F2C">
              <w:rPr>
                <w:b/>
                <w:bCs/>
                <w:color w:val="000000"/>
              </w:rPr>
              <w:t>чение жителей Б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рисоглебского сел</w:t>
            </w:r>
            <w:r w:rsidRPr="00181F2C">
              <w:rPr>
                <w:b/>
                <w:bCs/>
                <w:color w:val="000000"/>
              </w:rPr>
              <w:t>ь</w:t>
            </w:r>
            <w:r w:rsidRPr="00181F2C">
              <w:rPr>
                <w:b/>
                <w:bCs/>
                <w:color w:val="000000"/>
              </w:rPr>
              <w:t>ского п</w:t>
            </w:r>
            <w:r w:rsidRPr="00181F2C">
              <w:rPr>
                <w:b/>
                <w:bCs/>
                <w:color w:val="000000"/>
              </w:rPr>
              <w:t>о</w:t>
            </w:r>
            <w:r w:rsidRPr="00181F2C">
              <w:rPr>
                <w:b/>
                <w:bCs/>
                <w:color w:val="000000"/>
              </w:rPr>
              <w:t>селения услугами связи, о</w:t>
            </w:r>
            <w:r w:rsidRPr="00181F2C">
              <w:rPr>
                <w:b/>
                <w:bCs/>
                <w:color w:val="000000"/>
              </w:rPr>
              <w:t>б</w:t>
            </w:r>
            <w:r w:rsidRPr="00181F2C">
              <w:rPr>
                <w:b/>
                <w:bCs/>
                <w:color w:val="000000"/>
              </w:rPr>
              <w:t>щественного пит</w:t>
            </w:r>
            <w:r w:rsidRPr="00181F2C">
              <w:rPr>
                <w:b/>
                <w:bCs/>
                <w:color w:val="000000"/>
              </w:rPr>
              <w:t>а</w:t>
            </w:r>
            <w:r w:rsidRPr="00181F2C">
              <w:rPr>
                <w:b/>
                <w:bCs/>
                <w:color w:val="000000"/>
              </w:rPr>
              <w:t>ния, то</w:t>
            </w:r>
            <w:r w:rsidRPr="00181F2C">
              <w:rPr>
                <w:b/>
                <w:bCs/>
                <w:color w:val="000000"/>
              </w:rPr>
              <w:t>р</w:t>
            </w:r>
            <w:r w:rsidRPr="00181F2C">
              <w:rPr>
                <w:b/>
                <w:bCs/>
                <w:color w:val="000000"/>
              </w:rPr>
              <w:t>говли и б</w:t>
            </w:r>
            <w:r w:rsidRPr="00181F2C">
              <w:rPr>
                <w:b/>
                <w:bCs/>
                <w:color w:val="000000"/>
              </w:rPr>
              <w:t>ы</w:t>
            </w:r>
            <w:r w:rsidRPr="00181F2C">
              <w:rPr>
                <w:b/>
                <w:bCs/>
                <w:color w:val="000000"/>
              </w:rPr>
              <w:t>тового обслуж</w:t>
            </w:r>
            <w:r w:rsidRPr="00181F2C">
              <w:rPr>
                <w:b/>
                <w:bCs/>
                <w:color w:val="000000"/>
              </w:rPr>
              <w:t>и</w:t>
            </w:r>
            <w:r w:rsidRPr="00181F2C">
              <w:rPr>
                <w:b/>
                <w:bCs/>
                <w:color w:val="000000"/>
              </w:rPr>
              <w:t>в</w:t>
            </w:r>
            <w:r w:rsidRPr="00181F2C">
              <w:rPr>
                <w:b/>
                <w:bCs/>
                <w:color w:val="000000"/>
              </w:rPr>
              <w:t>а</w:t>
            </w:r>
            <w:r w:rsidRPr="00181F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508 011,00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Подпрограмма «Ра</w:t>
            </w:r>
            <w:r w:rsidRPr="00181F2C">
              <w:rPr>
                <w:i/>
                <w:iCs/>
                <w:color w:val="000000"/>
              </w:rPr>
              <w:t>з</w:t>
            </w:r>
            <w:r w:rsidRPr="00181F2C">
              <w:rPr>
                <w:i/>
                <w:iCs/>
                <w:color w:val="000000"/>
              </w:rPr>
              <w:t>витие бытового о</w:t>
            </w:r>
            <w:r w:rsidRPr="00181F2C">
              <w:rPr>
                <w:i/>
                <w:iCs/>
                <w:color w:val="000000"/>
              </w:rPr>
              <w:t>б</w:t>
            </w:r>
            <w:r w:rsidRPr="00181F2C">
              <w:rPr>
                <w:i/>
                <w:iCs/>
                <w:color w:val="000000"/>
              </w:rPr>
              <w:t>служивания нас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л</w:t>
            </w:r>
            <w:r w:rsidRPr="00181F2C">
              <w:rPr>
                <w:i/>
                <w:iCs/>
                <w:color w:val="000000"/>
              </w:rPr>
              <w:t>е</w:t>
            </w:r>
            <w:r w:rsidRPr="00181F2C">
              <w:rPr>
                <w:i/>
                <w:iCs/>
                <w:color w:val="000000"/>
              </w:rPr>
              <w:t>ния на территории Борис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508 011,00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Повышение качества и д</w:t>
            </w:r>
            <w:r w:rsidRPr="00181F2C">
              <w:rPr>
                <w:i/>
                <w:iCs/>
                <w:color w:val="000000"/>
              </w:rPr>
              <w:t>о</w:t>
            </w:r>
            <w:r w:rsidRPr="00181F2C">
              <w:rPr>
                <w:i/>
                <w:iCs/>
                <w:color w:val="000000"/>
              </w:rPr>
              <w:t>ступности б</w:t>
            </w:r>
            <w:r w:rsidRPr="00181F2C">
              <w:rPr>
                <w:i/>
                <w:iCs/>
                <w:color w:val="000000"/>
              </w:rPr>
              <w:t>ы</w:t>
            </w:r>
            <w:r w:rsidRPr="00181F2C">
              <w:rPr>
                <w:i/>
                <w:iCs/>
                <w:color w:val="000000"/>
              </w:rPr>
              <w:t>товых услуг и тов</w:t>
            </w:r>
            <w:r w:rsidRPr="00181F2C">
              <w:rPr>
                <w:i/>
                <w:iCs/>
                <w:color w:val="000000"/>
              </w:rPr>
              <w:t>а</w:t>
            </w:r>
            <w:r w:rsidRPr="00181F2C">
              <w:rPr>
                <w:i/>
                <w:iCs/>
                <w:color w:val="000000"/>
              </w:rPr>
              <w:t>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508 011,00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Мероприятия по во</w:t>
            </w:r>
            <w:r w:rsidRPr="00181F2C">
              <w:rPr>
                <w:color w:val="000000"/>
              </w:rPr>
              <w:t>з</w:t>
            </w:r>
            <w:r w:rsidRPr="00181F2C">
              <w:rPr>
                <w:color w:val="000000"/>
              </w:rPr>
              <w:t>мещению части з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трат организациям и индивидуальным предприн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мателям, занимающимся д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ставкой товаров в о</w:t>
            </w:r>
            <w:r w:rsidRPr="00181F2C">
              <w:rPr>
                <w:color w:val="000000"/>
              </w:rPr>
              <w:t>т</w:t>
            </w:r>
            <w:r w:rsidRPr="00181F2C">
              <w:rPr>
                <w:color w:val="000000"/>
              </w:rPr>
              <w:t>даленные сельские населенные пункты, за счет средств бю</w:t>
            </w:r>
            <w:r w:rsidRPr="00181F2C">
              <w:rPr>
                <w:color w:val="000000"/>
              </w:rPr>
              <w:t>д</w:t>
            </w:r>
            <w:r w:rsidRPr="00181F2C">
              <w:rPr>
                <w:color w:val="000000"/>
              </w:rPr>
              <w:t>жета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1 401,00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Иные бюджетные а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сигнов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1 401,00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межбюджетные тран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ферты на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части полномочий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поселения по реш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нию вопросов мес</w:t>
            </w:r>
            <w:r w:rsidRPr="00181F2C">
              <w:rPr>
                <w:color w:val="000000"/>
              </w:rPr>
              <w:t>т</w:t>
            </w:r>
            <w:r w:rsidRPr="00181F2C">
              <w:rPr>
                <w:color w:val="000000"/>
              </w:rPr>
              <w:t>ного знач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по 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зданию условий для обеспечения жителей посел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услугами бытового о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служив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ния в части соз</w:t>
            </w:r>
            <w:r w:rsidRPr="00181F2C">
              <w:rPr>
                <w:color w:val="000000"/>
              </w:rPr>
              <w:t>дания условий для обесп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чения ж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телей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480 000,00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480 000,00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Мероприятия по во</w:t>
            </w:r>
            <w:r w:rsidRPr="00181F2C">
              <w:rPr>
                <w:color w:val="000000"/>
              </w:rPr>
              <w:t>з</w:t>
            </w:r>
            <w:r w:rsidRPr="00181F2C">
              <w:rPr>
                <w:color w:val="000000"/>
              </w:rPr>
              <w:t>мещению части з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трат организациям и индивидуальным предприн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мателям, занимающимся д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ставкой товаров в о</w:t>
            </w:r>
            <w:r w:rsidRPr="00181F2C">
              <w:rPr>
                <w:color w:val="000000"/>
              </w:rPr>
              <w:t>т</w:t>
            </w:r>
            <w:r w:rsidRPr="00181F2C">
              <w:rPr>
                <w:color w:val="000000"/>
              </w:rPr>
              <w:t>даленные сельские населенные пункты, за счет средств о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26 610,00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бюджетные а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сигнов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</w:t>
            </w:r>
            <w:r w:rsidRPr="00181F2C">
              <w:rPr>
                <w:color w:val="000000"/>
              </w:rPr>
              <w:t>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26 610,00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Расширение ассо</w:t>
            </w:r>
            <w:r w:rsidRPr="00181F2C">
              <w:rPr>
                <w:i/>
                <w:iCs/>
                <w:color w:val="000000"/>
              </w:rPr>
              <w:t>р</w:t>
            </w:r>
            <w:r w:rsidRPr="00181F2C">
              <w:rPr>
                <w:i/>
                <w:iCs/>
                <w:color w:val="000000"/>
              </w:rPr>
              <w:t>тимента предоста</w:t>
            </w:r>
            <w:r w:rsidRPr="00181F2C">
              <w:rPr>
                <w:i/>
                <w:iCs/>
                <w:color w:val="000000"/>
              </w:rPr>
              <w:t>в</w:t>
            </w:r>
            <w:r w:rsidRPr="00181F2C">
              <w:rPr>
                <w:i/>
                <w:iCs/>
                <w:color w:val="000000"/>
              </w:rPr>
              <w:t>ляемых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межбюджетные тран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ферты на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части полномочий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поселения по реш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нию вопросов мес</w:t>
            </w:r>
            <w:r w:rsidRPr="00181F2C">
              <w:rPr>
                <w:color w:val="000000"/>
              </w:rPr>
              <w:t>т</w:t>
            </w:r>
            <w:r w:rsidRPr="00181F2C">
              <w:rPr>
                <w:color w:val="000000"/>
              </w:rPr>
              <w:t>ного знач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по о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ганизации ритуал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ных услуг и содерж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ние мест захорон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ния, в части орган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2 00</w:t>
            </w:r>
            <w:r w:rsidRPr="00181F2C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Непрограммные ра</w:t>
            </w:r>
            <w:r w:rsidRPr="00181F2C">
              <w:rPr>
                <w:i/>
                <w:iCs/>
                <w:color w:val="000000"/>
              </w:rPr>
              <w:t>с</w:t>
            </w:r>
            <w:r w:rsidRPr="00181F2C">
              <w:rPr>
                <w:i/>
                <w:i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6 154 694,14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i/>
                <w:iCs/>
                <w:color w:val="000000"/>
              </w:rPr>
            </w:pPr>
            <w:r w:rsidRPr="00181F2C">
              <w:rPr>
                <w:i/>
                <w:iCs/>
                <w:color w:val="000000"/>
              </w:rPr>
              <w:t>5 199 979,00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Осуществление пе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вичного воинского учета на территор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ях, где отсутствуют в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317 475,00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Расходы на выплаты персон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лу в целях обеспечения в</w:t>
            </w:r>
            <w:r w:rsidRPr="00181F2C">
              <w:rPr>
                <w:color w:val="000000"/>
              </w:rPr>
              <w:t>ы</w:t>
            </w:r>
            <w:r w:rsidRPr="00181F2C">
              <w:rPr>
                <w:color w:val="000000"/>
              </w:rPr>
              <w:t>по</w:t>
            </w:r>
            <w:r w:rsidRPr="00181F2C">
              <w:rPr>
                <w:color w:val="000000"/>
              </w:rPr>
              <w:t>л</w:t>
            </w:r>
            <w:r w:rsidRPr="00181F2C">
              <w:rPr>
                <w:color w:val="000000"/>
              </w:rPr>
              <w:t>нения функций гос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ственными (мун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ципальными) орган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ми, казенными учр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ждениями, органами управл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ственными вн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бю</w:t>
            </w:r>
            <w:r w:rsidRPr="00181F2C">
              <w:rPr>
                <w:color w:val="000000"/>
              </w:rPr>
              <w:t>д</w:t>
            </w:r>
            <w:r w:rsidRPr="00181F2C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315 375,00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2 100,00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Глава муниципальн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обр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885 360,00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Расходы на выплаты персон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лу в целях обеспечения в</w:t>
            </w:r>
            <w:r w:rsidRPr="00181F2C">
              <w:rPr>
                <w:color w:val="000000"/>
              </w:rPr>
              <w:t>ы</w:t>
            </w:r>
            <w:r w:rsidRPr="00181F2C">
              <w:rPr>
                <w:color w:val="000000"/>
              </w:rPr>
              <w:t>по</w:t>
            </w:r>
            <w:r w:rsidRPr="00181F2C">
              <w:rPr>
                <w:color w:val="000000"/>
              </w:rPr>
              <w:t>л</w:t>
            </w:r>
            <w:r w:rsidRPr="00181F2C">
              <w:rPr>
                <w:color w:val="000000"/>
              </w:rPr>
              <w:t>нения функций гос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ственными (мун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ципальными) орган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ми, казенными учр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ждениями, органами управл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ственными вн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бю</w:t>
            </w:r>
            <w:r w:rsidRPr="00181F2C">
              <w:rPr>
                <w:color w:val="000000"/>
              </w:rPr>
              <w:t>д</w:t>
            </w:r>
            <w:r w:rsidRPr="00181F2C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885 360,00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4 638 456,59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3 784 844,00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Расходы на выплаты персон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лу в целях обеспечения в</w:t>
            </w:r>
            <w:r w:rsidRPr="00181F2C">
              <w:rPr>
                <w:color w:val="000000"/>
              </w:rPr>
              <w:t>ы</w:t>
            </w:r>
            <w:r w:rsidRPr="00181F2C">
              <w:rPr>
                <w:color w:val="000000"/>
              </w:rPr>
              <w:t>по</w:t>
            </w:r>
            <w:r w:rsidRPr="00181F2C">
              <w:rPr>
                <w:color w:val="000000"/>
              </w:rPr>
              <w:t>л</w:t>
            </w:r>
            <w:r w:rsidRPr="00181F2C">
              <w:rPr>
                <w:color w:val="000000"/>
              </w:rPr>
              <w:t>нения функций гос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ственными (мун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ципальными) орган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ми, казенными учр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ждениями, органами управл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ственными вн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бю</w:t>
            </w:r>
            <w:r w:rsidRPr="00181F2C">
              <w:rPr>
                <w:color w:val="000000"/>
              </w:rPr>
              <w:t>д</w:t>
            </w:r>
            <w:r w:rsidRPr="00181F2C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4 054 290,59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3 501 990,59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242 043,41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бюджетные а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сигнов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40 810,00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Мероприятия по управлению, расп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ряжению имущ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ством, находящимся в муниципал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ной со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ственно</w:t>
            </w:r>
            <w:r w:rsidRPr="00181F2C">
              <w:rPr>
                <w:color w:val="000000"/>
              </w:rPr>
              <w:t>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Закупка товаров, р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бот и услуг для обе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печения госуда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ственных (муниц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Резервные фонды и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полн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тельных орг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нов местных а</w:t>
            </w:r>
            <w:r w:rsidRPr="00181F2C">
              <w:rPr>
                <w:color w:val="000000"/>
              </w:rPr>
              <w:t>д</w:t>
            </w:r>
            <w:r w:rsidRPr="00181F2C">
              <w:rPr>
                <w:color w:val="000000"/>
              </w:rPr>
              <w:t>мин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бюджетные а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сигнов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100 000,00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межбюджетные тран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ферты на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пер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да</w:t>
            </w:r>
            <w:r w:rsidRPr="00181F2C">
              <w:rPr>
                <w:color w:val="000000"/>
              </w:rPr>
              <w:t>н</w:t>
            </w:r>
            <w:r w:rsidRPr="00181F2C">
              <w:rPr>
                <w:color w:val="000000"/>
              </w:rPr>
              <w:t>ных полномочий ко</w:t>
            </w:r>
            <w:r w:rsidRPr="00181F2C">
              <w:rPr>
                <w:color w:val="000000"/>
              </w:rPr>
              <w:t>н</w:t>
            </w:r>
            <w:r w:rsidRPr="00181F2C">
              <w:rPr>
                <w:color w:val="000000"/>
              </w:rPr>
              <w:t>трольно-счетного о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гана Б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рисоглебского сельского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 по осуществлению внешнего муниц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пального финансов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</w:t>
            </w:r>
            <w:r w:rsidRPr="00181F2C">
              <w:rPr>
                <w:color w:val="000000"/>
              </w:rPr>
              <w:t>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Доплата к пенсии л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цам, з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мещавшим муниципальные должности и должн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сти мун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Социальное обесп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чение и иные выпл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40 000,00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lastRenderedPageBreak/>
              <w:t>Иные межбюджетные тран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ферты на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части полномочий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поселения по реш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нию вопросов мес</w:t>
            </w:r>
            <w:r w:rsidRPr="00181F2C">
              <w:rPr>
                <w:color w:val="000000"/>
              </w:rPr>
              <w:t>т</w:t>
            </w:r>
            <w:r w:rsidRPr="00181F2C">
              <w:rPr>
                <w:color w:val="000000"/>
              </w:rPr>
              <w:t>ного знач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по 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зданию условий для обеспечения жителей посел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услугами бытового о</w:t>
            </w:r>
            <w:r w:rsidRPr="00181F2C">
              <w:rPr>
                <w:color w:val="000000"/>
              </w:rPr>
              <w:t>б</w:t>
            </w:r>
            <w:r w:rsidRPr="00181F2C">
              <w:rPr>
                <w:color w:val="000000"/>
              </w:rPr>
              <w:t>служив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ния, части создан</w:t>
            </w:r>
            <w:r w:rsidRPr="00181F2C">
              <w:rPr>
                <w:color w:val="000000"/>
              </w:rPr>
              <w:t>ия условий для обесп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чения ж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телей пос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72 300,00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72 300,00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Иные межбюджетные тран</w:t>
            </w:r>
            <w:r w:rsidRPr="00181F2C">
              <w:rPr>
                <w:color w:val="000000"/>
              </w:rPr>
              <w:t>с</w:t>
            </w:r>
            <w:r w:rsidRPr="00181F2C">
              <w:rPr>
                <w:color w:val="000000"/>
              </w:rPr>
              <w:t>ферты на ос</w:t>
            </w:r>
            <w:r w:rsidRPr="00181F2C">
              <w:rPr>
                <w:color w:val="000000"/>
              </w:rPr>
              <w:t>у</w:t>
            </w:r>
            <w:r w:rsidRPr="00181F2C">
              <w:rPr>
                <w:color w:val="000000"/>
              </w:rPr>
              <w:t>ществление части полномочий Борис</w:t>
            </w:r>
            <w:r w:rsidRPr="00181F2C">
              <w:rPr>
                <w:color w:val="000000"/>
              </w:rPr>
              <w:t>о</w:t>
            </w:r>
            <w:r w:rsidRPr="00181F2C">
              <w:rPr>
                <w:color w:val="000000"/>
              </w:rPr>
              <w:t>глебского сельского поселения по реш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нию вопросов мес</w:t>
            </w:r>
            <w:r w:rsidRPr="00181F2C">
              <w:rPr>
                <w:color w:val="000000"/>
              </w:rPr>
              <w:t>т</w:t>
            </w:r>
            <w:r w:rsidRPr="00181F2C">
              <w:rPr>
                <w:color w:val="000000"/>
              </w:rPr>
              <w:t>ного знач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 по о</w:t>
            </w:r>
            <w:r w:rsidRPr="00181F2C">
              <w:rPr>
                <w:color w:val="000000"/>
              </w:rPr>
              <w:t>р</w:t>
            </w:r>
            <w:r w:rsidRPr="00181F2C">
              <w:rPr>
                <w:color w:val="000000"/>
              </w:rPr>
              <w:t>ганизации ритуал</w:t>
            </w:r>
            <w:r w:rsidRPr="00181F2C">
              <w:rPr>
                <w:color w:val="000000"/>
              </w:rPr>
              <w:t>ь</w:t>
            </w:r>
            <w:r w:rsidRPr="00181F2C">
              <w:rPr>
                <w:color w:val="000000"/>
              </w:rPr>
              <w:t>ных услуг и содерж</w:t>
            </w:r>
            <w:r w:rsidRPr="00181F2C">
              <w:rPr>
                <w:color w:val="000000"/>
              </w:rPr>
              <w:t>а</w:t>
            </w:r>
            <w:r w:rsidRPr="00181F2C">
              <w:rPr>
                <w:color w:val="000000"/>
              </w:rPr>
              <w:t>ние мест захорон</w:t>
            </w:r>
            <w:r w:rsidRPr="00181F2C">
              <w:rPr>
                <w:color w:val="000000"/>
              </w:rPr>
              <w:t>е</w:t>
            </w:r>
            <w:r w:rsidRPr="00181F2C">
              <w:rPr>
                <w:color w:val="000000"/>
              </w:rPr>
              <w:t>ния, в части орган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2 66</w:t>
            </w:r>
            <w:r w:rsidRPr="00181F2C">
              <w:rPr>
                <w:color w:val="000000"/>
              </w:rPr>
              <w:t>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23 835 712,00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20 508 285,00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Условно утвержде</w:t>
            </w:r>
            <w:r w:rsidRPr="00181F2C">
              <w:rPr>
                <w:b/>
                <w:bCs/>
                <w:color w:val="000000"/>
              </w:rPr>
              <w:t>н</w:t>
            </w:r>
            <w:r w:rsidRPr="00181F2C">
              <w:rPr>
                <w:b/>
                <w:bCs/>
                <w:color w:val="000000"/>
              </w:rPr>
              <w:t>ные ра</w:t>
            </w:r>
            <w:r w:rsidRPr="00181F2C">
              <w:rPr>
                <w:b/>
                <w:bCs/>
                <w:color w:val="000000"/>
              </w:rPr>
              <w:t>с</w:t>
            </w:r>
            <w:r w:rsidRPr="00181F2C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549 100,00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b/>
                <w:bCs/>
                <w:color w:val="000000"/>
              </w:rPr>
            </w:pPr>
            <w:r w:rsidRPr="00181F2C">
              <w:rPr>
                <w:b/>
                <w:bCs/>
                <w:color w:val="000000"/>
              </w:rPr>
              <w:t>21 057 385,00</w:t>
            </w:r>
          </w:p>
        </w:tc>
      </w:tr>
      <w:tr w:rsidR="006117C3" w:rsidRPr="00181F2C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840389">
            <w:pPr>
              <w:rPr>
                <w:color w:val="000000"/>
              </w:rPr>
            </w:pPr>
            <w:r w:rsidRPr="00181F2C">
              <w:rPr>
                <w:color w:val="000000"/>
              </w:rPr>
              <w:t>Дефицит (-), проф</w:t>
            </w:r>
            <w:r w:rsidRPr="00181F2C">
              <w:rPr>
                <w:color w:val="000000"/>
              </w:rPr>
              <w:t>и</w:t>
            </w:r>
            <w:r w:rsidRPr="00181F2C">
              <w:rPr>
                <w:color w:val="000000"/>
              </w:rPr>
              <w:t>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7C3" w:rsidRPr="00181F2C" w:rsidRDefault="006117C3">
            <w:pPr>
              <w:rPr>
                <w:color w:val="000000"/>
              </w:rPr>
            </w:pPr>
          </w:p>
        </w:tc>
      </w:tr>
    </w:tbl>
    <w:p w:rsidR="00840389" w:rsidRPr="00181F2C" w:rsidRDefault="00840389"/>
    <w:sectPr w:rsidR="00840389" w:rsidRPr="00181F2C" w:rsidSect="006117C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89" w:rsidRDefault="00840389" w:rsidP="006117C3">
      <w:r>
        <w:separator/>
      </w:r>
    </w:p>
  </w:endnote>
  <w:endnote w:type="continuationSeparator" w:id="0">
    <w:p w:rsidR="00840389" w:rsidRDefault="00840389" w:rsidP="006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117C3">
      <w:tc>
        <w:tcPr>
          <w:tcW w:w="10704" w:type="dxa"/>
        </w:tcPr>
        <w:p w:rsidR="006117C3" w:rsidRDefault="0084038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117C3" w:rsidRDefault="006117C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89" w:rsidRDefault="00840389" w:rsidP="006117C3">
      <w:r>
        <w:separator/>
      </w:r>
    </w:p>
  </w:footnote>
  <w:footnote w:type="continuationSeparator" w:id="0">
    <w:p w:rsidR="00840389" w:rsidRDefault="00840389" w:rsidP="0061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117C3">
      <w:tc>
        <w:tcPr>
          <w:tcW w:w="10704" w:type="dxa"/>
        </w:tcPr>
        <w:p w:rsidR="006117C3" w:rsidRDefault="006117C3">
          <w:pPr>
            <w:jc w:val="center"/>
            <w:rPr>
              <w:color w:val="000000"/>
            </w:rPr>
          </w:pPr>
          <w:r>
            <w:fldChar w:fldCharType="begin"/>
          </w:r>
          <w:r w:rsidR="00840389">
            <w:rPr>
              <w:color w:val="000000"/>
            </w:rPr>
            <w:instrText>PAGE</w:instrText>
          </w:r>
          <w:r w:rsidR="00181F2C">
            <w:fldChar w:fldCharType="separate"/>
          </w:r>
          <w:r w:rsidR="00181F2C">
            <w:rPr>
              <w:noProof/>
              <w:color w:val="000000"/>
            </w:rPr>
            <w:t>2</w:t>
          </w:r>
          <w:r>
            <w:fldChar w:fldCharType="end"/>
          </w:r>
        </w:p>
        <w:p w:rsidR="006117C3" w:rsidRDefault="006117C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C3"/>
    <w:rsid w:val="00181F2C"/>
    <w:rsid w:val="006117C3"/>
    <w:rsid w:val="008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117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2022-12-23T11:51:00Z</cp:lastPrinted>
  <dcterms:created xsi:type="dcterms:W3CDTF">2022-12-23T11:52:00Z</dcterms:created>
  <dcterms:modified xsi:type="dcterms:W3CDTF">2022-12-23T11:52:00Z</dcterms:modified>
</cp:coreProperties>
</file>