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43E7E" w:rsidRPr="00BE1E74" w:rsidTr="00720B9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E7E" w:rsidRPr="00BE1E74" w:rsidRDefault="00C43E7E" w:rsidP="00720B9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43E7E" w:rsidRPr="00BE1E74" w:rsidTr="00720B9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43E7E" w:rsidRPr="00BE1E74" w:rsidRDefault="00C43E7E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BE1E74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C43E7E" w:rsidRPr="00BE1E74" w:rsidRDefault="00C43E7E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BE1E74">
                    <w:rPr>
                      <w:color w:val="000000"/>
                      <w:sz w:val="24"/>
                      <w:szCs w:val="24"/>
                    </w:rPr>
                    <w:t>Приложение №5 к Решению Муниц</w:t>
                  </w:r>
                  <w:r w:rsidRPr="00BE1E74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BE1E74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BE1E74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BE1E74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BE1E74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BE1E74">
                    <w:rPr>
                      <w:color w:val="000000"/>
                      <w:sz w:val="24"/>
                      <w:szCs w:val="24"/>
                    </w:rPr>
                    <w:t>того созыва от</w:t>
                  </w:r>
                </w:p>
              </w:tc>
            </w:tr>
          </w:tbl>
          <w:p w:rsidR="00C43E7E" w:rsidRPr="00BE1E74" w:rsidRDefault="00C43E7E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43E7E" w:rsidRPr="00BE1E74" w:rsidRDefault="00C43E7E" w:rsidP="00C43E7E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43E7E" w:rsidRPr="00BE1E74" w:rsidTr="00720B9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43E7E" w:rsidRPr="00BE1E74" w:rsidRDefault="00C43E7E" w:rsidP="00720B98">
            <w:pPr>
              <w:ind w:firstLine="420"/>
              <w:jc w:val="center"/>
              <w:rPr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плановый период 2024 и 2025 годов по разделам и подразделам классификации расходов бюджетов Российской Федерации</w:t>
            </w:r>
          </w:p>
        </w:tc>
      </w:tr>
    </w:tbl>
    <w:p w:rsidR="00C43E7E" w:rsidRPr="00BE1E74" w:rsidRDefault="00C43E7E" w:rsidP="00C43E7E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C43E7E" w:rsidRPr="00BE1E74" w:rsidTr="00720B98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3E7E" w:rsidRPr="00BE1E74" w:rsidTr="00720B9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E7E" w:rsidRPr="00BE1E74" w:rsidRDefault="00C43E7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BE1E74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C43E7E" w:rsidRPr="00BE1E74" w:rsidRDefault="00C43E7E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E7E" w:rsidRPr="00BE1E74" w:rsidRDefault="00C43E7E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C43E7E" w:rsidRPr="00BE1E74" w:rsidTr="00720B98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E7E" w:rsidRPr="00BE1E74" w:rsidRDefault="00C43E7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BE1E7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43E7E" w:rsidRPr="00BE1E74" w:rsidRDefault="00C43E7E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E7E" w:rsidRPr="00BE1E74" w:rsidRDefault="00C43E7E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43E7E" w:rsidRPr="00BE1E74" w:rsidTr="00720B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E7E" w:rsidRPr="00BE1E74" w:rsidRDefault="00C43E7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BE1E74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C43E7E" w:rsidRPr="00BE1E74" w:rsidRDefault="00C43E7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BE1E7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43E7E" w:rsidRPr="00BE1E74" w:rsidRDefault="00C43E7E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3E7E" w:rsidRPr="00BE1E74" w:rsidRDefault="00C43E7E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43E7E" w:rsidRPr="00BE1E74" w:rsidTr="00720B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E7E" w:rsidRPr="00BE1E74" w:rsidRDefault="00C43E7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BE1E74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C43E7E" w:rsidRPr="00BE1E74" w:rsidRDefault="00C43E7E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BE1E74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43E7E" w:rsidRPr="00BE1E74" w:rsidRDefault="00C43E7E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ОБЩЕГОСУДАРСТВЕННЫЕ В</w:t>
            </w:r>
            <w:r w:rsidRPr="00BE1E7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E1E74">
              <w:rPr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5 892 837,07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4 770 204,00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BE1E74">
              <w:rPr>
                <w:color w:val="000000"/>
                <w:sz w:val="24"/>
                <w:szCs w:val="24"/>
              </w:rPr>
              <w:t>с</w:t>
            </w:r>
            <w:r w:rsidRPr="00BE1E74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BE1E74">
              <w:rPr>
                <w:color w:val="000000"/>
                <w:sz w:val="24"/>
                <w:szCs w:val="24"/>
              </w:rPr>
              <w:t>и</w:t>
            </w:r>
            <w:r w:rsidRPr="00BE1E74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BE1E74">
              <w:rPr>
                <w:color w:val="000000"/>
                <w:sz w:val="24"/>
                <w:szCs w:val="24"/>
              </w:rPr>
              <w:t>а</w:t>
            </w:r>
            <w:r w:rsidRPr="00BE1E74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5 523 816,59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4 670 204,00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269 020,48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317 475,00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Мобилизационная и вневойсковая по</w:t>
            </w:r>
            <w:r w:rsidRPr="00BE1E74">
              <w:rPr>
                <w:color w:val="000000"/>
                <w:sz w:val="24"/>
                <w:szCs w:val="24"/>
              </w:rPr>
              <w:t>д</w:t>
            </w:r>
            <w:r w:rsidRPr="00BE1E74">
              <w:rPr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317 475,00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E1E7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E1E74">
              <w:rPr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BE1E74">
              <w:rPr>
                <w:color w:val="000000"/>
                <w:sz w:val="24"/>
                <w:szCs w:val="24"/>
              </w:rPr>
              <w:t>й</w:t>
            </w:r>
            <w:r w:rsidRPr="00BE1E74">
              <w:rPr>
                <w:color w:val="000000"/>
                <w:sz w:val="24"/>
                <w:szCs w:val="24"/>
              </w:rPr>
              <w:t>ных ситуаций природного и техногенного х</w:t>
            </w:r>
            <w:r w:rsidRPr="00BE1E74">
              <w:rPr>
                <w:color w:val="000000"/>
                <w:sz w:val="24"/>
                <w:szCs w:val="24"/>
              </w:rPr>
              <w:t>а</w:t>
            </w:r>
            <w:r w:rsidRPr="00BE1E74">
              <w:rPr>
                <w:color w:val="000000"/>
                <w:sz w:val="24"/>
                <w:szCs w:val="24"/>
              </w:rPr>
              <w:t>рактера, пожарная безопа</w:t>
            </w:r>
            <w:r w:rsidRPr="00BE1E74">
              <w:rPr>
                <w:color w:val="000000"/>
                <w:sz w:val="24"/>
                <w:szCs w:val="24"/>
              </w:rPr>
              <w:t>с</w:t>
            </w:r>
            <w:r w:rsidRPr="00BE1E74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Другие вопросы в области национальной бе</w:t>
            </w:r>
            <w:r w:rsidRPr="00BE1E74">
              <w:rPr>
                <w:color w:val="000000"/>
                <w:sz w:val="24"/>
                <w:szCs w:val="24"/>
              </w:rPr>
              <w:t>з</w:t>
            </w:r>
            <w:r w:rsidRPr="00BE1E74">
              <w:rPr>
                <w:color w:val="000000"/>
                <w:sz w:val="24"/>
                <w:szCs w:val="24"/>
              </w:rPr>
              <w:t>опасности и правоохранительной д</w:t>
            </w:r>
            <w:r w:rsidRPr="00BE1E74">
              <w:rPr>
                <w:color w:val="000000"/>
                <w:sz w:val="24"/>
                <w:szCs w:val="24"/>
              </w:rPr>
              <w:t>е</w:t>
            </w:r>
            <w:r w:rsidRPr="00BE1E74">
              <w:rPr>
                <w:color w:val="000000"/>
                <w:sz w:val="24"/>
                <w:szCs w:val="24"/>
              </w:rPr>
              <w:t>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14 284 880,07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14 330 211,00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13 749 900,00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Другие вопросы в области национальной эк</w:t>
            </w:r>
            <w:r w:rsidRPr="00BE1E74">
              <w:rPr>
                <w:color w:val="000000"/>
                <w:sz w:val="24"/>
                <w:szCs w:val="24"/>
              </w:rPr>
              <w:t>о</w:t>
            </w:r>
            <w:r w:rsidRPr="00BE1E74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584 980,07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580 311,00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E1E7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BE1E74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1 389 105,86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150 000,00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1 385 001,00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840 395,00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800 395,00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C43E7E" w:rsidRPr="00BE1E74" w:rsidTr="00720B98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549 100,00</w:t>
            </w:r>
          </w:p>
        </w:tc>
      </w:tr>
      <w:tr w:rsidR="00C43E7E" w:rsidRPr="00BE1E74" w:rsidTr="00720B98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1E74">
              <w:rPr>
                <w:b/>
                <w:bCs/>
                <w:color w:val="000000"/>
                <w:sz w:val="24"/>
                <w:szCs w:val="24"/>
              </w:rPr>
              <w:t>21 057 385,00</w:t>
            </w:r>
          </w:p>
        </w:tc>
      </w:tr>
      <w:tr w:rsidR="00C43E7E" w:rsidRPr="00BE1E74" w:rsidTr="00720B98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  <w:r w:rsidRPr="00BE1E74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E7E" w:rsidRPr="00BE1E74" w:rsidRDefault="00C43E7E" w:rsidP="00720B9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15E39" w:rsidRPr="00C43E7E" w:rsidRDefault="00E15E39" w:rsidP="00C43E7E">
      <w:bookmarkStart w:id="1" w:name="_GoBack"/>
      <w:bookmarkEnd w:id="1"/>
    </w:p>
    <w:sectPr w:rsidR="00E15E39" w:rsidRPr="00C43E7E" w:rsidSect="00F3617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61" w:rsidRDefault="005A5561" w:rsidP="00F36176">
      <w:r>
        <w:separator/>
      </w:r>
    </w:p>
  </w:endnote>
  <w:endnote w:type="continuationSeparator" w:id="0">
    <w:p w:rsidR="005A5561" w:rsidRDefault="005A5561" w:rsidP="00F3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36176">
      <w:tc>
        <w:tcPr>
          <w:tcW w:w="10704" w:type="dxa"/>
        </w:tcPr>
        <w:p w:rsidR="00F36176" w:rsidRDefault="00E15E3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36176" w:rsidRDefault="00F3617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61" w:rsidRDefault="005A5561" w:rsidP="00F36176">
      <w:r>
        <w:separator/>
      </w:r>
    </w:p>
  </w:footnote>
  <w:footnote w:type="continuationSeparator" w:id="0">
    <w:p w:rsidR="005A5561" w:rsidRDefault="005A5561" w:rsidP="00F3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36176">
      <w:tc>
        <w:tcPr>
          <w:tcW w:w="10704" w:type="dxa"/>
        </w:tcPr>
        <w:p w:rsidR="00F36176" w:rsidRDefault="00F36176">
          <w:pPr>
            <w:jc w:val="center"/>
            <w:rPr>
              <w:color w:val="000000"/>
            </w:rPr>
          </w:pPr>
          <w:r>
            <w:fldChar w:fldCharType="begin"/>
          </w:r>
          <w:r w:rsidR="00E15E39">
            <w:rPr>
              <w:color w:val="000000"/>
            </w:rPr>
            <w:instrText>PAGE</w:instrText>
          </w:r>
          <w:r>
            <w:fldChar w:fldCharType="separate"/>
          </w:r>
          <w:r w:rsidR="00C43E7E">
            <w:rPr>
              <w:noProof/>
              <w:color w:val="000000"/>
            </w:rPr>
            <w:t>2</w:t>
          </w:r>
          <w:r>
            <w:fldChar w:fldCharType="end"/>
          </w:r>
        </w:p>
        <w:p w:rsidR="00F36176" w:rsidRDefault="00F3617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76"/>
    <w:rsid w:val="00150814"/>
    <w:rsid w:val="005A5561"/>
    <w:rsid w:val="00C43E7E"/>
    <w:rsid w:val="00E15E39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361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2022-11-15T10:58:00Z</cp:lastPrinted>
  <dcterms:created xsi:type="dcterms:W3CDTF">2022-11-15T05:44:00Z</dcterms:created>
  <dcterms:modified xsi:type="dcterms:W3CDTF">2022-11-15T10:58:00Z</dcterms:modified>
</cp:coreProperties>
</file>