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F450E" w:rsidRPr="009F450E" w:rsidTr="00D022C3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50E" w:rsidRPr="009F450E" w:rsidRDefault="009F450E" w:rsidP="00D022C3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F450E" w:rsidRPr="009F450E" w:rsidTr="00D022C3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F450E" w:rsidRPr="009F450E" w:rsidRDefault="009F450E" w:rsidP="009F450E">
                  <w:pPr>
                    <w:jc w:val="both"/>
                    <w:rPr>
                      <w:sz w:val="24"/>
                      <w:szCs w:val="24"/>
                    </w:rPr>
                  </w:pPr>
                  <w:r w:rsidRPr="009F450E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  <w:bookmarkStart w:id="0" w:name="_GoBack"/>
                  <w:bookmarkEnd w:id="0"/>
                  <w:r w:rsidRPr="009F450E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9F450E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9F450E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9F450E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9F450E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Pr="009F450E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9F450E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25.10.2022 558, от 02.11.2022 № 568)</w:t>
                  </w:r>
                </w:p>
              </w:tc>
            </w:tr>
          </w:tbl>
          <w:p w:rsidR="009F450E" w:rsidRPr="009F450E" w:rsidRDefault="009F450E" w:rsidP="00D022C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9F450E" w:rsidRPr="009F450E" w:rsidRDefault="009F450E" w:rsidP="009F450E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F450E" w:rsidRPr="009F450E" w:rsidTr="00D022C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F450E" w:rsidRPr="009F450E" w:rsidRDefault="009F450E" w:rsidP="00D022C3">
            <w:pPr>
              <w:ind w:firstLine="420"/>
              <w:jc w:val="center"/>
              <w:rPr>
                <w:sz w:val="24"/>
                <w:szCs w:val="24"/>
              </w:rPr>
            </w:pPr>
            <w:r w:rsidRPr="009F450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бюджета Борисоглебского сельского поселения на 2022 год</w:t>
            </w:r>
          </w:p>
        </w:tc>
      </w:tr>
    </w:tbl>
    <w:p w:rsidR="009F450E" w:rsidRPr="009F450E" w:rsidRDefault="009F450E" w:rsidP="009F450E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9F450E" w:rsidRPr="009F450E" w:rsidTr="00D022C3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9F450E" w:rsidRPr="009F450E" w:rsidTr="00D022C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50E" w:rsidRPr="009F450E" w:rsidRDefault="009F450E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9F450E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F450E" w:rsidRPr="009F450E" w:rsidRDefault="009F450E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50E" w:rsidRPr="009F450E" w:rsidRDefault="009F450E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9F450E" w:rsidRPr="009F450E" w:rsidTr="00D022C3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50E" w:rsidRPr="009F450E" w:rsidRDefault="009F450E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9F450E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F450E" w:rsidRPr="009F450E" w:rsidRDefault="009F450E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50E" w:rsidRPr="009F450E" w:rsidRDefault="009F450E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450E" w:rsidRPr="009F450E" w:rsidTr="00D022C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50E" w:rsidRPr="009F450E" w:rsidRDefault="009F450E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9F450E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9F450E" w:rsidRPr="009F450E" w:rsidRDefault="009F450E" w:rsidP="00D022C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F450E" w:rsidRPr="009F450E" w:rsidTr="00D022C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450E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450E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450E">
              <w:rPr>
                <w:b/>
                <w:bCs/>
                <w:color w:val="000000"/>
                <w:sz w:val="24"/>
                <w:szCs w:val="24"/>
              </w:rPr>
              <w:t>3 636 029,00</w:t>
            </w:r>
          </w:p>
        </w:tc>
      </w:tr>
      <w:tr w:rsidR="009F450E" w:rsidRPr="009F450E" w:rsidTr="00D022C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color w:val="000000"/>
                <w:sz w:val="24"/>
                <w:szCs w:val="24"/>
              </w:rPr>
            </w:pPr>
            <w:r w:rsidRPr="009F450E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color w:val="000000"/>
                <w:sz w:val="24"/>
                <w:szCs w:val="24"/>
              </w:rPr>
            </w:pPr>
            <w:r w:rsidRPr="009F450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color w:val="000000"/>
                <w:sz w:val="24"/>
                <w:szCs w:val="24"/>
              </w:rPr>
            </w:pPr>
            <w:r w:rsidRPr="009F450E">
              <w:rPr>
                <w:color w:val="000000"/>
                <w:sz w:val="24"/>
                <w:szCs w:val="24"/>
              </w:rPr>
              <w:t>-82 500 235,00</w:t>
            </w:r>
          </w:p>
        </w:tc>
      </w:tr>
      <w:tr w:rsidR="009F450E" w:rsidRPr="009F450E" w:rsidTr="00D022C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color w:val="000000"/>
                <w:sz w:val="24"/>
                <w:szCs w:val="24"/>
              </w:rPr>
            </w:pPr>
            <w:r w:rsidRPr="009F450E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color w:val="000000"/>
                <w:sz w:val="24"/>
                <w:szCs w:val="24"/>
              </w:rPr>
            </w:pPr>
            <w:r w:rsidRPr="009F450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color w:val="000000"/>
                <w:sz w:val="24"/>
                <w:szCs w:val="24"/>
              </w:rPr>
            </w:pPr>
            <w:r w:rsidRPr="009F450E">
              <w:rPr>
                <w:color w:val="000000"/>
                <w:sz w:val="24"/>
                <w:szCs w:val="24"/>
              </w:rPr>
              <w:t>86 136 264,00</w:t>
            </w:r>
          </w:p>
        </w:tc>
      </w:tr>
      <w:tr w:rsidR="009F450E" w:rsidRPr="009F450E" w:rsidTr="00D022C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450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0E" w:rsidRPr="009F450E" w:rsidRDefault="009F450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450E">
              <w:rPr>
                <w:b/>
                <w:bCs/>
                <w:color w:val="000000"/>
                <w:sz w:val="24"/>
                <w:szCs w:val="24"/>
              </w:rPr>
              <w:t>3 636 029,00</w:t>
            </w:r>
          </w:p>
        </w:tc>
      </w:tr>
    </w:tbl>
    <w:p w:rsidR="009F450E" w:rsidRPr="009F450E" w:rsidRDefault="009F450E" w:rsidP="009F450E">
      <w:pPr>
        <w:rPr>
          <w:sz w:val="24"/>
          <w:szCs w:val="24"/>
        </w:rPr>
      </w:pPr>
    </w:p>
    <w:p w:rsidR="006D250A" w:rsidRPr="009F450E" w:rsidRDefault="006D250A" w:rsidP="009F450E">
      <w:pPr>
        <w:rPr>
          <w:sz w:val="24"/>
          <w:szCs w:val="24"/>
        </w:rPr>
      </w:pPr>
    </w:p>
    <w:sectPr w:rsidR="006D250A" w:rsidRPr="009F450E" w:rsidSect="006F138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85" w:rsidRDefault="00497585" w:rsidP="006F1385">
      <w:r>
        <w:separator/>
      </w:r>
    </w:p>
  </w:endnote>
  <w:endnote w:type="continuationSeparator" w:id="0">
    <w:p w:rsidR="00497585" w:rsidRDefault="00497585" w:rsidP="006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D250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F1385" w:rsidRDefault="006F13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85" w:rsidRDefault="00497585" w:rsidP="006F1385">
      <w:r>
        <w:separator/>
      </w:r>
    </w:p>
  </w:footnote>
  <w:footnote w:type="continuationSeparator" w:id="0">
    <w:p w:rsidR="00497585" w:rsidRDefault="00497585" w:rsidP="006F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F1385">
          <w:pPr>
            <w:jc w:val="center"/>
            <w:rPr>
              <w:color w:val="000000"/>
            </w:rPr>
          </w:pPr>
          <w:r>
            <w:fldChar w:fldCharType="begin"/>
          </w:r>
          <w:r w:rsidR="006D250A">
            <w:rPr>
              <w:color w:val="000000"/>
            </w:rPr>
            <w:instrText>PAGE</w:instrText>
          </w:r>
          <w:r>
            <w:fldChar w:fldCharType="end"/>
          </w:r>
        </w:p>
        <w:p w:rsidR="006F1385" w:rsidRDefault="006F13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85"/>
    <w:rsid w:val="00497585"/>
    <w:rsid w:val="00690C83"/>
    <w:rsid w:val="00693061"/>
    <w:rsid w:val="006D250A"/>
    <w:rsid w:val="006F1385"/>
    <w:rsid w:val="007D5646"/>
    <w:rsid w:val="008310EE"/>
    <w:rsid w:val="00882451"/>
    <w:rsid w:val="009F450E"/>
    <w:rsid w:val="00A22358"/>
    <w:rsid w:val="00B32A05"/>
    <w:rsid w:val="00C27246"/>
    <w:rsid w:val="00D0292D"/>
    <w:rsid w:val="00EB4DDD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F1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2022-03-16T11:29:00Z</dcterms:created>
  <dcterms:modified xsi:type="dcterms:W3CDTF">2022-11-07T10:58:00Z</dcterms:modified>
</cp:coreProperties>
</file>