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F508B" w:rsidRPr="00D3130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08B" w:rsidRPr="00D3130F" w:rsidRDefault="000F508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F508B" w:rsidRPr="00D3130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F508B" w:rsidRPr="00D3130F" w:rsidRDefault="002A2CC3">
                  <w:pPr>
                    <w:jc w:val="both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Приложение №3 к Решению М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№551 от 12.09.2022 № 555)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F508B" w:rsidRPr="00D3130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0F508B" w:rsidRPr="00D3130F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0F508B" w:rsidRPr="00D3130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F508B" w:rsidRPr="00D3130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F508B" w:rsidRPr="00D3130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х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F508B" w:rsidRPr="00D3130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дежной пол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лизации творч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ьтуры и иску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услугами орган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заций культуры за счет сре</w:t>
            </w:r>
            <w:r w:rsidRPr="00D3130F">
              <w:rPr>
                <w:color w:val="000000"/>
                <w:sz w:val="24"/>
                <w:szCs w:val="24"/>
              </w:rPr>
              <w:t>дств бю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мероприятий по орг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низ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ния, комплектованию и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чению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</w:t>
            </w:r>
            <w:r w:rsidRPr="00D3130F">
              <w:rPr>
                <w:color w:val="000000"/>
                <w:sz w:val="24"/>
                <w:szCs w:val="24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в полном объеме системы мер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приятий, обеспечивающих фо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мирование активного социально-значимого отношения молодежи к проблемам общества и окр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ня жизни молодого поколения посел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по раб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че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ская культура и спорт в Борис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глебском 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для ра</w:t>
            </w:r>
            <w:r w:rsidRPr="00D3130F">
              <w:rPr>
                <w:color w:val="000000"/>
                <w:sz w:val="24"/>
                <w:szCs w:val="24"/>
              </w:rPr>
              <w:t>з</w:t>
            </w:r>
            <w:r w:rsidRPr="00D3130F">
              <w:rPr>
                <w:color w:val="000000"/>
                <w:sz w:val="24"/>
                <w:szCs w:val="24"/>
              </w:rPr>
              <w:t>вития ф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вого спорта на территории Борис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 xml:space="preserve">селения за </w:t>
            </w:r>
            <w:r w:rsidRPr="00D3130F">
              <w:rPr>
                <w:color w:val="000000"/>
                <w:sz w:val="24"/>
                <w:szCs w:val="24"/>
              </w:rPr>
              <w:t>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печение качественными комм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нальными услуг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ных 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мов и ремонт общего имущ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ства, наход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щихся в муниципально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 xml:space="preserve">витие 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самоуправления Борисоглебск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552 500,00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муниц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552 500,00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службы в админ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страции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 муниц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пальных служащих к обучению,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 xml:space="preserve"> оценки деятельности муниципальных сл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7 392 690,00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жили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ного фонда Борисоглебс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кого сельского пос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Финансирование мероприятий по 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селению граждан из аварийного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фонда с учетом необходим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строительства, за счет средств,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ступивших от государстве</w:t>
            </w:r>
            <w:r w:rsidRPr="00D3130F">
              <w:rPr>
                <w:color w:val="000000"/>
                <w:sz w:val="24"/>
                <w:szCs w:val="24"/>
              </w:rPr>
              <w:t>нной корп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рации – Фонда содействия реформ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рованию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Финансирование мероприятий по 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селению граждан из аварийного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фонда с учетом необходим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Финансирование мероприятий по 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селению граждан из аварийного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фонда с учетом необходим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строительства за счет средств бю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живающих на терри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тории Бор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сфере ипотечного жилищного кред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лья 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сированного увеличения платежесп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собного спроса нас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 на жилье, в том чи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сле с помощью ра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вития ип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течного жилищного кредитов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задач в поддержку гра</w:t>
            </w:r>
            <w:r w:rsidRPr="00D3130F">
              <w:rPr>
                <w:color w:val="000000"/>
                <w:sz w:val="24"/>
                <w:szCs w:val="24"/>
              </w:rPr>
              <w:t>ж</w:t>
            </w:r>
            <w:r w:rsidRPr="00D3130F">
              <w:rPr>
                <w:color w:val="000000"/>
                <w:sz w:val="24"/>
                <w:szCs w:val="24"/>
              </w:rPr>
              <w:t>дан, проживающих на территории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D3130F">
              <w:rPr>
                <w:color w:val="000000"/>
                <w:sz w:val="24"/>
                <w:szCs w:val="24"/>
              </w:rPr>
              <w:t>ч</w:t>
            </w:r>
            <w:r w:rsidRPr="00D3130F">
              <w:rPr>
                <w:color w:val="000000"/>
                <w:sz w:val="24"/>
                <w:szCs w:val="24"/>
              </w:rPr>
              <w:t>ного жилищного кред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тования за счет средств бюджета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3130F">
              <w:rPr>
                <w:color w:val="000000"/>
                <w:sz w:val="24"/>
                <w:szCs w:val="24"/>
              </w:rPr>
              <w:t>ы</w:t>
            </w:r>
            <w:r w:rsidRPr="00D3130F">
              <w:rPr>
                <w:color w:val="000000"/>
                <w:sz w:val="24"/>
                <w:szCs w:val="24"/>
              </w:rPr>
              <w:t>платы населе</w:t>
            </w:r>
            <w:r w:rsidRPr="00D3130F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задач в поддержку гра</w:t>
            </w:r>
            <w:r w:rsidRPr="00D3130F">
              <w:rPr>
                <w:color w:val="000000"/>
                <w:sz w:val="24"/>
                <w:szCs w:val="24"/>
              </w:rPr>
              <w:t>ж</w:t>
            </w:r>
            <w:r w:rsidRPr="00D3130F">
              <w:rPr>
                <w:color w:val="000000"/>
                <w:sz w:val="24"/>
                <w:szCs w:val="24"/>
              </w:rPr>
              <w:t>дан, проживающих на территории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D3130F">
              <w:rPr>
                <w:color w:val="000000"/>
                <w:sz w:val="24"/>
                <w:szCs w:val="24"/>
              </w:rPr>
              <w:t>ч</w:t>
            </w:r>
            <w:r w:rsidRPr="00D3130F">
              <w:rPr>
                <w:color w:val="000000"/>
                <w:sz w:val="24"/>
                <w:szCs w:val="24"/>
              </w:rPr>
              <w:t>ного жилищного кред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3130F">
              <w:rPr>
                <w:color w:val="000000"/>
                <w:sz w:val="24"/>
                <w:szCs w:val="24"/>
              </w:rPr>
              <w:t>ы</w:t>
            </w:r>
            <w:r w:rsidRPr="00D3130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Поддержка молодых семей, про</w:t>
            </w:r>
            <w:r w:rsidRPr="00D3130F">
              <w:rPr>
                <w:color w:val="000000"/>
                <w:sz w:val="24"/>
                <w:szCs w:val="24"/>
              </w:rPr>
              <w:t>жив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3130F">
              <w:rPr>
                <w:color w:val="000000"/>
                <w:sz w:val="24"/>
                <w:szCs w:val="24"/>
              </w:rPr>
              <w:t>ы</w:t>
            </w:r>
            <w:r w:rsidRPr="00D3130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 xml:space="preserve">витие дорожного хозяйства и транспорта 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22 981 109,20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22 981 109,20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держ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стовых и иных констру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ций на них в гран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18 205 298,20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держание автомобильн</w:t>
            </w:r>
            <w:r w:rsidRPr="00D3130F">
              <w:rPr>
                <w:color w:val="000000"/>
                <w:sz w:val="24"/>
                <w:szCs w:val="24"/>
              </w:rPr>
              <w:t>ых дорог Бор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 границах населенных пунктов в гр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ницах поселения за счет средств бю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D3130F">
              <w:rPr>
                <w:color w:val="000000"/>
                <w:sz w:val="24"/>
                <w:szCs w:val="24"/>
              </w:rPr>
              <w:lastRenderedPageBreak/>
              <w:t>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 в гр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ницах населенных пун</w:t>
            </w:r>
            <w:r w:rsidRPr="00D3130F">
              <w:rPr>
                <w:color w:val="000000"/>
                <w:sz w:val="24"/>
                <w:szCs w:val="24"/>
              </w:rPr>
              <w:t>к</w:t>
            </w:r>
            <w:r w:rsidRPr="00D3130F">
              <w:rPr>
                <w:color w:val="000000"/>
                <w:sz w:val="24"/>
                <w:szCs w:val="24"/>
              </w:rPr>
              <w:t>тов в границах пос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</w:t>
            </w:r>
            <w:r w:rsidRPr="00D3130F">
              <w:rPr>
                <w:color w:val="000000"/>
                <w:sz w:val="24"/>
                <w:szCs w:val="24"/>
              </w:rPr>
              <w:t>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держание мостовых и иных констру</w:t>
            </w:r>
            <w:r w:rsidRPr="00D3130F">
              <w:rPr>
                <w:color w:val="000000"/>
                <w:sz w:val="24"/>
                <w:szCs w:val="24"/>
              </w:rPr>
              <w:t>к</w:t>
            </w:r>
            <w:r w:rsidRPr="00D3130F">
              <w:rPr>
                <w:color w:val="000000"/>
                <w:sz w:val="24"/>
                <w:szCs w:val="24"/>
              </w:rPr>
              <w:t>ций в границах населенных пунктов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</w:t>
            </w:r>
            <w:r w:rsidRPr="00D3130F">
              <w:rPr>
                <w:color w:val="000000"/>
                <w:sz w:val="24"/>
                <w:szCs w:val="24"/>
              </w:rPr>
              <w:t>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мобильных дорог местного знач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ния, обе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держание автомобильных дорог Бор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 границах населенных пунктов в гр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 xml:space="preserve">ницах поселения за счет </w:t>
            </w:r>
            <w:r w:rsidRPr="00D3130F">
              <w:rPr>
                <w:color w:val="000000"/>
                <w:sz w:val="24"/>
                <w:szCs w:val="24"/>
              </w:rPr>
              <w:t>средств о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мобильных дорог местного знач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ния, обе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печивающих подъезды</w:t>
            </w:r>
            <w:r w:rsidRPr="00D3130F">
              <w:rPr>
                <w:color w:val="000000"/>
                <w:sz w:val="24"/>
                <w:szCs w:val="24"/>
              </w:rPr>
              <w:t xml:space="preserve"> к объектам социал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держ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в отношении автомобил</w:t>
            </w:r>
            <w:r w:rsidRPr="00D3130F">
              <w:rPr>
                <w:color w:val="000000"/>
                <w:sz w:val="24"/>
                <w:szCs w:val="24"/>
              </w:rPr>
              <w:t>ьных д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 xml:space="preserve">рог местного значения вне границ населенных пунктов в </w:t>
            </w:r>
            <w:r w:rsidRPr="00D3130F">
              <w:rPr>
                <w:color w:val="000000"/>
                <w:sz w:val="24"/>
                <w:szCs w:val="24"/>
              </w:rPr>
              <w:lastRenderedPageBreak/>
              <w:t>границах пос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держание автомобильных дорог Бор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вне границ населенных пунктов в гран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цах поселения за счет средств облас</w:t>
            </w:r>
            <w:r w:rsidRPr="00D3130F">
              <w:rPr>
                <w:color w:val="000000"/>
                <w:sz w:val="24"/>
                <w:szCs w:val="24"/>
              </w:rPr>
              <w:t>т</w:t>
            </w:r>
            <w:r w:rsidRPr="00D3130F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</w:t>
            </w:r>
            <w:r w:rsidRPr="00D3130F">
              <w:rPr>
                <w:color w:val="000000"/>
                <w:sz w:val="24"/>
                <w:szCs w:val="24"/>
              </w:rPr>
              <w:t>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та населения и территории Борис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туаций, обеспеч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ние пожарной безопасн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сти и бе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опасности людей на водных об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08.0.0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ций, обеспечение пожарной безопа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ности и безопасности людей на во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193 662,48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опри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тий, направленных на соблюдение правил пожа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Организац</w:t>
            </w:r>
            <w:r w:rsidRPr="00D3130F">
              <w:rPr>
                <w:color w:val="000000"/>
                <w:sz w:val="24"/>
                <w:szCs w:val="24"/>
              </w:rPr>
              <w:t>ия и осуществление мер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приятий по обеспечению безопасн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людей на во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30 146 910,94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 Содержание объе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 бл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30 146 910,94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Орга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низация взаимодействия между пре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Прочие мероприятия по благоустро</w:t>
            </w:r>
            <w:r w:rsidRPr="00D3130F">
              <w:rPr>
                <w:color w:val="000000"/>
                <w:sz w:val="24"/>
                <w:szCs w:val="24"/>
              </w:rPr>
              <w:t>й</w:t>
            </w:r>
            <w:r w:rsidRPr="00D3130F">
              <w:rPr>
                <w:color w:val="000000"/>
                <w:sz w:val="24"/>
                <w:szCs w:val="24"/>
              </w:rPr>
              <w:t>ству территории 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по благ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устройству дворовых территорий и обустройству терр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</w:t>
            </w:r>
            <w:r w:rsidRPr="00D3130F">
              <w:rPr>
                <w:color w:val="000000"/>
                <w:sz w:val="24"/>
                <w:szCs w:val="24"/>
              </w:rPr>
              <w:t>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Реконструкция искусственных соор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ных пун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ской 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бодных те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</w:t>
            </w:r>
            <w:r w:rsidRPr="00D3130F">
              <w:rPr>
                <w:color w:val="000000"/>
                <w:sz w:val="24"/>
                <w:szCs w:val="24"/>
              </w:rPr>
              <w:t>й</w:t>
            </w:r>
            <w:r w:rsidRPr="00D3130F">
              <w:rPr>
                <w:color w:val="000000"/>
                <w:sz w:val="24"/>
                <w:szCs w:val="24"/>
              </w:rPr>
              <w:t>ству территории 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тории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печение жителей Борисоглебского сельского пос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ления услугами св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зи, общественного п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тания, торго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ли и бытового обслужив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возмещению</w:t>
            </w:r>
            <w:r w:rsidRPr="00D3130F">
              <w:rPr>
                <w:color w:val="000000"/>
                <w:sz w:val="24"/>
                <w:szCs w:val="24"/>
              </w:rPr>
              <w:t xml:space="preserve"> части затрат организациям и индивидуал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ным предпр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нимателям, занима</w:t>
            </w:r>
            <w:r w:rsidRPr="00D3130F">
              <w:rPr>
                <w:color w:val="000000"/>
                <w:sz w:val="24"/>
                <w:szCs w:val="24"/>
              </w:rPr>
              <w:t>ю</w:t>
            </w:r>
            <w:r w:rsidRPr="00D3130F">
              <w:rPr>
                <w:color w:val="000000"/>
                <w:sz w:val="24"/>
                <w:szCs w:val="24"/>
              </w:rPr>
              <w:t>щимся доставкой тов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ров в отдале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обслуживания в части создания условий для обесп</w:t>
            </w:r>
            <w:r w:rsidRPr="00D3130F">
              <w:rPr>
                <w:color w:val="000000"/>
                <w:sz w:val="24"/>
                <w:szCs w:val="24"/>
              </w:rPr>
              <w:t>ечения жителей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ным предпр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нимателям, занима</w:t>
            </w:r>
            <w:r w:rsidRPr="00D3130F">
              <w:rPr>
                <w:color w:val="000000"/>
                <w:sz w:val="24"/>
                <w:szCs w:val="24"/>
              </w:rPr>
              <w:t>ю</w:t>
            </w:r>
            <w:r w:rsidRPr="00D3130F">
              <w:rPr>
                <w:color w:val="000000"/>
                <w:sz w:val="24"/>
                <w:szCs w:val="24"/>
              </w:rPr>
              <w:t>щимся доставкой тов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ров в отдале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ные сельские населенны</w:t>
            </w:r>
            <w:r w:rsidRPr="00D3130F">
              <w:rPr>
                <w:color w:val="000000"/>
                <w:sz w:val="24"/>
                <w:szCs w:val="24"/>
              </w:rPr>
              <w:t>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Расширение ассортимента пред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ставля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2 00</w:t>
            </w:r>
            <w:r w:rsidRPr="00D313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мир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менной городской среды на террит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 xml:space="preserve">Реализация </w:t>
            </w:r>
            <w:r w:rsidRPr="00D3130F">
              <w:rPr>
                <w:color w:val="000000"/>
                <w:sz w:val="24"/>
                <w:szCs w:val="24"/>
              </w:rPr>
              <w:t>мероприятий по формир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 xml:space="preserve"> в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ском поселении Бор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глебском сельском поселении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мун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14.1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польз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"Использование и охрана з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мель на территории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Повыш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ение эффективности испол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зации рационального использования и охраны з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D3130F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1" w:name="_GoBack"/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  <w:bookmarkEnd w:id="1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7 565 046,65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вопросов местного значения: д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рожная де</w:t>
            </w:r>
            <w:r w:rsidRPr="00D3130F">
              <w:rPr>
                <w:color w:val="000000"/>
                <w:sz w:val="24"/>
                <w:szCs w:val="24"/>
              </w:rPr>
              <w:t>я</w:t>
            </w:r>
            <w:r w:rsidRPr="00D3130F">
              <w:rPr>
                <w:color w:val="000000"/>
                <w:sz w:val="24"/>
                <w:szCs w:val="24"/>
              </w:rPr>
              <w:t>тельность в отношении 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томобильных д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рог местного знач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вне границ населе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лях обеспе</w:t>
            </w:r>
            <w:r w:rsidRPr="00D3130F">
              <w:rPr>
                <w:color w:val="000000"/>
                <w:sz w:val="24"/>
                <w:szCs w:val="24"/>
              </w:rPr>
              <w:t>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</w:t>
            </w:r>
            <w:r w:rsidRPr="00D3130F">
              <w:rPr>
                <w:color w:val="000000"/>
                <w:sz w:val="24"/>
                <w:szCs w:val="24"/>
              </w:rPr>
              <w:t>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5 269 861,96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</w:t>
            </w:r>
            <w:r w:rsidRPr="00D3130F">
              <w:rPr>
                <w:color w:val="000000"/>
                <w:sz w:val="24"/>
                <w:szCs w:val="24"/>
              </w:rPr>
              <w:t>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1 108 563,14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управлению, расп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по и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полнению бюджета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в части казн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</w:t>
            </w:r>
            <w:r w:rsidRPr="00D3130F">
              <w:rPr>
                <w:color w:val="000000"/>
                <w:sz w:val="24"/>
                <w:szCs w:val="24"/>
              </w:rPr>
              <w:t>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ко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68 355,8</w:t>
            </w:r>
            <w:r w:rsidRPr="00D3130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по 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по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зданию условий для орган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зации досуга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телей Борисоглебск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по обеспечению условий для ра</w:t>
            </w:r>
            <w:r w:rsidRPr="00D3130F">
              <w:rPr>
                <w:color w:val="000000"/>
                <w:sz w:val="24"/>
                <w:szCs w:val="24"/>
              </w:rPr>
              <w:t>з</w:t>
            </w:r>
            <w:r w:rsidRPr="00D3130F">
              <w:rPr>
                <w:color w:val="000000"/>
                <w:sz w:val="24"/>
                <w:szCs w:val="24"/>
              </w:rPr>
              <w:t>вития на те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та и орг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</w:t>
            </w:r>
            <w:r w:rsidRPr="00D3130F">
              <w:rPr>
                <w:color w:val="000000"/>
                <w:sz w:val="24"/>
                <w:szCs w:val="24"/>
              </w:rPr>
              <w:t>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чий по 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соглебском сельском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ниципальные должности и должн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сти 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3130F">
              <w:rPr>
                <w:color w:val="000000"/>
                <w:sz w:val="24"/>
                <w:szCs w:val="24"/>
              </w:rPr>
              <w:t>ы</w:t>
            </w:r>
            <w:r w:rsidRPr="00D3130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го обслуживания, части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здания условий для обеспе</w:t>
            </w:r>
            <w:r w:rsidRPr="00D3130F">
              <w:rPr>
                <w:color w:val="000000"/>
                <w:sz w:val="24"/>
                <w:szCs w:val="24"/>
              </w:rPr>
              <w:t>чения жителей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2 52</w:t>
            </w:r>
            <w:r w:rsidRPr="00D313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CC3" w:rsidRPr="00D3130F" w:rsidRDefault="002A2CC3">
      <w:pPr>
        <w:rPr>
          <w:sz w:val="24"/>
          <w:szCs w:val="24"/>
        </w:rPr>
      </w:pPr>
    </w:p>
    <w:sectPr w:rsidR="002A2CC3" w:rsidRPr="00D3130F" w:rsidSect="000F508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C3" w:rsidRDefault="002A2CC3" w:rsidP="000F508B">
      <w:r>
        <w:separator/>
      </w:r>
    </w:p>
  </w:endnote>
  <w:endnote w:type="continuationSeparator" w:id="0">
    <w:p w:rsidR="002A2CC3" w:rsidRDefault="002A2CC3" w:rsidP="000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2A2C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508B" w:rsidRDefault="000F5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C3" w:rsidRDefault="002A2CC3" w:rsidP="000F508B">
      <w:r>
        <w:separator/>
      </w:r>
    </w:p>
  </w:footnote>
  <w:footnote w:type="continuationSeparator" w:id="0">
    <w:p w:rsidR="002A2CC3" w:rsidRDefault="002A2CC3" w:rsidP="000F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0F508B">
          <w:pPr>
            <w:jc w:val="center"/>
            <w:rPr>
              <w:color w:val="000000"/>
            </w:rPr>
          </w:pPr>
          <w:r>
            <w:fldChar w:fldCharType="begin"/>
          </w:r>
          <w:r w:rsidR="002A2CC3">
            <w:rPr>
              <w:color w:val="000000"/>
            </w:rPr>
            <w:instrText>PAGE</w:instrText>
          </w:r>
          <w:r w:rsidR="00D3130F">
            <w:fldChar w:fldCharType="separate"/>
          </w:r>
          <w:r w:rsidR="00D3130F">
            <w:rPr>
              <w:noProof/>
              <w:color w:val="000000"/>
            </w:rPr>
            <w:t>12</w:t>
          </w:r>
          <w:r>
            <w:fldChar w:fldCharType="end"/>
          </w:r>
        </w:p>
        <w:p w:rsidR="000F508B" w:rsidRDefault="000F5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08B"/>
    <w:rsid w:val="000F508B"/>
    <w:rsid w:val="002A2CC3"/>
    <w:rsid w:val="00D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2022-09-15T06:10:00Z</dcterms:created>
  <dcterms:modified xsi:type="dcterms:W3CDTF">2022-09-15T06:10:00Z</dcterms:modified>
</cp:coreProperties>
</file>