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5420" w:type="dxa"/>
        <w:tblLayout w:type="fixed"/>
        <w:tblLook w:val="01E0" w:firstRow="1" w:lastRow="1" w:firstColumn="1" w:lastColumn="1" w:noHBand="0" w:noVBand="0"/>
      </w:tblPr>
      <w:tblGrid>
        <w:gridCol w:w="9252"/>
        <w:gridCol w:w="6168"/>
      </w:tblGrid>
      <w:tr w:rsidR="00C4576A">
        <w:tc>
          <w:tcPr>
            <w:tcW w:w="9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76A" w:rsidRDefault="00C4576A">
            <w:pPr>
              <w:spacing w:line="1" w:lineRule="auto"/>
              <w:jc w:val="both"/>
            </w:pPr>
          </w:p>
        </w:tc>
        <w:tc>
          <w:tcPr>
            <w:tcW w:w="6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16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168"/>
            </w:tblGrid>
            <w:tr w:rsidR="00C4576A">
              <w:tc>
                <w:tcPr>
                  <w:tcW w:w="6168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C4576A" w:rsidRDefault="00236435" w:rsidP="00225F7D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Приложение № </w:t>
                  </w:r>
                  <w:r w:rsidR="00225F7D">
                    <w:rPr>
                      <w:color w:val="000000"/>
                      <w:sz w:val="28"/>
                      <w:szCs w:val="28"/>
                    </w:rPr>
                    <w:t>7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 Решению Муниципального С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>
                    <w:rPr>
                      <w:color w:val="000000"/>
                      <w:sz w:val="28"/>
                      <w:szCs w:val="28"/>
                    </w:rPr>
                    <w:t>вета Борисоглебского сельского поселения четве</w:t>
                  </w:r>
                  <w:r>
                    <w:rPr>
                      <w:color w:val="000000"/>
                      <w:sz w:val="28"/>
                      <w:szCs w:val="28"/>
                    </w:rPr>
                    <w:t>р</w:t>
                  </w:r>
                  <w:r>
                    <w:rPr>
                      <w:color w:val="000000"/>
                      <w:sz w:val="28"/>
                      <w:szCs w:val="28"/>
                    </w:rPr>
                    <w:t>того созыва от 22.12.2021 года № 528 (в редакции Решения МС от 09.03.2022 №</w:t>
                  </w:r>
                  <w:r w:rsidR="00F269E1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534)</w:t>
                  </w:r>
                </w:p>
              </w:tc>
            </w:tr>
          </w:tbl>
          <w:p w:rsidR="00C4576A" w:rsidRDefault="00C4576A">
            <w:pPr>
              <w:spacing w:line="1" w:lineRule="auto"/>
            </w:pPr>
          </w:p>
        </w:tc>
      </w:tr>
    </w:tbl>
    <w:p w:rsidR="00C4576A" w:rsidRDefault="00C4576A">
      <w:pPr>
        <w:rPr>
          <w:vanish/>
        </w:rPr>
      </w:pPr>
    </w:p>
    <w:tbl>
      <w:tblPr>
        <w:tblOverlap w:val="never"/>
        <w:tblW w:w="154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C4576A">
        <w:trPr>
          <w:jc w:val="center"/>
        </w:trPr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225F7D" w:rsidRDefault="00236435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</w:t>
            </w:r>
            <w:r w:rsidR="00225F7D">
              <w:rPr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b/>
                <w:bCs/>
                <w:color w:val="000000"/>
                <w:sz w:val="28"/>
                <w:szCs w:val="28"/>
              </w:rPr>
              <w:t>жета Борисоглебского сельского поселения на плановый</w:t>
            </w:r>
          </w:p>
          <w:p w:rsidR="00C4576A" w:rsidRDefault="00236435">
            <w:pPr>
              <w:ind w:firstLine="420"/>
              <w:jc w:val="center"/>
            </w:pP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 xml:space="preserve"> период 2023 и 2024 год</w:t>
            </w:r>
          </w:p>
        </w:tc>
      </w:tr>
    </w:tbl>
    <w:p w:rsidR="00C4576A" w:rsidRDefault="00C4576A">
      <w:pPr>
        <w:rPr>
          <w:vanish/>
        </w:rPr>
      </w:pPr>
      <w:bookmarkStart w:id="1" w:name="__bookmark_1"/>
      <w:bookmarkEnd w:id="1"/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6522"/>
        <w:gridCol w:w="1247"/>
        <w:gridCol w:w="2267"/>
        <w:gridCol w:w="1417"/>
        <w:gridCol w:w="1984"/>
        <w:gridCol w:w="1984"/>
      </w:tblGrid>
      <w:tr w:rsidR="00C4576A">
        <w:trPr>
          <w:tblHeader/>
        </w:trPr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3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372"/>
            </w:tblGrid>
            <w:tr w:rsidR="00C4576A">
              <w:trPr>
                <w:jc w:val="center"/>
              </w:trPr>
              <w:tc>
                <w:tcPr>
                  <w:tcW w:w="6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576A" w:rsidRDefault="0023643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C4576A" w:rsidRDefault="00C4576A">
            <w:pPr>
              <w:spacing w:line="1" w:lineRule="auto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6A" w:rsidRDefault="00C4576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C4576A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576A" w:rsidRDefault="0023643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Главный распоря-дитель</w:t>
                  </w:r>
                </w:p>
              </w:tc>
            </w:tr>
          </w:tbl>
          <w:p w:rsidR="00C4576A" w:rsidRDefault="00C4576A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6A" w:rsidRDefault="00C4576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C4576A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576A" w:rsidRDefault="0023643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Код целевой классификации</w:t>
                  </w:r>
                </w:p>
              </w:tc>
            </w:tr>
          </w:tbl>
          <w:p w:rsidR="00C4576A" w:rsidRDefault="00C4576A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6A" w:rsidRDefault="00C4576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C4576A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576A" w:rsidRDefault="0023643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Вид ра</w:t>
                  </w:r>
                  <w:r>
                    <w:rPr>
                      <w:color w:val="000000"/>
                      <w:sz w:val="28"/>
                      <w:szCs w:val="28"/>
                    </w:rPr>
                    <w:t>с</w:t>
                  </w:r>
                  <w:r>
                    <w:rPr>
                      <w:color w:val="000000"/>
                      <w:sz w:val="28"/>
                      <w:szCs w:val="28"/>
                    </w:rPr>
                    <w:t>ходов</w:t>
                  </w:r>
                </w:p>
              </w:tc>
            </w:tr>
          </w:tbl>
          <w:p w:rsidR="00C4576A" w:rsidRDefault="00C4576A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6A" w:rsidRDefault="00C4576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C4576A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576A" w:rsidRDefault="0023643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2023 год </w:t>
                  </w:r>
                </w:p>
                <w:p w:rsidR="00C4576A" w:rsidRDefault="0023643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(руб.)</w:t>
                  </w:r>
                </w:p>
              </w:tc>
            </w:tr>
          </w:tbl>
          <w:p w:rsidR="00C4576A" w:rsidRDefault="00C4576A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6A" w:rsidRDefault="00C4576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C4576A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576A" w:rsidRDefault="0023643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2024 год </w:t>
                  </w:r>
                </w:p>
                <w:p w:rsidR="00C4576A" w:rsidRDefault="0023643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(руб.)</w:t>
                  </w:r>
                </w:p>
              </w:tc>
            </w:tr>
          </w:tbl>
          <w:p w:rsidR="00C4576A" w:rsidRDefault="00C4576A">
            <w:pPr>
              <w:spacing w:line="1" w:lineRule="auto"/>
            </w:pP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Борисоглебского сельского пос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ления Борисоглебского муниципального района Ярославской области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29 110 546,00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20 075 582,00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культ</w:t>
            </w:r>
            <w:r>
              <w:rPr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b/>
                <w:bCs/>
                <w:color w:val="000000"/>
                <w:sz w:val="28"/>
                <w:szCs w:val="28"/>
              </w:rPr>
              <w:t>ры, туризма и молодежной политики в Борис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глебском сельском поселении"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1 097 268,23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425 000,00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"Организация досуга и обеспечения жителей Борисоглебского сельского поселения услугами организации культуры"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667 502,52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Обеспечение равного доступа к культурным благам и возможности реализации творческого потенци</w:t>
            </w:r>
            <w:r>
              <w:rPr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i/>
                <w:iCs/>
                <w:color w:val="000000"/>
                <w:sz w:val="28"/>
                <w:szCs w:val="28"/>
              </w:rPr>
              <w:t>ла в сфере культуры и искусства для всех жителей Борисоглебского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667 502,52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200 000,00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осуществление мероприятий по обеспечению жителей Борисогле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ского сельского поселения услугами организаций культуры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01.1.03.65010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667 502,52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667 502,52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обеспечению жит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лей Борисоглебского сельского поселения услугами организаций культуры за счет средств бюджета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01.1.03.65020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"Развитие библиотечного дела на территории Борисоглебского сельского поселения"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01.2.00.00000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354 236,20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150 000,00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Пополнение, обеспечение сохранности библиоте</w:t>
            </w:r>
            <w:r>
              <w:rPr>
                <w:i/>
                <w:iCs/>
                <w:color w:val="000000"/>
                <w:sz w:val="28"/>
                <w:szCs w:val="28"/>
              </w:rPr>
              <w:t>ч</w:t>
            </w:r>
            <w:r>
              <w:rPr>
                <w:i/>
                <w:iCs/>
                <w:color w:val="000000"/>
                <w:sz w:val="28"/>
                <w:szCs w:val="28"/>
              </w:rPr>
              <w:t>ного фонда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01.2.04.00000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354 236,20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150 000,00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организации би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лиотечного обслуживания населения, комплектов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нию и обеспечению сохранности библиотечных фондов библиотек Борисоглебского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01.2.04.65030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354 236,20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354 236,20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организации би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лиотечного обслуживания населения, комплектов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нию и обеспечению сохранности библиотечных фондов библиотек Борисоглебского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01.2.04.65040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150 000,00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150 000,00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Подпрограмма "Молодежь"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01.3.00.00000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75 529,51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75 000,00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Реализация в полном объеме системы мероприятий, обеспечивающих формирование активного социал</w:t>
            </w:r>
            <w:r>
              <w:rPr>
                <w:i/>
                <w:iCs/>
                <w:color w:val="000000"/>
                <w:sz w:val="28"/>
                <w:szCs w:val="28"/>
              </w:rPr>
              <w:t>ь</w:t>
            </w:r>
            <w:r>
              <w:rPr>
                <w:i/>
                <w:iCs/>
                <w:color w:val="000000"/>
                <w:sz w:val="28"/>
                <w:szCs w:val="28"/>
              </w:rPr>
              <w:t>но-значимого отношения молодежи к проблемам общества и окружающей среды, способствующего росту уровня жизни молодого поколения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01.3.01.00000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75 529,51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75 000,00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осуществление мероприятий по работе с детьми и молодежью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рисоглебского сельского поселения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01.3.01.65050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75 529,51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75 529,51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работе с детьми и молодежью Борисоглебского сельского поселения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01.3.01.65060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75 000,00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75 000,00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"Физическая кул</w:t>
            </w:r>
            <w:r>
              <w:rPr>
                <w:b/>
                <w:bCs/>
                <w:color w:val="000000"/>
                <w:sz w:val="28"/>
                <w:szCs w:val="28"/>
              </w:rPr>
              <w:t>ь</w:t>
            </w:r>
            <w:r>
              <w:rPr>
                <w:b/>
                <w:bCs/>
                <w:color w:val="000000"/>
                <w:sz w:val="28"/>
                <w:szCs w:val="28"/>
              </w:rPr>
              <w:t>тура и спорт в Борисоглебском сельском посел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нии"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99 428,61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100 000,00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"Развитие физической культуры и спорта в Борисоглебском сельском поселении"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99 428,61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Совершенствование организации физкультурно-спортивной деятельности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02.1.03.00000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99 428,61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100 000,00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межбюджетные трансферты на осуществление </w:t>
            </w:r>
            <w:r>
              <w:rPr>
                <w:color w:val="000000"/>
                <w:sz w:val="28"/>
                <w:szCs w:val="28"/>
              </w:rPr>
              <w:lastRenderedPageBreak/>
              <w:t>мероприятий для развития физической культуры и массового спорта на территории Борисоглебского сельского поселения за счет средств бюджета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02.1.03.65070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99 428,61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99 428,61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для развития физич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ской культуры и массового спорта на территории Борисоглебского сельского поселения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02.1.03.65080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"Обеспечение кач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ственными коммунальными услугами населения Борисоглебского сельского поселения"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88 813,38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18 000,00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по поддержке проведения капитал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ного ремонта и общего имущества многоквартирных домов в Борисоглебском сельском поселении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03.3.00.00000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88 813,38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18 000,00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Капитальный ремонт многоквартирных домов и ремонт общего имущества, находящихся в муниц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t>пальной собственности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03.3.01.00000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88 813,38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18 000,00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Финансовые средства на взнос капитального ремо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та за нанимателей жилых помещений 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ного жилья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03.3.01.65210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88 813,38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18 000,00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lastRenderedPageBreak/>
              <w:t>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88 813,38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18 000,00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"Развитие местного самоуправления Борисоглебского сельского п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50 000,00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"Развитие муниципальной службы в Администрации Борисоглебского сельского посел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Ярославской области"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Формирование организационно-методического и аналитического сопровождения системы муниц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t>пальной службы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04.1.02.00000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в рамках программы ра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вития муниципальной службы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04.1.02.65220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Создание условий для профессионального развития и подготовки кадров муниципальной службы в а</w:t>
            </w:r>
            <w:r>
              <w:rPr>
                <w:i/>
                <w:iCs/>
                <w:color w:val="000000"/>
                <w:sz w:val="28"/>
                <w:szCs w:val="28"/>
              </w:rPr>
              <w:t>д</w:t>
            </w:r>
            <w:r>
              <w:rPr>
                <w:i/>
                <w:iCs/>
                <w:color w:val="000000"/>
                <w:sz w:val="28"/>
                <w:szCs w:val="28"/>
              </w:rPr>
              <w:t>министрации Борисоглебского сельского поселения, стимулирование муниципальных служащих к обуч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нию, повышению квалификации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04.1.04.00000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в рамках программы ра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вития муниципальной службы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04.1.04.65220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Обеспечение устойчивого развития кадрового п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тенциала и повышения эффективности муниц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t>пальной службы, внедрение новых методов план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t>рования, стимулирования и оценки деятельности муниципальных служащих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04.1.05.00000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222 000,00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50 000,00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мероприятий в рамках программы ра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вития муниципальной службы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04.1.05.65220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"Обеспечение д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ступным и комфортным жильем населения Б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рисоглебского сельского поселения"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377 451,00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377 117,00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"Поддержка молодых семей, прож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вающих на территории Борисоглебского сельского поселения, в приобретении (строительстве) жилья"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05.4.00.00000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377 451,00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377 117,00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Увеличение доли молодых семей, имеющих возмо</w:t>
            </w:r>
            <w:r>
              <w:rPr>
                <w:i/>
                <w:iCs/>
                <w:color w:val="000000"/>
                <w:sz w:val="28"/>
                <w:szCs w:val="28"/>
              </w:rPr>
              <w:t>ж</w:t>
            </w:r>
            <w:r>
              <w:rPr>
                <w:i/>
                <w:iCs/>
                <w:color w:val="000000"/>
                <w:sz w:val="28"/>
                <w:szCs w:val="28"/>
              </w:rPr>
              <w:t>ность приобретения (строительства) жилья с п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мощью собственных, заемных средств, а также социальных выплат и субсидий на приобретение (строительство) жилья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05.4.01.00000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377 451,00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377 117,00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молодых семей, проживающих на терр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тории Борисоглебского сельского поселения, в пр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обретении (строительстве) жилья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05.4.01.L4970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377 451,00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377 117,00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нию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377 451,00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377 117,00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"Развитие дорожн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го хозяйства и транспорта в Борисоглебском сельском поселении"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17 648 690,00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12 969 708,00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"Развитие сети автомобильных дорог Борисоглебского сельского поселения"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17 648 690,00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12 969 708,00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Капитальный ремонт, ремонт и содержание дорог общего пользования, а также мостовых и иных ко</w:t>
            </w:r>
            <w:r>
              <w:rPr>
                <w:i/>
                <w:iCs/>
                <w:color w:val="000000"/>
                <w:sz w:val="28"/>
                <w:szCs w:val="28"/>
              </w:rPr>
              <w:t>н</w:t>
            </w:r>
            <w:r>
              <w:rPr>
                <w:i/>
                <w:iCs/>
                <w:color w:val="000000"/>
                <w:sz w:val="28"/>
                <w:szCs w:val="28"/>
              </w:rPr>
              <w:t>струкций на них в границах населенных пунктов Б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рисоглебского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06.1.01.00000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12 780 708,00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12 969 708,00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ремонт, ремонт и содержание автом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бильных дорог Борисоглебского сельского посел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в границах населенных пунктов в границах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селения за счет средств бюджета сельского посел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06.1.01.62440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309 281,00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309 281,00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309 281,00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309 281,00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и содержание автомобильных дорог Борис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глебского сельского поселения в границах населе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ных пунктов в границах поселения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06.1.01.65300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3 351 000,00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3 540 000,00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3 351 000,00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3 540 000,00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Приведение в нормативное состояние автомобил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 xml:space="preserve">ных дорог местного значения, обеспечивающих подъезды к объектам социального назначения за </w:t>
            </w:r>
            <w:r>
              <w:rPr>
                <w:color w:val="000000"/>
                <w:sz w:val="28"/>
                <w:szCs w:val="28"/>
              </w:rPr>
              <w:lastRenderedPageBreak/>
              <w:t>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06.1.01.67350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162 204,00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162 204,00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162 204,00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162 204,00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ремонт, ремонт и содержание автом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бильных дорог Борисоглебского сельского посел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в границах населенных пунктов в границах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селения за счет средств областного бюджета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06.1.01.72440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5 876 339,00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5 876 339,00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5 876 339,00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5 876 339,00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Приведение в нормативное состояние автомобил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 дорог местного значения, обеспечивающих подъезды к объектам социального назначения за счет средств областного бюджета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06.1.01.77350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3 081 884,00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3 081 884,00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3 081 884,00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3 081 884,00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Капитальный ремонт, ремонт и содержание авт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мобильных дорог, а также мостовых и иных ко</w:t>
            </w:r>
            <w:r>
              <w:rPr>
                <w:i/>
                <w:iCs/>
                <w:color w:val="000000"/>
                <w:sz w:val="28"/>
                <w:szCs w:val="28"/>
              </w:rPr>
              <w:t>н</w:t>
            </w:r>
            <w:r>
              <w:rPr>
                <w:i/>
                <w:iCs/>
                <w:color w:val="000000"/>
                <w:sz w:val="28"/>
                <w:szCs w:val="28"/>
              </w:rPr>
              <w:t>струкций на них вне границ населенных пунктов Б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рисоглебского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06.1.02.00000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4 867 982,00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дорожной деятельности в отнош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нии автомобильных дорог местного значения вне границ населенных пунктов в границах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06.1.02.20290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2 842 939,00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2 842 939,00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Капитальный ремонт, ремонт и содержание автом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бильных дорог Борисоглебского сельского посел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вне границ населенных пунктов в границах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селения за счет средств областного бюджета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06.1.02.72440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2 025 043,00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2 025 043,00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"Защита населения и территории Борисоглебского сельского посел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ния от чрезвычайных ситуаций, обеспечение п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жарной безопасности и безопасности людей на водных объектах"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"Защита населения и территории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рисоглебского сельского поселения от чрезвыча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Разработка и реализация мероприятий, направле</w:t>
            </w:r>
            <w:r>
              <w:rPr>
                <w:i/>
                <w:iCs/>
                <w:color w:val="000000"/>
                <w:sz w:val="28"/>
                <w:szCs w:val="28"/>
              </w:rPr>
              <w:t>н</w:t>
            </w:r>
            <w:r>
              <w:rPr>
                <w:i/>
                <w:iCs/>
                <w:color w:val="000000"/>
                <w:sz w:val="28"/>
                <w:szCs w:val="28"/>
              </w:rPr>
              <w:t>ных на соблюдение правил пожарной безопасности населением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08.1.01.00000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155 000,00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мероприятий по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жарной безопасности Борисоглебского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08.1.01.65350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Организация работы по предупреждению и прес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чению нарушений требований пожарной безопасн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сти и правил поведения на воде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08.1.03.00000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Организация и осуществление мероприятий по обеспечению безопасности людей на водных объе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тах, охране их жизни и здоровья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08.1.03.65370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 Благоустройство территории Борисоглебского сельского посел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3 027 393,81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482 602,03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 Содержание объектов благоустро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ства на территории Борисоглебского сельского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3 027 393,81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482 602,03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Организация взаимодействия между предприяти</w:t>
            </w:r>
            <w:r>
              <w:rPr>
                <w:i/>
                <w:iCs/>
                <w:color w:val="000000"/>
                <w:sz w:val="28"/>
                <w:szCs w:val="28"/>
              </w:rPr>
              <w:t>я</w:t>
            </w:r>
            <w:r>
              <w:rPr>
                <w:i/>
                <w:iCs/>
                <w:color w:val="000000"/>
                <w:sz w:val="28"/>
                <w:szCs w:val="28"/>
              </w:rPr>
              <w:t>ми, организациями и учреждениями при решении в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просов благоустройства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09.1.01.00000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100 000,00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мероприятия по благоустройству террит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Борисоглебского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09.1.01.65410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Привлечение жителей к участию в решении пр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блем благоустройства населенных пунктов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09.1.03.00000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923 000,00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108 619,03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озеленение территории Борисоглебского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09.1.03.65390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108 619,03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108 619,03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Оздоровление санитарной экологической обстано</w:t>
            </w:r>
            <w:r>
              <w:rPr>
                <w:i/>
                <w:iCs/>
                <w:color w:val="000000"/>
                <w:sz w:val="28"/>
                <w:szCs w:val="28"/>
              </w:rPr>
              <w:t>в</w:t>
            </w:r>
            <w:r>
              <w:rPr>
                <w:i/>
                <w:iCs/>
                <w:color w:val="000000"/>
                <w:sz w:val="28"/>
                <w:szCs w:val="28"/>
              </w:rPr>
              <w:t>ки в поселении и на свободных территориях, ликв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t>дация стихийных навалов мусора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09.1.04.00000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874 243,81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173 983,00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мероприятия по благоустройству террит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Борисоглебского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09.1.04.65410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874 243,81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173 983,00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874 243,81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173 983,00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Обеспечение функции уличного освещения в посел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нии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09.1.05.00000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1 230 150,00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100 000,00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уличное освещение территории Борис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глебского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09.1.05.65380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1 230 150,00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1 230 150,00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"Обеспечение жит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лей Борисоглебского сельского поселения усл</w:t>
            </w:r>
            <w:r>
              <w:rPr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b/>
                <w:bCs/>
                <w:color w:val="000000"/>
                <w:sz w:val="28"/>
                <w:szCs w:val="28"/>
              </w:rPr>
              <w:t>гами связи, общественного питания, торговли и бытового обслуживания"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38 318,00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38 318,00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бытового обслуживания населения на территории Борисоглебского сельского поселения»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38 318,00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38 318,00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Повышение качества и доступности бытовых услуг и товаров для населения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12.1.01.00000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36 318,00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36 318,00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возмещению части затрат орган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зациям и индивидуальным предпринимателям,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нимающимся доставкой товаров в отдаленные сел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ские населенные пункты,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12.1.01.62880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3 632,00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3 632,00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возмещению части затрат орган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зациям и индивидуальным предпринимателям,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нимающимся доставкой товаров в отдаленные сел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ские населенные пункты, за счет средств областного бюджета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12.1.01.72880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32 686,00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32 686,00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32 686,00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32 686,00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Расширение ассортимента предоставляемых нас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лению услуг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12.1.02.00000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2 000,00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осуществление части полномочий Борисоглебского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 по решению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12.1.02.65500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2000000000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20.0.00.00000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6 146 182,97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5 614 836,97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полномочий по решению вопросов местного значения: дорожная деятельность в отн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шении автомобильных дорог местного значения вне </w:t>
            </w:r>
            <w:r>
              <w:rPr>
                <w:color w:val="000000"/>
                <w:sz w:val="28"/>
                <w:szCs w:val="28"/>
              </w:rPr>
              <w:lastRenderedPageBreak/>
              <w:t>границ населенных пунктов в границах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20.0.00.20500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59 411,00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пальными) органами, казенными учреждениями, 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ганами управления государственными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45 701,00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13 710,00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риториях, где отсутствуют военные комиссариаты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20.0.00.51180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251 618,00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259 956,00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пальными) органами, казенными учреждениями, 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ганами управления государственными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251 618,00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259 956,00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20.0.00.85010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872 340,00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872 340,00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пальными) органами, казенными учреждениями, 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ганами управления государственными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872 340,00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872 340,00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20.0.00.85020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4 421 690,10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4 244 665,10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lastRenderedPageBreak/>
              <w:t>пальными) органами, казенными учреждениями, 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ганами управления государственными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3 785 499,10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3 785 499,10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595 500,00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418 500,00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40 691,00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40 666,00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управлению, распоряжению им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ществом, находящимся в муниципальной собстве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20.0.00.85050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осуществление переданных полномочий по исполнению бюджета поселения в части казначейского исполнения бю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жета Борисоглебского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20.0.00.85070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80 672,00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80 672,00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исполнительных органов местных администраций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20.0.00.85100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осуществление переданных полномочий контрольно-счетного орг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на Борисоглебского сельского поселения по 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ществлению внешнего муниципального финансов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контроля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20.0.00.85110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68 355,87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68 355,87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68 355,87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68 355,87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осуществление переданных полномочий по организации библи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течного обслуживания населения Борисоглебского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20.0.00.85130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57 587,00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57 587,00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осуществление переданных полномочий по созданию условий для организации досуга жителей Борисоглебского сел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20.0.00.85140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113 188,00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113 188,00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осуществление переданных полномочий по обеспечению условий для развития на территории Борисоглебского сел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ского поселения физической культуры и массового спорта и организации проведения официальных физкультурно-оздоровительных и спортивных м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роприятий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20.0.00.85150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15 886,00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15 886,00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осуществление переданных полномочий по организации меропри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тий по работе с детьми и молодежью в Борисогле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ском сельском поселении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20.0.00.85160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11 915,00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11 915,00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Доплата к пенсии лицам, замещавшим 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ные должности и должности муниципальной слу</w:t>
            </w:r>
            <w:r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t>бы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20.0.00.85170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67 000,00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нию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67 000,00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осуществление части полномочий Борисоглебского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 по решению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20.0.00.85210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2 520,00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2 520,00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2 520,00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2 520,00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29 110 546,00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20 075 582,00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269 825,00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549 100,00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29 380 371,00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20 624 682,00</w:t>
            </w:r>
          </w:p>
        </w:tc>
      </w:tr>
      <w:tr w:rsidR="00C4576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236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Дефицит (-), профицит (+)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Default="00C4576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36435" w:rsidRDefault="00236435"/>
    <w:sectPr w:rsidR="00236435" w:rsidSect="00C4576A">
      <w:headerReference w:type="default" r:id="rId7"/>
      <w:footerReference w:type="default" r:id="rId8"/>
      <w:pgSz w:w="16837" w:h="11905" w:orient="landscape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534" w:rsidRDefault="00F84534" w:rsidP="00C4576A">
      <w:r>
        <w:separator/>
      </w:r>
    </w:p>
  </w:endnote>
  <w:endnote w:type="continuationSeparator" w:id="0">
    <w:p w:rsidR="00F84534" w:rsidRDefault="00F84534" w:rsidP="00C4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C4576A">
      <w:tc>
        <w:tcPr>
          <w:tcW w:w="15636" w:type="dxa"/>
        </w:tcPr>
        <w:p w:rsidR="00C4576A" w:rsidRDefault="0023643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4576A" w:rsidRDefault="00C4576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534" w:rsidRDefault="00F84534" w:rsidP="00C4576A">
      <w:r>
        <w:separator/>
      </w:r>
    </w:p>
  </w:footnote>
  <w:footnote w:type="continuationSeparator" w:id="0">
    <w:p w:rsidR="00F84534" w:rsidRDefault="00F84534" w:rsidP="00C45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C4576A">
      <w:tc>
        <w:tcPr>
          <w:tcW w:w="15636" w:type="dxa"/>
        </w:tcPr>
        <w:p w:rsidR="00C4576A" w:rsidRDefault="00C4576A">
          <w:pPr>
            <w:jc w:val="center"/>
            <w:rPr>
              <w:color w:val="000000"/>
            </w:rPr>
          </w:pPr>
          <w:r>
            <w:fldChar w:fldCharType="begin"/>
          </w:r>
          <w:r w:rsidR="00236435">
            <w:rPr>
              <w:color w:val="000000"/>
            </w:rPr>
            <w:instrText>PAGE</w:instrText>
          </w:r>
          <w:r>
            <w:fldChar w:fldCharType="separate"/>
          </w:r>
          <w:r w:rsidR="00225F7D">
            <w:rPr>
              <w:noProof/>
              <w:color w:val="000000"/>
            </w:rPr>
            <w:t>2</w:t>
          </w:r>
          <w:r>
            <w:fldChar w:fldCharType="end"/>
          </w:r>
        </w:p>
        <w:p w:rsidR="00C4576A" w:rsidRDefault="00C4576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576A"/>
    <w:rsid w:val="00225F7D"/>
    <w:rsid w:val="00236435"/>
    <w:rsid w:val="00C4576A"/>
    <w:rsid w:val="00F269E1"/>
    <w:rsid w:val="00F8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457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2852</Words>
  <Characters>16261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2022-03-16T11:18:00Z</dcterms:created>
  <dcterms:modified xsi:type="dcterms:W3CDTF">2022-03-17T07:42:00Z</dcterms:modified>
</cp:coreProperties>
</file>