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30E08" w:rsidRPr="005A35D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E08" w:rsidRPr="005A35DC" w:rsidRDefault="00530E08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30E08" w:rsidRPr="005A35D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A35DC" w:rsidRPr="005A35DC" w:rsidRDefault="005A35D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A35DC">
                    <w:rPr>
                      <w:color w:val="000000"/>
                      <w:sz w:val="24"/>
                      <w:szCs w:val="24"/>
                    </w:rPr>
                    <w:t xml:space="preserve"> ПРОЕКТ</w:t>
                  </w:r>
                </w:p>
                <w:p w:rsidR="00530E08" w:rsidRPr="005A35DC" w:rsidRDefault="0027296B">
                  <w:pPr>
                    <w:jc w:val="both"/>
                    <w:rPr>
                      <w:sz w:val="24"/>
                      <w:szCs w:val="24"/>
                    </w:rPr>
                  </w:pPr>
                  <w:r w:rsidRPr="005A35DC">
                    <w:rPr>
                      <w:color w:val="000000"/>
                      <w:sz w:val="24"/>
                      <w:szCs w:val="24"/>
                    </w:rPr>
                    <w:t>Приложение №7 к Р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ш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нию М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пального Совета Б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рис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гле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ского пос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л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ния четве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того созыва от</w:t>
                  </w:r>
                </w:p>
              </w:tc>
            </w:tr>
          </w:tbl>
          <w:p w:rsidR="00530E08" w:rsidRPr="005A35DC" w:rsidRDefault="00530E0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530E08" w:rsidRPr="005A35DC" w:rsidRDefault="00530E08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30E08" w:rsidRPr="005A35D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30E08" w:rsidRPr="005A35DC" w:rsidRDefault="0027296B">
            <w:pPr>
              <w:ind w:firstLine="420"/>
              <w:jc w:val="center"/>
              <w:rPr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по целевым статьям</w:t>
            </w:r>
          </w:p>
        </w:tc>
      </w:tr>
    </w:tbl>
    <w:p w:rsidR="00530E08" w:rsidRPr="005A35DC" w:rsidRDefault="00530E08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530E08" w:rsidRPr="005A35DC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530E08" w:rsidRPr="005A35DC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E08" w:rsidRPr="005A35DC" w:rsidRDefault="002729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35DC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30E08" w:rsidRPr="005A35DC" w:rsidRDefault="00530E0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E08" w:rsidRPr="005A35DC" w:rsidRDefault="00530E0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30E08" w:rsidRPr="005A35D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E08" w:rsidRPr="005A35DC" w:rsidRDefault="002729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35DC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530E08" w:rsidRPr="005A35DC" w:rsidRDefault="00530E0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E08" w:rsidRPr="005A35DC" w:rsidRDefault="00530E0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30E08" w:rsidRPr="005A35D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E08" w:rsidRPr="005A35DC" w:rsidRDefault="002729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35DC">
                    <w:rPr>
                      <w:color w:val="000000"/>
                      <w:sz w:val="24"/>
                      <w:szCs w:val="24"/>
                    </w:rPr>
                    <w:t>Вид ра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х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5A35DC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530E08" w:rsidRPr="005A35DC" w:rsidRDefault="00530E0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E08" w:rsidRPr="005A35DC" w:rsidRDefault="00530E0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30E08" w:rsidRPr="005A35D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E08" w:rsidRPr="005A35DC" w:rsidRDefault="002729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35DC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530E08" w:rsidRPr="005A35DC" w:rsidRDefault="00530E0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витие культуры, туризма и мол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дежной пол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го сельского поселения услугами орг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низации культуры"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турным благам и возможности ре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лизации творч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ьтуры и иску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мероприятий по обе</w:t>
            </w:r>
            <w:r w:rsidRPr="005A35DC">
              <w:rPr>
                <w:color w:val="000000"/>
                <w:sz w:val="24"/>
                <w:szCs w:val="24"/>
              </w:rPr>
              <w:t>с</w:t>
            </w:r>
            <w:r w:rsidRPr="005A35DC">
              <w:rPr>
                <w:color w:val="000000"/>
                <w:sz w:val="24"/>
                <w:szCs w:val="24"/>
              </w:rPr>
              <w:t>печению жителей Борисоглебского сельского посел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ния услугами орган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заций культуры за счет сре</w:t>
            </w:r>
            <w:r w:rsidRPr="005A35DC">
              <w:rPr>
                <w:color w:val="000000"/>
                <w:sz w:val="24"/>
                <w:szCs w:val="24"/>
              </w:rPr>
              <w:t>дств бю</w:t>
            </w:r>
            <w:r w:rsidRPr="005A35DC">
              <w:rPr>
                <w:color w:val="000000"/>
                <w:sz w:val="24"/>
                <w:szCs w:val="24"/>
              </w:rPr>
              <w:t>д</w:t>
            </w:r>
            <w:r w:rsidRPr="005A35DC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ного дела на территории Борисогле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ского сел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Осуществление мероприятий по орг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низ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ния, комплектованию и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чению с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</w:t>
            </w:r>
            <w:r w:rsidRPr="005A35DC">
              <w:rPr>
                <w:color w:val="000000"/>
                <w:sz w:val="24"/>
                <w:szCs w:val="24"/>
              </w:rPr>
              <w:t>го поселения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приятий, обеспечивающих фо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мирование активного социально-значимого отношения молодежи к проблемам общества и окр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жающей среды, способствующего росту уро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ня жизни молодого поколения посел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lastRenderedPageBreak/>
              <w:t>ществление мероприятий по раб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те с детьми и молодежью Борисогле</w:t>
            </w:r>
            <w:r w:rsidRPr="005A35DC">
              <w:rPr>
                <w:color w:val="000000"/>
                <w:sz w:val="24"/>
                <w:szCs w:val="24"/>
              </w:rPr>
              <w:t>б</w:t>
            </w:r>
            <w:r w:rsidRPr="005A35DC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lastRenderedPageBreak/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че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ская культура и спорт в Борис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глебском сел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кул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мероприятий для ра</w:t>
            </w:r>
            <w:r w:rsidRPr="005A35DC">
              <w:rPr>
                <w:color w:val="000000"/>
                <w:sz w:val="24"/>
                <w:szCs w:val="24"/>
              </w:rPr>
              <w:t>з</w:t>
            </w:r>
            <w:r w:rsidRPr="005A35DC">
              <w:rPr>
                <w:color w:val="000000"/>
                <w:sz w:val="24"/>
                <w:szCs w:val="24"/>
              </w:rPr>
              <w:t>вития ф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зической культуры и масс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вого спорта на территории Борис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глебского сельского п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 xml:space="preserve">селения за </w:t>
            </w:r>
            <w:r w:rsidRPr="005A35DC">
              <w:rPr>
                <w:color w:val="000000"/>
                <w:sz w:val="24"/>
                <w:szCs w:val="24"/>
              </w:rPr>
              <w:t>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печение качественными комм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нальными услуг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ми населения Б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340 000,00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дения капитального ремонта и общ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го имущества многоквартирных д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мов в Борисоглебском сельском пос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340 000,00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ных д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мов и ремонт общего имущ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ства, наход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щихся в муниципально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й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Финансовые средства на взнос кап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тального ремонта за нанимателей ж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лых помещений муниципального ж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Меры муниципальной поддержки пр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ведения капитального ремонта общ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го имущества в многоквартирных д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Финансовые средства на меры 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</w:t>
            </w:r>
            <w:r w:rsidRPr="005A35DC">
              <w:rPr>
                <w:color w:val="000000"/>
                <w:sz w:val="24"/>
                <w:szCs w:val="24"/>
              </w:rPr>
              <w:t>ь</w:t>
            </w:r>
            <w:r w:rsidRPr="005A35DC">
              <w:rPr>
                <w:color w:val="000000"/>
                <w:sz w:val="24"/>
                <w:szCs w:val="24"/>
              </w:rPr>
              <w:t>ной поддержки проведения к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питального ремонта общего имущ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ства в многокварти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03.3.02.65490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lastRenderedPageBreak/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ипальная программа "Ра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витие местного самоуправления Борисоглебск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го сельского посел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"Развитие муниц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755 500,00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аналитического 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пр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5A35DC">
              <w:rPr>
                <w:color w:val="000000"/>
                <w:sz w:val="24"/>
                <w:szCs w:val="24"/>
              </w:rPr>
              <w:t>м</w:t>
            </w:r>
            <w:r w:rsidRPr="005A35DC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ного развития и подготовки кадров муниципал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ной службы в админ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страции Борисогле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стимулировани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 муниц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пальных служащих к обучению, п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шению квалификации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5A35DC">
              <w:rPr>
                <w:color w:val="000000"/>
                <w:sz w:val="24"/>
                <w:szCs w:val="24"/>
              </w:rPr>
              <w:t>м</w:t>
            </w:r>
            <w:r w:rsidRPr="005A35DC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го потенциала и повышения эффективности муниципальной службы, внедрение новых методов планирования, стимулирования 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 xml:space="preserve"> оценки деятельности муниципальных сл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5A35DC">
              <w:rPr>
                <w:color w:val="000000"/>
                <w:sz w:val="24"/>
                <w:szCs w:val="24"/>
              </w:rPr>
              <w:t>м</w:t>
            </w:r>
            <w:r w:rsidRPr="005A35DC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печение доступным и комфортным жильем нас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ления Борисоглебского сельского посел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37 382 423,87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Муниципальная адресная программа по п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реселению граждан из аварийн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го жили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щ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ного фонда Борисоглебского сельского пос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lastRenderedPageBreak/>
              <w:t>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lastRenderedPageBreak/>
              <w:t>05.1.00.00000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36 755 646,00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lastRenderedPageBreak/>
              <w:t>051F300000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36 755 646,00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Финансирование мероприятий по 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ресел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селению граждан из аварийного ж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лищного фонда с учетом необходим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сти развития малоэтажного ж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лищн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го строительства, за счет средств, п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ступивших от государстве</w:t>
            </w:r>
            <w:r w:rsidRPr="005A35DC">
              <w:rPr>
                <w:color w:val="000000"/>
                <w:sz w:val="24"/>
                <w:szCs w:val="24"/>
              </w:rPr>
              <w:t>нной корп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рации – Фонда содействия реформ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рованию ж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35 356 132,00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35 356 132,00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Финансирование мероприятий по 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ресел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нию гражд</w:t>
            </w:r>
            <w:r w:rsidRPr="005A35DC">
              <w:rPr>
                <w:color w:val="000000"/>
                <w:sz w:val="24"/>
                <w:szCs w:val="24"/>
              </w:rPr>
              <w:t>ан из аварийного жилищного фонда, в том числе пер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селению граждан из аварийного ж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лищного фонда с учетом необходим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сти развития малоэтажного ж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лищн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1 399 514,00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>ственной (муниципальной)</w:t>
            </w:r>
            <w:r w:rsidRPr="005A35DC">
              <w:rPr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1 399 514,00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"Поддержка граждан, пр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живающих на территории Бор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поселения, в сфере ипотечного жилищного кред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тования"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Формирование рынка доступного ж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лья ч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рез создание условий для сбала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сированного увеличения платежесп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собного спроса нас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ления на жилье, в том числе с помощью ра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вития ип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течного жилищного кредитов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ния и увеличения объемов жилищного стр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05.2.01.0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Реализация задач в поддержку гра</w:t>
            </w:r>
            <w:r w:rsidRPr="005A35DC">
              <w:rPr>
                <w:color w:val="000000"/>
                <w:sz w:val="24"/>
                <w:szCs w:val="24"/>
              </w:rPr>
              <w:t>ж</w:t>
            </w:r>
            <w:r w:rsidRPr="005A35DC">
              <w:rPr>
                <w:color w:val="000000"/>
                <w:sz w:val="24"/>
                <w:szCs w:val="24"/>
              </w:rPr>
              <w:t>дан, проживающих на территории Б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рисогле</w:t>
            </w:r>
            <w:r w:rsidRPr="005A35DC">
              <w:rPr>
                <w:color w:val="000000"/>
                <w:sz w:val="24"/>
                <w:szCs w:val="24"/>
              </w:rPr>
              <w:t>б</w:t>
            </w:r>
            <w:r w:rsidRPr="005A35DC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5A35DC">
              <w:rPr>
                <w:color w:val="000000"/>
                <w:sz w:val="24"/>
                <w:szCs w:val="24"/>
              </w:rPr>
              <w:t>ч</w:t>
            </w:r>
            <w:r w:rsidRPr="005A35DC">
              <w:rPr>
                <w:color w:val="000000"/>
                <w:sz w:val="24"/>
                <w:szCs w:val="24"/>
              </w:rPr>
              <w:t>ного жилищного кред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тования за счет средств бюджета сел</w:t>
            </w:r>
            <w:r w:rsidRPr="005A35DC">
              <w:rPr>
                <w:color w:val="000000"/>
                <w:sz w:val="24"/>
                <w:szCs w:val="24"/>
              </w:rPr>
              <w:t>ь</w:t>
            </w:r>
            <w:r w:rsidRPr="005A35DC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A35DC">
              <w:rPr>
                <w:color w:val="000000"/>
                <w:sz w:val="24"/>
                <w:szCs w:val="24"/>
              </w:rPr>
              <w:t>ы</w:t>
            </w:r>
            <w:r w:rsidRPr="005A35D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Реализация задач в поддержку гра</w:t>
            </w:r>
            <w:r w:rsidRPr="005A35DC">
              <w:rPr>
                <w:color w:val="000000"/>
                <w:sz w:val="24"/>
                <w:szCs w:val="24"/>
              </w:rPr>
              <w:t>ж</w:t>
            </w:r>
            <w:r w:rsidRPr="005A35DC">
              <w:rPr>
                <w:color w:val="000000"/>
                <w:sz w:val="24"/>
                <w:szCs w:val="24"/>
              </w:rPr>
              <w:t>дан, проживающих на территории Б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рисогле</w:t>
            </w:r>
            <w:r w:rsidRPr="005A35DC">
              <w:rPr>
                <w:color w:val="000000"/>
                <w:sz w:val="24"/>
                <w:szCs w:val="24"/>
              </w:rPr>
              <w:t>б</w:t>
            </w:r>
            <w:r w:rsidRPr="005A35DC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5A35DC">
              <w:rPr>
                <w:color w:val="000000"/>
                <w:sz w:val="24"/>
                <w:szCs w:val="24"/>
              </w:rPr>
              <w:t>ч</w:t>
            </w:r>
            <w:r w:rsidRPr="005A35DC">
              <w:rPr>
                <w:color w:val="000000"/>
                <w:sz w:val="24"/>
                <w:szCs w:val="24"/>
              </w:rPr>
              <w:t>ного жилищного кред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тования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A35DC">
              <w:rPr>
                <w:color w:val="000000"/>
                <w:sz w:val="24"/>
                <w:szCs w:val="24"/>
              </w:rPr>
              <w:t>ы</w:t>
            </w:r>
            <w:r w:rsidRPr="005A35D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"Поддержка молодых семей, проживающих на территории Борисогле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лья"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619 877,87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ющих возможность приобретения (строител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619 877,87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Поддержка молодых семей, про</w:t>
            </w:r>
            <w:r w:rsidRPr="005A35DC">
              <w:rPr>
                <w:color w:val="000000"/>
                <w:sz w:val="24"/>
                <w:szCs w:val="24"/>
              </w:rPr>
              <w:t>жив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619 877,87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A35DC">
              <w:rPr>
                <w:color w:val="000000"/>
                <w:sz w:val="24"/>
                <w:szCs w:val="24"/>
              </w:rPr>
              <w:t>ы</w:t>
            </w:r>
            <w:r w:rsidRPr="005A35D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619 877,87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витие дорожного хозяйства и транспорта в Б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рисоглебском сел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18 804 806,06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18 804 806,06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держ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стовых и иных констру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ций на них в гран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цах населенных пунктов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14 028 995,06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держание автомобильн</w:t>
            </w:r>
            <w:r w:rsidRPr="005A35DC">
              <w:rPr>
                <w:color w:val="000000"/>
                <w:sz w:val="24"/>
                <w:szCs w:val="24"/>
              </w:rPr>
              <w:t>ых дорог Бор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соглебского сел</w:t>
            </w:r>
            <w:r w:rsidRPr="005A35DC">
              <w:rPr>
                <w:color w:val="000000"/>
                <w:sz w:val="24"/>
                <w:szCs w:val="24"/>
              </w:rPr>
              <w:t>ь</w:t>
            </w:r>
            <w:r w:rsidRPr="005A35DC">
              <w:rPr>
                <w:color w:val="000000"/>
                <w:sz w:val="24"/>
                <w:szCs w:val="24"/>
              </w:rPr>
              <w:t>ского поселения в границах населенных пунктов в гр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ницах поселения за счет средств бю</w:t>
            </w:r>
            <w:r w:rsidRPr="005A35DC">
              <w:rPr>
                <w:color w:val="000000"/>
                <w:sz w:val="24"/>
                <w:szCs w:val="24"/>
              </w:rPr>
              <w:t>д</w:t>
            </w:r>
            <w:r w:rsidRPr="005A35DC">
              <w:rPr>
                <w:color w:val="000000"/>
                <w:sz w:val="24"/>
                <w:szCs w:val="24"/>
              </w:rPr>
              <w:t>жета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Ремонт и содержание автомобильных дорог Борисоглебского сельского п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селения в гр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ницах населенных пун</w:t>
            </w:r>
            <w:r w:rsidRPr="005A35DC">
              <w:rPr>
                <w:color w:val="000000"/>
                <w:sz w:val="24"/>
                <w:szCs w:val="24"/>
              </w:rPr>
              <w:t>к</w:t>
            </w:r>
            <w:r w:rsidRPr="005A35DC">
              <w:rPr>
                <w:color w:val="000000"/>
                <w:sz w:val="24"/>
                <w:szCs w:val="24"/>
              </w:rPr>
              <w:t>тов в границах пос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</w:t>
            </w:r>
            <w:r w:rsidRPr="005A35DC">
              <w:rPr>
                <w:color w:val="000000"/>
                <w:sz w:val="24"/>
                <w:szCs w:val="24"/>
              </w:rPr>
              <w:t>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мобильных дорог местного знач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ния, обе</w:t>
            </w:r>
            <w:r w:rsidRPr="005A35DC">
              <w:rPr>
                <w:color w:val="000000"/>
                <w:sz w:val="24"/>
                <w:szCs w:val="24"/>
              </w:rPr>
              <w:t>с</w:t>
            </w:r>
            <w:r w:rsidRPr="005A35DC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5A35DC">
              <w:rPr>
                <w:color w:val="000000"/>
                <w:sz w:val="24"/>
                <w:szCs w:val="24"/>
              </w:rPr>
              <w:t>ь</w:t>
            </w:r>
            <w:r w:rsidRPr="005A35DC">
              <w:rPr>
                <w:color w:val="000000"/>
                <w:sz w:val="24"/>
                <w:szCs w:val="24"/>
              </w:rPr>
              <w:t xml:space="preserve">ного назначения за счет средств бюджета </w:t>
            </w:r>
            <w:r w:rsidRPr="005A35DC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lastRenderedPageBreak/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держание автомобильных дорог Бор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соглебского сел</w:t>
            </w:r>
            <w:r w:rsidRPr="005A35DC">
              <w:rPr>
                <w:color w:val="000000"/>
                <w:sz w:val="24"/>
                <w:szCs w:val="24"/>
              </w:rPr>
              <w:t>ь</w:t>
            </w:r>
            <w:r w:rsidRPr="005A35DC">
              <w:rPr>
                <w:color w:val="000000"/>
                <w:sz w:val="24"/>
                <w:szCs w:val="24"/>
              </w:rPr>
              <w:t>ского поселения в границах населенных пунктов в гр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ницах поселения за счет средств о</w:t>
            </w:r>
            <w:r w:rsidRPr="005A35DC">
              <w:rPr>
                <w:color w:val="000000"/>
                <w:sz w:val="24"/>
                <w:szCs w:val="24"/>
              </w:rPr>
              <w:t>б</w:t>
            </w:r>
            <w:r w:rsidRPr="005A35DC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</w:t>
            </w:r>
            <w:r w:rsidRPr="005A35DC">
              <w:rPr>
                <w:color w:val="000000"/>
                <w:sz w:val="24"/>
                <w:szCs w:val="24"/>
              </w:rPr>
              <w:t>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мобильных дорог местного знач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ния, обе</w:t>
            </w:r>
            <w:r w:rsidRPr="005A35DC">
              <w:rPr>
                <w:color w:val="000000"/>
                <w:sz w:val="24"/>
                <w:szCs w:val="24"/>
              </w:rPr>
              <w:t>с</w:t>
            </w:r>
            <w:r w:rsidRPr="005A35DC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5A35DC">
              <w:rPr>
                <w:color w:val="000000"/>
                <w:sz w:val="24"/>
                <w:szCs w:val="24"/>
              </w:rPr>
              <w:t>ь</w:t>
            </w:r>
            <w:r w:rsidRPr="005A35DC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</w:t>
            </w:r>
            <w:r w:rsidRPr="005A35DC">
              <w:rPr>
                <w:color w:val="000000"/>
                <w:sz w:val="24"/>
                <w:szCs w:val="24"/>
              </w:rPr>
              <w:t>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держ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вых и иных конструкций на них вне границ населенных пунктов Борисоглебского сел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Осуществление дорожной деятельн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сти в отношении автомобил</w:t>
            </w:r>
            <w:r w:rsidRPr="005A35DC">
              <w:rPr>
                <w:color w:val="000000"/>
                <w:sz w:val="24"/>
                <w:szCs w:val="24"/>
              </w:rPr>
              <w:t>ьных д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рог местного значения вне границ населенных пунктов в границах пос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держание авто</w:t>
            </w:r>
            <w:r w:rsidRPr="005A35DC">
              <w:rPr>
                <w:color w:val="000000"/>
                <w:sz w:val="24"/>
                <w:szCs w:val="24"/>
              </w:rPr>
              <w:t>мобильных дорог Бор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соглебского сел</w:t>
            </w:r>
            <w:r w:rsidRPr="005A35DC">
              <w:rPr>
                <w:color w:val="000000"/>
                <w:sz w:val="24"/>
                <w:szCs w:val="24"/>
              </w:rPr>
              <w:t>ь</w:t>
            </w:r>
            <w:r w:rsidRPr="005A35DC">
              <w:rPr>
                <w:color w:val="000000"/>
                <w:sz w:val="24"/>
                <w:szCs w:val="24"/>
              </w:rPr>
              <w:t>ского поселения вне границ населенных пунктов в гран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цах поселения за счет средств облас</w:t>
            </w:r>
            <w:r w:rsidRPr="005A35DC">
              <w:rPr>
                <w:color w:val="000000"/>
                <w:sz w:val="24"/>
                <w:szCs w:val="24"/>
              </w:rPr>
              <w:t>т</w:t>
            </w:r>
            <w:r w:rsidRPr="005A35D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та населения и территории Борис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 от чрезвычайных с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туаций, обеспеч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ние пожарной безопасн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сти и бе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опасности людей на водных об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700 000,00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"Защита населения и терр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го поселения от чрезвычайных ситу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ций, обеспечение пожарной безопа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ности и безопасности людей на во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ных объектах"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700 000,00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тий, направленны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х на соблюдение правил пожа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ной безопасности нас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690 000,00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690 000,00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690 000,00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ждению и пресечению нарушений требований пожа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Организац</w:t>
            </w:r>
            <w:r w:rsidRPr="005A35DC">
              <w:rPr>
                <w:color w:val="000000"/>
                <w:sz w:val="24"/>
                <w:szCs w:val="24"/>
              </w:rPr>
              <w:t>ия и осуществление мер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приятий по обеспечению безопасн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сти людей на во</w:t>
            </w:r>
            <w:r w:rsidRPr="005A35DC">
              <w:rPr>
                <w:color w:val="000000"/>
                <w:sz w:val="24"/>
                <w:szCs w:val="24"/>
              </w:rPr>
              <w:t>д</w:t>
            </w:r>
            <w:r w:rsidRPr="005A35DC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7 452 938,07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" Содержание объе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тов бл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гоустройства на территории Борисогле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7 452 938,07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приятиями, организациями и учреждениями при решении вопросов благоустройства п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1 735 000,00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Прочие мероприятия по благоустро</w:t>
            </w:r>
            <w:r w:rsidRPr="005A35DC">
              <w:rPr>
                <w:color w:val="000000"/>
                <w:sz w:val="24"/>
                <w:szCs w:val="24"/>
              </w:rPr>
              <w:t>й</w:t>
            </w:r>
            <w:r w:rsidRPr="005A35DC">
              <w:rPr>
                <w:color w:val="000000"/>
                <w:sz w:val="24"/>
                <w:szCs w:val="24"/>
              </w:rPr>
              <w:t>ству территории Борисоглебского сельского п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1 7</w:t>
            </w:r>
            <w:r w:rsidRPr="005A35DC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1 735 000,00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ных пун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Расходы на организацию и содерж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ние мест захоронения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благоустройства населенных пу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ской 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бодных те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Прочие мероприятия по благоустро</w:t>
            </w:r>
            <w:r w:rsidRPr="005A35DC">
              <w:rPr>
                <w:color w:val="000000"/>
                <w:sz w:val="24"/>
                <w:szCs w:val="24"/>
              </w:rPr>
              <w:t>й</w:t>
            </w:r>
            <w:r w:rsidRPr="005A35DC">
              <w:rPr>
                <w:color w:val="000000"/>
                <w:sz w:val="24"/>
                <w:szCs w:val="24"/>
              </w:rPr>
              <w:t>ству территории Борисоглебского сельского п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1 </w:t>
            </w:r>
            <w:r w:rsidRPr="005A35DC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щения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Расходы на уличное освещение терр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тории Борисоглебского сельского п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печение жителей Бор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исоглебского сельского пос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ления услугами св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зи, общественного п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тания, торго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ли и бытового обслужив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382 354,00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рии Борис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382 354,00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380 354,00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</w:t>
            </w:r>
            <w:r w:rsidRPr="005A35DC">
              <w:rPr>
                <w:color w:val="000000"/>
                <w:sz w:val="24"/>
                <w:szCs w:val="24"/>
              </w:rPr>
              <w:t>ь</w:t>
            </w:r>
            <w:r w:rsidRPr="005A35DC">
              <w:rPr>
                <w:color w:val="000000"/>
                <w:sz w:val="24"/>
                <w:szCs w:val="24"/>
              </w:rPr>
              <w:t>ным предпр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нимателям, занима</w:t>
            </w:r>
            <w:r w:rsidRPr="005A35DC">
              <w:rPr>
                <w:color w:val="000000"/>
                <w:sz w:val="24"/>
                <w:szCs w:val="24"/>
              </w:rPr>
              <w:t>ю</w:t>
            </w:r>
            <w:r w:rsidRPr="005A35DC">
              <w:rPr>
                <w:color w:val="000000"/>
                <w:sz w:val="24"/>
                <w:szCs w:val="24"/>
              </w:rPr>
              <w:t>щимся доставкой тов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ров в отдале</w:t>
            </w:r>
            <w:r w:rsidRPr="005A35DC">
              <w:rPr>
                <w:color w:val="000000"/>
                <w:sz w:val="24"/>
                <w:szCs w:val="24"/>
              </w:rPr>
              <w:t>н</w:t>
            </w:r>
            <w:r w:rsidRPr="005A35DC">
              <w:rPr>
                <w:color w:val="000000"/>
                <w:sz w:val="24"/>
                <w:szCs w:val="24"/>
              </w:rPr>
              <w:t>ные сельские населе</w:t>
            </w:r>
            <w:r w:rsidRPr="005A35DC">
              <w:rPr>
                <w:color w:val="000000"/>
                <w:sz w:val="24"/>
                <w:szCs w:val="24"/>
              </w:rPr>
              <w:t>нные пункты,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3 236,00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3 236,00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части полномочий Б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рисогле</w:t>
            </w:r>
            <w:r w:rsidRPr="005A35DC">
              <w:rPr>
                <w:color w:val="000000"/>
                <w:sz w:val="24"/>
                <w:szCs w:val="24"/>
              </w:rPr>
              <w:t>б</w:t>
            </w:r>
            <w:r w:rsidRPr="005A35DC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го обслуживания в части создания условий для обесп</w:t>
            </w:r>
            <w:r w:rsidRPr="005A35DC">
              <w:rPr>
                <w:color w:val="000000"/>
                <w:sz w:val="24"/>
                <w:szCs w:val="24"/>
              </w:rPr>
              <w:t>ечения жителей п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</w:t>
            </w:r>
            <w:r w:rsidRPr="005A35DC">
              <w:rPr>
                <w:color w:val="000000"/>
                <w:sz w:val="24"/>
                <w:szCs w:val="24"/>
              </w:rPr>
              <w:t>ь</w:t>
            </w:r>
            <w:r w:rsidRPr="005A35DC">
              <w:rPr>
                <w:color w:val="000000"/>
                <w:sz w:val="24"/>
                <w:szCs w:val="24"/>
              </w:rPr>
              <w:t>ным предпр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нимателям, занима</w:t>
            </w:r>
            <w:r w:rsidRPr="005A35DC">
              <w:rPr>
                <w:color w:val="000000"/>
                <w:sz w:val="24"/>
                <w:szCs w:val="24"/>
              </w:rPr>
              <w:t>ю</w:t>
            </w:r>
            <w:r w:rsidRPr="005A35DC">
              <w:rPr>
                <w:color w:val="000000"/>
                <w:sz w:val="24"/>
                <w:szCs w:val="24"/>
              </w:rPr>
              <w:t>щимся доставкой тов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ров в отдале</w:t>
            </w:r>
            <w:r w:rsidRPr="005A35DC">
              <w:rPr>
                <w:color w:val="000000"/>
                <w:sz w:val="24"/>
                <w:szCs w:val="24"/>
              </w:rPr>
              <w:t>н</w:t>
            </w:r>
            <w:r w:rsidRPr="005A35DC">
              <w:rPr>
                <w:color w:val="000000"/>
                <w:sz w:val="24"/>
                <w:szCs w:val="24"/>
              </w:rPr>
              <w:t>ные сельские населенны</w:t>
            </w:r>
            <w:r w:rsidRPr="005A35DC">
              <w:rPr>
                <w:color w:val="000000"/>
                <w:sz w:val="24"/>
                <w:szCs w:val="24"/>
              </w:rPr>
              <w:t>е пункты,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29 118,00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29 118,00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ставля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мых населению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части полномочий Б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рисогле</w:t>
            </w:r>
            <w:r w:rsidRPr="005A35DC">
              <w:rPr>
                <w:color w:val="000000"/>
                <w:sz w:val="24"/>
                <w:szCs w:val="24"/>
              </w:rPr>
              <w:t>б</w:t>
            </w:r>
            <w:r w:rsidRPr="005A35DC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2 00</w:t>
            </w:r>
            <w:r w:rsidRPr="005A35D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мир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вание современной городской среды Б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600 000,00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совр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менной городской среды на террит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рии Борис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глебск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ого сельского пос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600 000,00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131F200000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600 000,00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Реализация мероприятий по формир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ванию современной городской среды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Муниципальная программа "П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вышение безопасности дорожного движения в Б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рисоглебском сел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ском поселении Бор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сла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ности дорожного движения в Борис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глебском сельском поселении Борис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глебского мун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lastRenderedPageBreak/>
              <w:t>ципального района Ярославской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lastRenderedPageBreak/>
              <w:t>14.1.00.00000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14.1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ограмма "И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польз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рисоглебского сел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5A35DC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Подпрограмма "Использование и охрана з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мель на территории Борис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глебского сел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Повышение эффективности испол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5A35DC">
              <w:rPr>
                <w:i/>
                <w:iCs/>
                <w:color w:val="000000"/>
                <w:sz w:val="24"/>
                <w:szCs w:val="24"/>
              </w:rPr>
              <w:t>зования и охраны земель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Мероприятия по обеспечению орган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зации рационального использования и охраны з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мель на территории сельск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35DC">
              <w:rPr>
                <w:i/>
                <w:iCs/>
                <w:color w:val="000000"/>
                <w:sz w:val="24"/>
                <w:szCs w:val="24"/>
              </w:rPr>
              <w:t>7 214 451,97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Осуществление полномочий по реш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нию вопросов местного значения: д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рожная де</w:t>
            </w:r>
            <w:r w:rsidRPr="005A35DC">
              <w:rPr>
                <w:color w:val="000000"/>
                <w:sz w:val="24"/>
                <w:szCs w:val="24"/>
              </w:rPr>
              <w:t>я</w:t>
            </w:r>
            <w:r w:rsidRPr="005A35DC">
              <w:rPr>
                <w:color w:val="000000"/>
                <w:sz w:val="24"/>
                <w:szCs w:val="24"/>
              </w:rPr>
              <w:t>тельность в отношении а</w:t>
            </w:r>
            <w:r w:rsidRPr="005A35DC">
              <w:rPr>
                <w:color w:val="000000"/>
                <w:sz w:val="24"/>
                <w:szCs w:val="24"/>
              </w:rPr>
              <w:t>в</w:t>
            </w:r>
            <w:r w:rsidRPr="005A35DC">
              <w:rPr>
                <w:color w:val="000000"/>
                <w:sz w:val="24"/>
                <w:szCs w:val="24"/>
              </w:rPr>
              <w:t>томобильных д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рог местного знач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ния вне границ населе</w:t>
            </w:r>
            <w:r w:rsidRPr="005A35DC">
              <w:rPr>
                <w:color w:val="000000"/>
                <w:sz w:val="24"/>
                <w:szCs w:val="24"/>
              </w:rPr>
              <w:t>н</w:t>
            </w:r>
            <w:r w:rsidRPr="005A35DC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лях обеспе</w:t>
            </w:r>
            <w:r w:rsidRPr="005A35DC">
              <w:rPr>
                <w:color w:val="000000"/>
                <w:sz w:val="24"/>
                <w:szCs w:val="24"/>
              </w:rPr>
              <w:t>чения выполнения функций госуда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5A35DC">
              <w:rPr>
                <w:color w:val="000000"/>
                <w:sz w:val="24"/>
                <w:szCs w:val="24"/>
              </w:rPr>
              <w:t>в</w:t>
            </w:r>
            <w:r w:rsidRPr="005A35DC">
              <w:rPr>
                <w:color w:val="000000"/>
                <w:sz w:val="24"/>
                <w:szCs w:val="24"/>
              </w:rPr>
              <w:t>ления государстве</w:t>
            </w:r>
            <w:r w:rsidRPr="005A35DC">
              <w:rPr>
                <w:color w:val="000000"/>
                <w:sz w:val="24"/>
                <w:szCs w:val="24"/>
              </w:rPr>
              <w:t>н</w:t>
            </w:r>
            <w:r w:rsidRPr="005A35D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 xml:space="preserve">ственными (муниципальными) органами, </w:t>
            </w:r>
            <w:r w:rsidRPr="005A35DC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</w:t>
            </w:r>
            <w:r w:rsidRPr="005A35DC">
              <w:rPr>
                <w:color w:val="000000"/>
                <w:sz w:val="24"/>
                <w:szCs w:val="24"/>
              </w:rPr>
              <w:t>в</w:t>
            </w:r>
            <w:r w:rsidRPr="005A35DC">
              <w:rPr>
                <w:color w:val="000000"/>
                <w:sz w:val="24"/>
                <w:szCs w:val="24"/>
              </w:rPr>
              <w:t>ления государстве</w:t>
            </w:r>
            <w:r w:rsidRPr="005A35DC">
              <w:rPr>
                <w:color w:val="000000"/>
                <w:sz w:val="24"/>
                <w:szCs w:val="24"/>
              </w:rPr>
              <w:t>н</w:t>
            </w:r>
            <w:r w:rsidRPr="005A35D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242 269,00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</w:t>
            </w:r>
            <w:r w:rsidRPr="005A35DC">
              <w:rPr>
                <w:color w:val="000000"/>
                <w:sz w:val="24"/>
                <w:szCs w:val="24"/>
              </w:rPr>
              <w:t>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1 650,00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5A35DC">
              <w:rPr>
                <w:color w:val="000000"/>
                <w:sz w:val="24"/>
                <w:szCs w:val="24"/>
              </w:rPr>
              <w:t>в</w:t>
            </w:r>
            <w:r w:rsidRPr="005A35DC">
              <w:rPr>
                <w:color w:val="000000"/>
                <w:sz w:val="24"/>
                <w:szCs w:val="24"/>
              </w:rPr>
              <w:t>ления государстве</w:t>
            </w:r>
            <w:r w:rsidRPr="005A35DC">
              <w:rPr>
                <w:color w:val="000000"/>
                <w:sz w:val="24"/>
                <w:szCs w:val="24"/>
              </w:rPr>
              <w:t>н</w:t>
            </w:r>
            <w:r w:rsidRPr="005A35D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4 722 765,10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лях обеспечения выполнения функций госуда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5A35DC">
              <w:rPr>
                <w:color w:val="000000"/>
                <w:sz w:val="24"/>
                <w:szCs w:val="24"/>
              </w:rPr>
              <w:t>в</w:t>
            </w:r>
            <w:r w:rsidRPr="005A35DC">
              <w:rPr>
                <w:color w:val="000000"/>
                <w:sz w:val="24"/>
                <w:szCs w:val="24"/>
              </w:rPr>
              <w:t>ления государстве</w:t>
            </w:r>
            <w:r w:rsidRPr="005A35DC">
              <w:rPr>
                <w:color w:val="000000"/>
                <w:sz w:val="24"/>
                <w:szCs w:val="24"/>
              </w:rPr>
              <w:t>н</w:t>
            </w:r>
            <w:r w:rsidRPr="005A35D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3 785 499,10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</w:t>
            </w:r>
            <w:r w:rsidRPr="005A35DC">
              <w:rPr>
                <w:color w:val="000000"/>
                <w:sz w:val="24"/>
                <w:szCs w:val="24"/>
              </w:rPr>
              <w:t>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896 600,00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40 666,00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Мероприятия по управлению, расп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ряжению имуществом, находящимся в муниципальной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чий по и</w:t>
            </w:r>
            <w:r w:rsidRPr="005A35DC">
              <w:rPr>
                <w:color w:val="000000"/>
                <w:sz w:val="24"/>
                <w:szCs w:val="24"/>
              </w:rPr>
              <w:t>с</w:t>
            </w:r>
            <w:r w:rsidRPr="005A35DC">
              <w:rPr>
                <w:color w:val="000000"/>
                <w:sz w:val="24"/>
                <w:szCs w:val="24"/>
              </w:rPr>
              <w:t>полнению бюджета посел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ния в части казн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5A35DC">
              <w:rPr>
                <w:color w:val="000000"/>
                <w:sz w:val="24"/>
                <w:szCs w:val="24"/>
              </w:rPr>
              <w:t>б</w:t>
            </w:r>
            <w:r w:rsidRPr="005A35DC">
              <w:rPr>
                <w:color w:val="000000"/>
                <w:sz w:val="24"/>
                <w:szCs w:val="24"/>
              </w:rPr>
              <w:t>ског</w:t>
            </w:r>
            <w:r w:rsidRPr="005A35DC">
              <w:rPr>
                <w:color w:val="000000"/>
                <w:sz w:val="24"/>
                <w:szCs w:val="24"/>
              </w:rPr>
              <w:t>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Резервные фонды исполнительных о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>ганов местных администраций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чий ко</w:t>
            </w:r>
            <w:r w:rsidRPr="005A35DC">
              <w:rPr>
                <w:color w:val="000000"/>
                <w:sz w:val="24"/>
                <w:szCs w:val="24"/>
              </w:rPr>
              <w:t>н</w:t>
            </w:r>
            <w:r w:rsidRPr="005A35DC">
              <w:rPr>
                <w:color w:val="000000"/>
                <w:sz w:val="24"/>
                <w:szCs w:val="24"/>
              </w:rPr>
              <w:t>трольно-счетного органа Б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рисоглебского сельского поселения по осуществлению внешнего муниц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 xml:space="preserve">пального финансового </w:t>
            </w:r>
            <w:r w:rsidRPr="005A35DC">
              <w:rPr>
                <w:color w:val="000000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lastRenderedPageBreak/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чий по о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</w:t>
            </w:r>
            <w:r w:rsidRPr="005A35DC">
              <w:rPr>
                <w:color w:val="000000"/>
                <w:sz w:val="24"/>
                <w:szCs w:val="24"/>
              </w:rPr>
              <w:t>б</w:t>
            </w:r>
            <w:r w:rsidRPr="005A35DC">
              <w:rPr>
                <w:color w:val="000000"/>
                <w:sz w:val="24"/>
                <w:szCs w:val="24"/>
              </w:rPr>
              <w:t>ского сельского пос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чий по с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зданию условий для орган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зации досуга ж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телей Борисоглебск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</w:t>
            </w:r>
            <w:r w:rsidRPr="005A35DC">
              <w:rPr>
                <w:color w:val="000000"/>
                <w:sz w:val="24"/>
                <w:szCs w:val="24"/>
              </w:rPr>
              <w:t>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чий по обеспечению условий для ра</w:t>
            </w:r>
            <w:r w:rsidRPr="005A35DC">
              <w:rPr>
                <w:color w:val="000000"/>
                <w:sz w:val="24"/>
                <w:szCs w:val="24"/>
              </w:rPr>
              <w:t>з</w:t>
            </w:r>
            <w:r w:rsidRPr="005A35DC">
              <w:rPr>
                <w:color w:val="000000"/>
                <w:sz w:val="24"/>
                <w:szCs w:val="24"/>
              </w:rPr>
              <w:t>вития на те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5A35DC">
              <w:rPr>
                <w:color w:val="000000"/>
                <w:sz w:val="24"/>
                <w:szCs w:val="24"/>
              </w:rPr>
              <w:t>е</w:t>
            </w:r>
            <w:r w:rsidRPr="005A35DC">
              <w:rPr>
                <w:color w:val="000000"/>
                <w:sz w:val="24"/>
                <w:szCs w:val="24"/>
              </w:rPr>
              <w:t>ния физической культуры и массового спо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>та и орг</w:t>
            </w:r>
            <w:r w:rsidRPr="005A35DC">
              <w:rPr>
                <w:color w:val="000000"/>
                <w:sz w:val="24"/>
                <w:szCs w:val="24"/>
              </w:rPr>
              <w:t>а</w:t>
            </w:r>
            <w:r w:rsidRPr="005A35DC">
              <w:rPr>
                <w:color w:val="000000"/>
                <w:sz w:val="24"/>
                <w:szCs w:val="24"/>
              </w:rPr>
              <w:t>низации проведения официальных физкультурно-оздоровительных и спорти</w:t>
            </w:r>
            <w:r w:rsidRPr="005A35DC">
              <w:rPr>
                <w:color w:val="000000"/>
                <w:sz w:val="24"/>
                <w:szCs w:val="24"/>
              </w:rPr>
              <w:t>в</w:t>
            </w:r>
            <w:r w:rsidRPr="005A35DC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</w:t>
            </w:r>
            <w:r w:rsidRPr="005A35DC">
              <w:rPr>
                <w:color w:val="000000"/>
                <w:sz w:val="24"/>
                <w:szCs w:val="24"/>
              </w:rPr>
              <w:t>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переданных полном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чий по о</w:t>
            </w:r>
            <w:r w:rsidRPr="005A35DC">
              <w:rPr>
                <w:color w:val="000000"/>
                <w:sz w:val="24"/>
                <w:szCs w:val="24"/>
              </w:rPr>
              <w:t>р</w:t>
            </w:r>
            <w:r w:rsidRPr="005A35DC">
              <w:rPr>
                <w:color w:val="000000"/>
                <w:sz w:val="24"/>
                <w:szCs w:val="24"/>
              </w:rPr>
              <w:t>ганизации мероприятий по работе с детьми и молодежью в Бор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соглебском сельском п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Доплата к пенсии лицам, замещавшим м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ниципальные должности и должн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сти мун</w:t>
            </w:r>
            <w:r w:rsidRPr="005A35DC">
              <w:rPr>
                <w:color w:val="000000"/>
                <w:sz w:val="24"/>
                <w:szCs w:val="24"/>
              </w:rPr>
              <w:t>и</w:t>
            </w:r>
            <w:r w:rsidRPr="005A35D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A35DC">
              <w:rPr>
                <w:color w:val="000000"/>
                <w:sz w:val="24"/>
                <w:szCs w:val="24"/>
              </w:rPr>
              <w:t>ы</w:t>
            </w:r>
            <w:r w:rsidRPr="005A35DC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части полномочий Б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рисогле</w:t>
            </w:r>
            <w:r w:rsidRPr="005A35DC">
              <w:rPr>
                <w:color w:val="000000"/>
                <w:sz w:val="24"/>
                <w:szCs w:val="24"/>
              </w:rPr>
              <w:t>б</w:t>
            </w:r>
            <w:r w:rsidRPr="005A35DC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го обслуживания, части с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здания условий для обеспе</w:t>
            </w:r>
            <w:r w:rsidRPr="005A35DC">
              <w:rPr>
                <w:color w:val="000000"/>
                <w:sz w:val="24"/>
                <w:szCs w:val="24"/>
              </w:rPr>
              <w:t>чения жителей п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5A35DC">
              <w:rPr>
                <w:color w:val="000000"/>
                <w:sz w:val="24"/>
                <w:szCs w:val="24"/>
              </w:rPr>
              <w:t>у</w:t>
            </w:r>
            <w:r w:rsidRPr="005A35DC">
              <w:rPr>
                <w:color w:val="000000"/>
                <w:sz w:val="24"/>
                <w:szCs w:val="24"/>
              </w:rPr>
              <w:t>ществление части полномочий Б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рисогле</w:t>
            </w:r>
            <w:r w:rsidRPr="005A35DC">
              <w:rPr>
                <w:color w:val="000000"/>
                <w:sz w:val="24"/>
                <w:szCs w:val="24"/>
              </w:rPr>
              <w:t>б</w:t>
            </w:r>
            <w:r w:rsidRPr="005A35DC">
              <w:rPr>
                <w:color w:val="000000"/>
                <w:sz w:val="24"/>
                <w:szCs w:val="24"/>
              </w:rPr>
              <w:lastRenderedPageBreak/>
              <w:t>ского сельского поселения по решению в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5A35DC">
              <w:rPr>
                <w:color w:val="000000"/>
                <w:sz w:val="24"/>
                <w:szCs w:val="24"/>
              </w:rPr>
              <w:t>о</w:t>
            </w:r>
            <w:r w:rsidRPr="005A35DC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lastRenderedPageBreak/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2 52</w:t>
            </w:r>
            <w:r w:rsidRPr="005A35D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75 134 144,00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5DC">
              <w:rPr>
                <w:b/>
                <w:bCs/>
                <w:color w:val="000000"/>
                <w:sz w:val="24"/>
                <w:szCs w:val="24"/>
              </w:rPr>
              <w:t>75 134 144,00</w:t>
            </w:r>
          </w:p>
        </w:tc>
      </w:tr>
      <w:tr w:rsidR="00530E08" w:rsidRPr="005A35DC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27296B">
            <w:pPr>
              <w:rPr>
                <w:color w:val="000000"/>
                <w:sz w:val="24"/>
                <w:szCs w:val="24"/>
              </w:rPr>
            </w:pPr>
            <w:r w:rsidRPr="005A35DC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E08" w:rsidRPr="005A35DC" w:rsidRDefault="00530E08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27296B" w:rsidRPr="005A35DC" w:rsidRDefault="0027296B">
      <w:pPr>
        <w:rPr>
          <w:sz w:val="24"/>
          <w:szCs w:val="24"/>
        </w:rPr>
      </w:pPr>
    </w:p>
    <w:sectPr w:rsidR="0027296B" w:rsidRPr="005A35DC" w:rsidSect="00530E0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6B" w:rsidRDefault="0027296B" w:rsidP="00530E08">
      <w:r>
        <w:separator/>
      </w:r>
    </w:p>
  </w:endnote>
  <w:endnote w:type="continuationSeparator" w:id="0">
    <w:p w:rsidR="0027296B" w:rsidRDefault="0027296B" w:rsidP="005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30E08">
      <w:tc>
        <w:tcPr>
          <w:tcW w:w="10704" w:type="dxa"/>
        </w:tcPr>
        <w:p w:rsidR="00530E08" w:rsidRDefault="0027296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0E08" w:rsidRDefault="00530E0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6B" w:rsidRDefault="0027296B" w:rsidP="00530E08">
      <w:r>
        <w:separator/>
      </w:r>
    </w:p>
  </w:footnote>
  <w:footnote w:type="continuationSeparator" w:id="0">
    <w:p w:rsidR="0027296B" w:rsidRDefault="0027296B" w:rsidP="0053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30E08">
      <w:tc>
        <w:tcPr>
          <w:tcW w:w="10704" w:type="dxa"/>
        </w:tcPr>
        <w:p w:rsidR="00530E08" w:rsidRDefault="00530E08">
          <w:pPr>
            <w:jc w:val="center"/>
            <w:rPr>
              <w:color w:val="000000"/>
            </w:rPr>
          </w:pPr>
          <w:r>
            <w:fldChar w:fldCharType="begin"/>
          </w:r>
          <w:r w:rsidR="0027296B">
            <w:rPr>
              <w:color w:val="000000"/>
            </w:rPr>
            <w:instrText>PAGE</w:instrText>
          </w:r>
          <w:r w:rsidR="007D274F">
            <w:fldChar w:fldCharType="separate"/>
          </w:r>
          <w:r w:rsidR="005A35DC">
            <w:rPr>
              <w:noProof/>
              <w:color w:val="000000"/>
            </w:rPr>
            <w:t>2</w:t>
          </w:r>
          <w:r>
            <w:fldChar w:fldCharType="end"/>
          </w:r>
        </w:p>
        <w:p w:rsidR="00530E08" w:rsidRDefault="00530E0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E08"/>
    <w:rsid w:val="0027296B"/>
    <w:rsid w:val="00530E08"/>
    <w:rsid w:val="005A35DC"/>
    <w:rsid w:val="007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30E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2021-11-15T08:29:00Z</cp:lastPrinted>
  <dcterms:created xsi:type="dcterms:W3CDTF">2021-11-15T08:28:00Z</dcterms:created>
  <dcterms:modified xsi:type="dcterms:W3CDTF">2021-11-15T08:30:00Z</dcterms:modified>
</cp:coreProperties>
</file>