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63" w:rsidRDefault="00593160" w:rsidP="006E003C">
      <w:pPr>
        <w:pStyle w:val="ConsPlusNonformat"/>
        <w:spacing w:line="245" w:lineRule="auto"/>
        <w:ind w:left="496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59B5">
        <w:rPr>
          <w:rFonts w:ascii="Times New Roman" w:hAnsi="Times New Roman"/>
          <w:sz w:val="24"/>
          <w:szCs w:val="24"/>
        </w:rPr>
        <w:t xml:space="preserve">В администрацию </w:t>
      </w:r>
      <w:r w:rsidR="00154663">
        <w:rPr>
          <w:rFonts w:ascii="Times New Roman" w:hAnsi="Times New Roman"/>
          <w:sz w:val="24"/>
          <w:szCs w:val="24"/>
        </w:rPr>
        <w:t>Борисоглебского</w:t>
      </w:r>
    </w:p>
    <w:p w:rsidR="00593160" w:rsidRPr="002959B5" w:rsidRDefault="00154663" w:rsidP="006E003C">
      <w:pPr>
        <w:pStyle w:val="ConsPlusNonformat"/>
        <w:spacing w:line="245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93160" w:rsidRPr="002959B5" w:rsidRDefault="00593160" w:rsidP="006E003C">
      <w:pPr>
        <w:pStyle w:val="ConsPlusNonformat"/>
        <w:spacing w:line="245" w:lineRule="auto"/>
        <w:ind w:left="4962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от __________________________________</w:t>
      </w:r>
    </w:p>
    <w:p w:rsidR="00593160" w:rsidRPr="002959B5" w:rsidRDefault="00593160" w:rsidP="006E003C">
      <w:pPr>
        <w:pStyle w:val="ConsPlusNonformat"/>
        <w:spacing w:line="245" w:lineRule="auto"/>
        <w:ind w:left="4962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_____________________________________</w:t>
      </w:r>
    </w:p>
    <w:p w:rsidR="00593160" w:rsidRPr="002959B5" w:rsidRDefault="00593160" w:rsidP="006E003C">
      <w:pPr>
        <w:pStyle w:val="ConsPlusNonformat"/>
        <w:spacing w:line="245" w:lineRule="auto"/>
        <w:ind w:left="4962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_____________________________________</w:t>
      </w:r>
    </w:p>
    <w:p w:rsidR="00593160" w:rsidRPr="002959B5" w:rsidRDefault="00593160" w:rsidP="006E003C">
      <w:pPr>
        <w:pStyle w:val="ConsPlusNonformat"/>
        <w:spacing w:line="245" w:lineRule="auto"/>
        <w:ind w:left="4962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_____________________________________</w:t>
      </w:r>
    </w:p>
    <w:p w:rsidR="00593160" w:rsidRPr="002959B5" w:rsidRDefault="00593160" w:rsidP="006E003C">
      <w:pPr>
        <w:pStyle w:val="ConsPlusNonformat"/>
        <w:spacing w:line="245" w:lineRule="auto"/>
        <w:ind w:left="4962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(Ф.И.О. каждого заявителя, адрес)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2959B5" w:rsidRDefault="00593160" w:rsidP="003976DB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bookmarkStart w:id="1" w:name="P305"/>
      <w:bookmarkEnd w:id="1"/>
      <w:r w:rsidRPr="002959B5">
        <w:rPr>
          <w:rFonts w:ascii="Times New Roman" w:hAnsi="Times New Roman"/>
          <w:sz w:val="24"/>
          <w:szCs w:val="24"/>
        </w:rPr>
        <w:t>ЗАЯВЛЕНИЕ</w:t>
      </w:r>
    </w:p>
    <w:p w:rsidR="00593160" w:rsidRPr="002959B5" w:rsidRDefault="00593160" w:rsidP="003976DB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о принятии приватизированного жилого помещения</w:t>
      </w:r>
    </w:p>
    <w:p w:rsidR="00593160" w:rsidRPr="002959B5" w:rsidRDefault="00593160" w:rsidP="003976DB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в муниципальную собственность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Прошу (просим) принять  в муниципальную собственность приватизированное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жилое помещение по адресу: _______________________________________________,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общей площадью __________ кв. м, принадлежащее на праве собственности: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                     (Ф.И.О. собственника</w:t>
      </w:r>
      <w:r w:rsidR="006E003C">
        <w:rPr>
          <w:rFonts w:ascii="Times New Roman" w:hAnsi="Times New Roman"/>
          <w:sz w:val="24"/>
          <w:szCs w:val="24"/>
        </w:rPr>
        <w:t xml:space="preserve"> </w:t>
      </w:r>
      <w:r w:rsidRPr="002959B5">
        <w:rPr>
          <w:rFonts w:ascii="Times New Roman" w:hAnsi="Times New Roman"/>
          <w:sz w:val="24"/>
          <w:szCs w:val="24"/>
        </w:rPr>
        <w:t>(ов)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Настоящим  заявлением  подтверждается, что передаваемое в муниципальную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собственность  жилое  помещение  является  единственным  местом постоянного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проживания собственника</w:t>
      </w:r>
      <w:r w:rsidR="006E003C">
        <w:rPr>
          <w:rFonts w:ascii="Times New Roman" w:hAnsi="Times New Roman"/>
          <w:sz w:val="24"/>
          <w:szCs w:val="24"/>
        </w:rPr>
        <w:t xml:space="preserve"> </w:t>
      </w:r>
      <w:r w:rsidRPr="002959B5">
        <w:rPr>
          <w:rFonts w:ascii="Times New Roman" w:hAnsi="Times New Roman"/>
          <w:sz w:val="24"/>
          <w:szCs w:val="24"/>
        </w:rPr>
        <w:t>(ов) и свободно от обязательств.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О  дате  и  времени  явки для получения результата муниципальной услуги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информировать по телефону ________________________________________________.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                              (номер контактного телефона)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Перечень прилагаемых документов: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1. 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2. 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3. 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4. 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5. 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6. 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7. 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8. 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9. ____________________________________________________________________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10. ___________________________________________________________________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 xml:space="preserve">     (дата)               (подпись)                 (И.О. Фамилия)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2959B5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593160" w:rsidRPr="009B7DAD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959B5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sectPr w:rsidR="00593160" w:rsidRPr="009B7DAD" w:rsidSect="005678FC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E"/>
    <w:rsid w:val="00035F1A"/>
    <w:rsid w:val="00094F58"/>
    <w:rsid w:val="000E390C"/>
    <w:rsid w:val="00100A65"/>
    <w:rsid w:val="00146D90"/>
    <w:rsid w:val="00154663"/>
    <w:rsid w:val="0016716C"/>
    <w:rsid w:val="001F5B6C"/>
    <w:rsid w:val="00230C2F"/>
    <w:rsid w:val="002959B5"/>
    <w:rsid w:val="002A1789"/>
    <w:rsid w:val="00386155"/>
    <w:rsid w:val="003976DB"/>
    <w:rsid w:val="003C6E9A"/>
    <w:rsid w:val="005678FC"/>
    <w:rsid w:val="0058520B"/>
    <w:rsid w:val="00593160"/>
    <w:rsid w:val="006E003C"/>
    <w:rsid w:val="007C25FC"/>
    <w:rsid w:val="00866F2B"/>
    <w:rsid w:val="008E43CC"/>
    <w:rsid w:val="00926C99"/>
    <w:rsid w:val="00935ACF"/>
    <w:rsid w:val="00956A48"/>
    <w:rsid w:val="009A3047"/>
    <w:rsid w:val="009B7DAD"/>
    <w:rsid w:val="009E0B61"/>
    <w:rsid w:val="00A1475D"/>
    <w:rsid w:val="00A870D4"/>
    <w:rsid w:val="00AA7BF3"/>
    <w:rsid w:val="00B20CE2"/>
    <w:rsid w:val="00C47A34"/>
    <w:rsid w:val="00C95EEE"/>
    <w:rsid w:val="00CF49C6"/>
    <w:rsid w:val="00D314DF"/>
    <w:rsid w:val="00D53B73"/>
    <w:rsid w:val="00DB3962"/>
    <w:rsid w:val="00EB656C"/>
    <w:rsid w:val="00F1440D"/>
    <w:rsid w:val="00F56918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E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95E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5E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95E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E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95E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5E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95EE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Links>
    <vt:vector size="114" baseType="variant"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196677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3670128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7733359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consultantplus://offline/ref=3A2F53B7D5512042A80102439CEAAD1F6E72E3FA974EE31C45EDF23D40740B31063AAE6D4DEB4C1321A8A5482C60EE732AFBFA6023D58E35oC52F</vt:lpwstr>
      </vt:variant>
      <vt:variant>
        <vt:lpwstr/>
      </vt:variant>
      <vt:variant>
        <vt:i4>393284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131136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131136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196676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131136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131136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327744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393280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P305</vt:lpwstr>
      </vt:variant>
      <vt:variant>
        <vt:i4>1966083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consultantplus://offline/ref=3A2F53B7D5512042A80102439CEAAD1F6F7EE6FE9745E31C45EDF23D40740B31063AAE6F46BE1C5F77AEF31E7635E26F2FE5F8o651F</vt:lpwstr>
      </vt:variant>
      <vt:variant>
        <vt:lpwstr/>
      </vt:variant>
      <vt:variant>
        <vt:i4>1966169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consultantplus://offline/ref=3A2F53B7D5512042A80102439CEAAD1F6E75E3F19540E31C45EDF23D40740B31063AAE6946BE1C5F77AEF31E7635E26F2FE5F8o651F</vt:lpwstr>
      </vt:variant>
      <vt:variant>
        <vt:lpwstr/>
      </vt:variant>
      <vt:variant>
        <vt:i4>4784214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consultantplus://offline/ref=3A2F53B7D5512042A80102439CEAAD1F6E72E3FA9642E31C45EDF23D40740B31143AF6614FED531B23BDF3196Ao355F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consultantplus://offline/ref=3A2F53B7D5512042A80102439CEAAD1F6E77E7F19647E31C45EDF23D40740B31143AF6614FED531B23BDF3196Ao355F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consultantplus://offline/ref=3A2F53B7D5512042A80102439CEAAD1F6E72E1F99743E31C45EDF23D40740B31063AAE6D4DEA4D1226A8A5482C60EE732AFBFA6023D58E35oC52F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Ржаников</cp:lastModifiedBy>
  <cp:revision>2</cp:revision>
  <cp:lastPrinted>2020-03-31T10:09:00Z</cp:lastPrinted>
  <dcterms:created xsi:type="dcterms:W3CDTF">2020-03-31T10:56:00Z</dcterms:created>
  <dcterms:modified xsi:type="dcterms:W3CDTF">2020-03-31T10:56:00Z</dcterms:modified>
</cp:coreProperties>
</file>