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9D7" w:rsidRPr="0056538C" w:rsidRDefault="00FC79D7" w:rsidP="00FC79D7">
      <w:pPr>
        <w:jc w:val="center"/>
        <w:rPr>
          <w:rFonts w:ascii="Times New Roman" w:hAnsi="Times New Roman" w:cs="Times New Roman"/>
          <w:sz w:val="24"/>
          <w:szCs w:val="24"/>
        </w:rPr>
      </w:pPr>
      <w:r w:rsidRPr="0056538C">
        <w:rPr>
          <w:rFonts w:ascii="Times New Roman" w:hAnsi="Times New Roman" w:cs="Times New Roman"/>
          <w:sz w:val="24"/>
          <w:szCs w:val="24"/>
        </w:rPr>
        <w:t>Сведения</w:t>
      </w:r>
    </w:p>
    <w:p w:rsidR="00FC79D7" w:rsidRDefault="00FC79D7" w:rsidP="00FC79D7">
      <w:pPr>
        <w:jc w:val="center"/>
        <w:rPr>
          <w:rFonts w:ascii="Times New Roman" w:hAnsi="Times New Roman" w:cs="Times New Roman"/>
          <w:sz w:val="24"/>
          <w:szCs w:val="24"/>
        </w:rPr>
      </w:pPr>
      <w:r w:rsidRPr="0056538C">
        <w:rPr>
          <w:rFonts w:ascii="Times New Roman" w:hAnsi="Times New Roman" w:cs="Times New Roman"/>
          <w:sz w:val="24"/>
          <w:szCs w:val="24"/>
        </w:rPr>
        <w:t xml:space="preserve">О доходах, расходах, об имуществе и обязательствах имущественного характера, представленные лицами, замещающими </w:t>
      </w:r>
      <w:r>
        <w:rPr>
          <w:rFonts w:ascii="Times New Roman" w:hAnsi="Times New Roman" w:cs="Times New Roman"/>
          <w:sz w:val="24"/>
          <w:szCs w:val="24"/>
        </w:rPr>
        <w:t>муниципальные</w:t>
      </w:r>
      <w:r w:rsidRPr="005653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должности</w:t>
      </w:r>
      <w:r w:rsidRPr="0056538C">
        <w:rPr>
          <w:rFonts w:ascii="Times New Roman" w:hAnsi="Times New Roman" w:cs="Times New Roman"/>
          <w:sz w:val="24"/>
          <w:szCs w:val="24"/>
        </w:rPr>
        <w:t xml:space="preserve"> в Борисоглебском сельском поселении Борисоглебского муниципального района Ярославской области за отчетный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6538C">
        <w:rPr>
          <w:rFonts w:ascii="Times New Roman" w:hAnsi="Times New Roman" w:cs="Times New Roman"/>
          <w:sz w:val="24"/>
          <w:szCs w:val="24"/>
        </w:rPr>
        <w:t>период с 1 января 201</w:t>
      </w:r>
      <w:r w:rsidR="005B7BFE" w:rsidRPr="005B7BFE">
        <w:rPr>
          <w:rFonts w:ascii="Times New Roman" w:hAnsi="Times New Roman" w:cs="Times New Roman"/>
          <w:sz w:val="24"/>
          <w:szCs w:val="24"/>
        </w:rPr>
        <w:t>7</w:t>
      </w:r>
      <w:r w:rsidRPr="0056538C">
        <w:rPr>
          <w:rFonts w:ascii="Times New Roman" w:hAnsi="Times New Roman" w:cs="Times New Roman"/>
          <w:sz w:val="24"/>
          <w:szCs w:val="24"/>
        </w:rPr>
        <w:t xml:space="preserve"> года по 31 декабря 201</w:t>
      </w:r>
      <w:r w:rsidR="005B7BFE" w:rsidRPr="005B7BFE">
        <w:rPr>
          <w:rFonts w:ascii="Times New Roman" w:hAnsi="Times New Roman" w:cs="Times New Roman"/>
          <w:sz w:val="24"/>
          <w:szCs w:val="24"/>
        </w:rPr>
        <w:t>7</w:t>
      </w:r>
      <w:r w:rsidRPr="0056538C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04"/>
        <w:gridCol w:w="2132"/>
        <w:gridCol w:w="1918"/>
        <w:gridCol w:w="1854"/>
        <w:gridCol w:w="1641"/>
        <w:gridCol w:w="1773"/>
        <w:gridCol w:w="1882"/>
        <w:gridCol w:w="1782"/>
      </w:tblGrid>
      <w:tr w:rsidR="00FC79D7" w:rsidTr="00790234">
        <w:tc>
          <w:tcPr>
            <w:tcW w:w="1804" w:type="dxa"/>
          </w:tcPr>
          <w:p w:rsidR="00FC79D7" w:rsidRDefault="00FC79D7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</w:t>
            </w:r>
          </w:p>
          <w:p w:rsidR="00FC79D7" w:rsidRDefault="00FC79D7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2132" w:type="dxa"/>
          </w:tcPr>
          <w:p w:rsidR="00FC79D7" w:rsidRDefault="00FC79D7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918" w:type="dxa"/>
          </w:tcPr>
          <w:p w:rsidR="00FC79D7" w:rsidRDefault="00FC79D7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сумма</w:t>
            </w:r>
          </w:p>
          <w:p w:rsidR="00FC79D7" w:rsidRDefault="00FC79D7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декларированного</w:t>
            </w:r>
          </w:p>
          <w:p w:rsidR="00FC79D7" w:rsidRDefault="000D6806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годового дохода за 2017</w:t>
            </w:r>
            <w:r w:rsidR="00FC79D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FC79D7" w:rsidRDefault="00FC79D7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5268" w:type="dxa"/>
            <w:gridSpan w:val="3"/>
          </w:tcPr>
          <w:p w:rsidR="00FC79D7" w:rsidRDefault="00FC79D7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имущества, принадлежащих на праве собственности или                </w:t>
            </w:r>
          </w:p>
          <w:p w:rsidR="00FC79D7" w:rsidRDefault="00FC79D7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находящихся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пользовании</w:t>
            </w:r>
          </w:p>
        </w:tc>
        <w:tc>
          <w:tcPr>
            <w:tcW w:w="1882" w:type="dxa"/>
          </w:tcPr>
          <w:p w:rsidR="00FC79D7" w:rsidRDefault="00FC79D7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транспортных средств, принадлежащих на праве собственности </w:t>
            </w:r>
          </w:p>
          <w:p w:rsidR="00FC79D7" w:rsidRDefault="00FC79D7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782" w:type="dxa"/>
          </w:tcPr>
          <w:p w:rsidR="00FC79D7" w:rsidRDefault="00FC79D7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недвижимого имущества, транспортных средств, ценных бумаг, акций (долей участия, паев в уставных </w:t>
            </w:r>
            <w:proofErr w:type="gramEnd"/>
          </w:p>
          <w:p w:rsidR="00FC79D7" w:rsidRDefault="00FC79D7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(складочных)</w:t>
            </w:r>
          </w:p>
          <w:p w:rsidR="00FC79D7" w:rsidRDefault="00FC79D7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капиталах</w:t>
            </w:r>
            <w:proofErr w:type="gramEnd"/>
          </w:p>
          <w:p w:rsidR="00FC79D7" w:rsidRDefault="00FC79D7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организаций) </w:t>
            </w:r>
          </w:p>
        </w:tc>
      </w:tr>
      <w:tr w:rsidR="00FC79D7" w:rsidTr="00790234">
        <w:tc>
          <w:tcPr>
            <w:tcW w:w="1804" w:type="dxa"/>
          </w:tcPr>
          <w:p w:rsidR="00FC79D7" w:rsidRDefault="00FC79D7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</w:tcPr>
          <w:p w:rsidR="00FC79D7" w:rsidRDefault="00FC79D7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FC79D7" w:rsidRDefault="00FC79D7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FC79D7" w:rsidRDefault="00FC79D7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641" w:type="dxa"/>
          </w:tcPr>
          <w:p w:rsidR="00FC79D7" w:rsidRDefault="00FC79D7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FC79D7" w:rsidRDefault="00FC79D7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73" w:type="dxa"/>
          </w:tcPr>
          <w:p w:rsidR="00FC79D7" w:rsidRDefault="00FC79D7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</w:p>
          <w:p w:rsidR="00FC79D7" w:rsidRDefault="00FC79D7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  <w:tc>
          <w:tcPr>
            <w:tcW w:w="1882" w:type="dxa"/>
          </w:tcPr>
          <w:p w:rsidR="00FC79D7" w:rsidRDefault="00FC79D7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FC79D7" w:rsidRDefault="00FC79D7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9D7" w:rsidRPr="0084417B" w:rsidTr="00790234">
        <w:trPr>
          <w:trHeight w:val="699"/>
        </w:trPr>
        <w:tc>
          <w:tcPr>
            <w:tcW w:w="1804" w:type="dxa"/>
          </w:tcPr>
          <w:p w:rsidR="00FC79D7" w:rsidRDefault="00FC79D7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Яблоков </w:t>
            </w:r>
          </w:p>
          <w:p w:rsidR="00FC79D7" w:rsidRDefault="00FC79D7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 Викторович</w:t>
            </w:r>
          </w:p>
          <w:p w:rsidR="00FC79D7" w:rsidRDefault="00FC79D7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</w:tcPr>
          <w:p w:rsidR="00FC79D7" w:rsidRDefault="00FC79D7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Борисоглебского</w:t>
            </w:r>
          </w:p>
          <w:p w:rsidR="00FC79D7" w:rsidRDefault="00FC79D7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</w:t>
            </w:r>
          </w:p>
          <w:p w:rsidR="00FC79D7" w:rsidRDefault="00FC79D7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1918" w:type="dxa"/>
          </w:tcPr>
          <w:p w:rsidR="00FC79D7" w:rsidRDefault="000D6806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660050</w:t>
            </w:r>
          </w:p>
        </w:tc>
        <w:tc>
          <w:tcPr>
            <w:tcW w:w="1854" w:type="dxa"/>
          </w:tcPr>
          <w:p w:rsidR="00FC79D7" w:rsidRDefault="00FC79D7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(1/2 доля)</w:t>
            </w:r>
            <w:r w:rsidR="00114C1E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собственность</w:t>
            </w:r>
          </w:p>
          <w:p w:rsidR="00FC79D7" w:rsidRDefault="00FC79D7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FC79D7" w:rsidRDefault="00FC79D7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(1/100 коллективно-</w:t>
            </w:r>
            <w:proofErr w:type="gramEnd"/>
          </w:p>
          <w:p w:rsidR="00FC79D7" w:rsidRDefault="00FC79D7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долевая)</w:t>
            </w:r>
          </w:p>
          <w:p w:rsidR="00FC79D7" w:rsidRDefault="00FC79D7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</w:t>
            </w:r>
            <w:r w:rsidR="00114C1E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собственность</w:t>
            </w:r>
          </w:p>
          <w:p w:rsidR="00FC79D7" w:rsidRDefault="00FC79D7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="00114C1E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собственность</w:t>
            </w:r>
          </w:p>
          <w:p w:rsidR="000D6806" w:rsidRDefault="000D6806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индивидуальная собственность</w:t>
            </w:r>
          </w:p>
        </w:tc>
        <w:tc>
          <w:tcPr>
            <w:tcW w:w="1641" w:type="dxa"/>
          </w:tcPr>
          <w:p w:rsidR="00FC79D7" w:rsidRDefault="00FC79D7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48,0</w:t>
            </w:r>
          </w:p>
          <w:p w:rsidR="00FC79D7" w:rsidRDefault="00FC79D7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C1E" w:rsidRDefault="00114C1E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C1E" w:rsidRDefault="00114C1E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9D7" w:rsidRDefault="00FC79D7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70000,00</w:t>
            </w:r>
          </w:p>
          <w:p w:rsidR="00FC79D7" w:rsidRDefault="00FC79D7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9D7" w:rsidRDefault="00FC79D7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9D7" w:rsidRDefault="00FC79D7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9D7" w:rsidRDefault="00FC79D7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9D7" w:rsidRDefault="00FC79D7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  <w:p w:rsidR="00FC79D7" w:rsidRDefault="00FC79D7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9D7" w:rsidRDefault="00FC79D7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  <w:p w:rsidR="000D6806" w:rsidRDefault="000D6806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806" w:rsidRDefault="000D6806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806" w:rsidRDefault="000D6806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1773" w:type="dxa"/>
          </w:tcPr>
          <w:p w:rsidR="00FC79D7" w:rsidRDefault="00FC79D7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FC79D7" w:rsidRDefault="00FC79D7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9D7" w:rsidRDefault="00FC79D7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C79D7" w:rsidRDefault="00FC79D7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9D7" w:rsidRDefault="00FC79D7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9D7" w:rsidRDefault="00FC79D7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9D7" w:rsidRDefault="00FC79D7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9D7" w:rsidRDefault="00FC79D7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C79D7" w:rsidRDefault="00FC79D7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FC79D7" w:rsidRDefault="00FC79D7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C79D7" w:rsidRDefault="00FC79D7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806" w:rsidRDefault="000D6806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806" w:rsidRDefault="000D6806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806" w:rsidRDefault="000D6806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806" w:rsidRDefault="000D6806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82" w:type="dxa"/>
          </w:tcPr>
          <w:p w:rsidR="00FC79D7" w:rsidRPr="0084417B" w:rsidRDefault="00FC79D7" w:rsidP="007902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ГАЗ</w:t>
            </w:r>
            <w:r w:rsidR="00FF7B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</w:t>
            </w:r>
            <w:r w:rsidR="00FF7B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441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-02</w:t>
            </w:r>
          </w:p>
          <w:p w:rsidR="00FC79D7" w:rsidRDefault="00FC79D7" w:rsidP="007902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FC79D7" w:rsidRDefault="00FC79D7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ЮМЗ-6</w:t>
            </w:r>
          </w:p>
          <w:p w:rsidR="00FC79D7" w:rsidRDefault="00FC79D7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</w:t>
            </w:r>
          </w:p>
          <w:p w:rsidR="00FC79D7" w:rsidRPr="0084417B" w:rsidRDefault="00FC79D7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FC79D7" w:rsidRDefault="00FC79D7" w:rsidP="007902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C79D7" w:rsidRDefault="00FC79D7" w:rsidP="007902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C79D7" w:rsidRDefault="00FC79D7" w:rsidP="007902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C79D7" w:rsidRPr="00D33BF2" w:rsidRDefault="00FC79D7" w:rsidP="007902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C79D7" w:rsidRPr="0084417B" w:rsidTr="00790234">
        <w:trPr>
          <w:trHeight w:val="699"/>
        </w:trPr>
        <w:tc>
          <w:tcPr>
            <w:tcW w:w="1804" w:type="dxa"/>
          </w:tcPr>
          <w:p w:rsidR="00FC79D7" w:rsidRDefault="00FC79D7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2132" w:type="dxa"/>
          </w:tcPr>
          <w:p w:rsidR="00FC79D7" w:rsidRDefault="00FC79D7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FC79D7" w:rsidRDefault="00FF7BD3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253874</w:t>
            </w:r>
            <w:bookmarkStart w:id="0" w:name="_GoBack"/>
            <w:bookmarkEnd w:id="0"/>
          </w:p>
        </w:tc>
        <w:tc>
          <w:tcPr>
            <w:tcW w:w="1854" w:type="dxa"/>
          </w:tcPr>
          <w:p w:rsidR="00FC79D7" w:rsidRDefault="00FC79D7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(1/2 доля)</w:t>
            </w:r>
            <w:r w:rsidR="00114C1E">
              <w:rPr>
                <w:rFonts w:ascii="Times New Roman" w:hAnsi="Times New Roman" w:cs="Times New Roman"/>
                <w:sz w:val="24"/>
                <w:szCs w:val="24"/>
              </w:rPr>
              <w:t xml:space="preserve"> безвозмездное пользование</w:t>
            </w:r>
          </w:p>
          <w:p w:rsidR="00FC79D7" w:rsidRDefault="00FC79D7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(безвозмездное пользование)</w:t>
            </w:r>
          </w:p>
          <w:p w:rsidR="00FF7BD3" w:rsidRDefault="00FF7BD3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BD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FF7BD3" w:rsidRDefault="00FF7BD3" w:rsidP="00FF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  <w:p w:rsidR="00FF7BD3" w:rsidRDefault="00FF7BD3" w:rsidP="00FF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FF7BD3" w:rsidRDefault="00FF7BD3" w:rsidP="00FF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(1/100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F7BD3" w:rsidRDefault="00FF7BD3" w:rsidP="00FF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пользование</w:t>
            </w:r>
          </w:p>
          <w:p w:rsidR="00FF7BD3" w:rsidRDefault="00FF7BD3" w:rsidP="00FF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пользование</w:t>
            </w:r>
          </w:p>
          <w:p w:rsidR="00FF7BD3" w:rsidRDefault="00FF7BD3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FC79D7" w:rsidRDefault="00FC79D7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  <w:p w:rsidR="00FC79D7" w:rsidRDefault="00FC79D7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C1E" w:rsidRDefault="00114C1E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C1E" w:rsidRDefault="00114C1E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C1E" w:rsidRDefault="00114C1E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9D7" w:rsidRDefault="00FC79D7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66,9</w:t>
            </w:r>
          </w:p>
          <w:p w:rsidR="00FF7BD3" w:rsidRDefault="00FF7BD3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D3" w:rsidRDefault="00FF7BD3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  <w:p w:rsidR="00FF7BD3" w:rsidRDefault="00FF7BD3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D3" w:rsidRDefault="00FF7BD3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D3" w:rsidRDefault="00FF7BD3" w:rsidP="00FF7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D3" w:rsidRDefault="00FF7BD3" w:rsidP="00FF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70000,00</w:t>
            </w:r>
          </w:p>
          <w:p w:rsidR="00FF7BD3" w:rsidRDefault="00FF7BD3" w:rsidP="00FF7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D3" w:rsidRDefault="00FF7BD3" w:rsidP="00FF7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D3" w:rsidRDefault="00FF7BD3" w:rsidP="00FF7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D3" w:rsidRDefault="00FF7BD3" w:rsidP="00FF7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D3" w:rsidRDefault="00FF7BD3" w:rsidP="00FF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  <w:p w:rsidR="00FF7BD3" w:rsidRDefault="00FF7BD3" w:rsidP="00FF7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D3" w:rsidRDefault="00FF7BD3" w:rsidP="00FF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  <w:p w:rsidR="00FF7BD3" w:rsidRDefault="00FF7BD3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FC79D7" w:rsidRDefault="00FC79D7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C79D7" w:rsidRDefault="00FC79D7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9D7" w:rsidRDefault="00FC79D7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F7BD3" w:rsidRDefault="00FF7BD3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D3" w:rsidRDefault="00FF7BD3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D3" w:rsidRDefault="00FF7BD3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D3" w:rsidRDefault="00FF7BD3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D3" w:rsidRDefault="00FF7BD3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82" w:type="dxa"/>
          </w:tcPr>
          <w:p w:rsidR="00FC79D7" w:rsidRDefault="00FC79D7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FC79D7" w:rsidRDefault="00FC79D7" w:rsidP="007902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7533E9" w:rsidRDefault="007533E9"/>
    <w:sectPr w:rsidR="007533E9" w:rsidSect="00FF7BD3">
      <w:pgSz w:w="16838" w:h="11906" w:orient="landscape"/>
      <w:pgMar w:top="170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C7B"/>
    <w:rsid w:val="000D6806"/>
    <w:rsid w:val="00114C1E"/>
    <w:rsid w:val="00265F64"/>
    <w:rsid w:val="005B7BFE"/>
    <w:rsid w:val="00735F9A"/>
    <w:rsid w:val="007533E9"/>
    <w:rsid w:val="00E32C7B"/>
    <w:rsid w:val="00FC79D7"/>
    <w:rsid w:val="00FF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9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79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14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4C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9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79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14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4C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D9FDE-8E29-444F-A846-C0C54323D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2018-05-25T10:49:00Z</cp:lastPrinted>
  <dcterms:created xsi:type="dcterms:W3CDTF">2018-02-28T07:29:00Z</dcterms:created>
  <dcterms:modified xsi:type="dcterms:W3CDTF">2018-05-25T10:50:00Z</dcterms:modified>
</cp:coreProperties>
</file>