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1F" w:rsidRPr="0056538C" w:rsidRDefault="0056538C">
      <w:pPr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Сведения</w:t>
      </w:r>
    </w:p>
    <w:p w:rsidR="0056538C" w:rsidRDefault="0056538C" w:rsidP="000A1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38C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Борисоглебском сельском поселении Борисоглебского муниципального района Ярославской области за отчетный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6538C">
        <w:rPr>
          <w:rFonts w:ascii="Times New Roman" w:hAnsi="Times New Roman" w:cs="Times New Roman"/>
          <w:sz w:val="24"/>
          <w:szCs w:val="24"/>
        </w:rPr>
        <w:t>период с 1 января 201</w:t>
      </w:r>
      <w:r w:rsidR="00FB4D70"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FB4D70">
        <w:rPr>
          <w:rFonts w:ascii="Times New Roman" w:hAnsi="Times New Roman" w:cs="Times New Roman"/>
          <w:sz w:val="24"/>
          <w:szCs w:val="24"/>
        </w:rPr>
        <w:t>5</w:t>
      </w:r>
      <w:r w:rsidRPr="0056538C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4"/>
        <w:gridCol w:w="2132"/>
        <w:gridCol w:w="1918"/>
        <w:gridCol w:w="1854"/>
        <w:gridCol w:w="1641"/>
        <w:gridCol w:w="1773"/>
        <w:gridCol w:w="1882"/>
        <w:gridCol w:w="1782"/>
      </w:tblGrid>
      <w:tr w:rsidR="00AA526A" w:rsidTr="00A20A4B">
        <w:tc>
          <w:tcPr>
            <w:tcW w:w="1804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3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декларированного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годового дохода за 201</w:t>
            </w:r>
            <w:r w:rsidR="00FB4D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68" w:type="dxa"/>
            <w:gridSpan w:val="3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или                </w:t>
            </w:r>
          </w:p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8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82" w:type="dxa"/>
          </w:tcPr>
          <w:p w:rsidR="000A1B99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недвижимого имущества, транспортных средств, ценных бумаг, акций (долей участия, паев в уставных </w:t>
            </w:r>
            <w:proofErr w:type="gramEnd"/>
          </w:p>
          <w:p w:rsidR="00A046C5" w:rsidRDefault="00A046C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(складочных)</w:t>
            </w:r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капиталах</w:t>
            </w:r>
            <w:proofErr w:type="gramEnd"/>
          </w:p>
          <w:p w:rsidR="00A046C5" w:rsidRDefault="00A046C5" w:rsidP="00A04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организаций) </w:t>
            </w:r>
          </w:p>
        </w:tc>
      </w:tr>
      <w:tr w:rsidR="00AA526A" w:rsidTr="00A20A4B">
        <w:tc>
          <w:tcPr>
            <w:tcW w:w="1804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1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3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84417B" w:rsidTr="00A20A4B">
        <w:tc>
          <w:tcPr>
            <w:tcW w:w="1804" w:type="dxa"/>
          </w:tcPr>
          <w:p w:rsidR="000A1B99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 </w:t>
            </w:r>
          </w:p>
          <w:p w:rsid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</w:p>
          <w:p w:rsidR="0084417B" w:rsidRPr="0084417B" w:rsidRDefault="0084417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132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Борисоглебского 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FA2FE7" w:rsidRP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918" w:type="dxa"/>
          </w:tcPr>
          <w:p w:rsidR="000A1B99" w:rsidRPr="00FA2FE7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495585</w:t>
            </w:r>
          </w:p>
        </w:tc>
        <w:tc>
          <w:tcPr>
            <w:tcW w:w="1854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(1/2 доля)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2641F2" w:rsidRPr="00FA2FE7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41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64,8</w:t>
            </w:r>
          </w:p>
          <w:p w:rsidR="00FA2FE7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FA2FE7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FA2FE7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Трактор</w:t>
            </w:r>
          </w:p>
        </w:tc>
        <w:tc>
          <w:tcPr>
            <w:tcW w:w="178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132" w:type="dxa"/>
          </w:tcPr>
          <w:p w:rsidR="000A1B99" w:rsidRPr="0084417B" w:rsidRDefault="000A1B99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8" w:type="dxa"/>
          </w:tcPr>
          <w:p w:rsidR="000A1B99" w:rsidRPr="00AA526A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98700</w:t>
            </w:r>
          </w:p>
        </w:tc>
        <w:tc>
          <w:tcPr>
            <w:tcW w:w="185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Незавершенное строительство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641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  <w:tc>
          <w:tcPr>
            <w:tcW w:w="1773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Чучелова Наталья 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132" w:type="dxa"/>
          </w:tcPr>
          <w:p w:rsidR="000A1B99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AA526A" w:rsidRPr="00AA526A" w:rsidRDefault="00AA526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Борисоглебского сельского поселения</w:t>
            </w:r>
          </w:p>
        </w:tc>
        <w:tc>
          <w:tcPr>
            <w:tcW w:w="1918" w:type="dxa"/>
          </w:tcPr>
          <w:p w:rsidR="000A1B99" w:rsidRPr="00AA526A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361593</w:t>
            </w:r>
          </w:p>
        </w:tc>
        <w:tc>
          <w:tcPr>
            <w:tcW w:w="1854" w:type="dxa"/>
          </w:tcPr>
          <w:p w:rsidR="000A1B99" w:rsidRPr="00AA526A" w:rsidRDefault="00F64704" w:rsidP="00F64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 Татьяна Михайловна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FB4D70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Борисоглебского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18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64704">
              <w:rPr>
                <w:rFonts w:ascii="Times New Roman" w:hAnsi="Times New Roman" w:cs="Times New Roman"/>
                <w:sz w:val="24"/>
                <w:szCs w:val="24"/>
              </w:rPr>
              <w:t>66034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F6470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678448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(собственность)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CB4" w:rsidRPr="00E35CB4" w:rsidRDefault="00E35CB4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BLUBIRT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Бахтиарова Ирина Михайловна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32" w:type="dxa"/>
          </w:tcPr>
          <w:p w:rsidR="000A1B99" w:rsidRPr="00AA526A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</w:t>
            </w:r>
            <w:r w:rsidR="00531842">
              <w:rPr>
                <w:rFonts w:ascii="Times New Roman" w:hAnsi="Times New Roman" w:cs="Times New Roman"/>
                <w:sz w:val="24"/>
                <w:szCs w:val="24"/>
              </w:rPr>
              <w:t xml:space="preserve"> Борисоглебского сельского поселения</w:t>
            </w:r>
          </w:p>
        </w:tc>
        <w:tc>
          <w:tcPr>
            <w:tcW w:w="1918" w:type="dxa"/>
          </w:tcPr>
          <w:p w:rsidR="000A1B99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210176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366955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 доля)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(безвозмездное пользование)</w:t>
            </w:r>
          </w:p>
        </w:tc>
        <w:tc>
          <w:tcPr>
            <w:tcW w:w="1641" w:type="dxa"/>
          </w:tcPr>
          <w:p w:rsidR="000A1B99" w:rsidRDefault="00E35CB4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531842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842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0A1B99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AUDI-80.</w:t>
            </w:r>
          </w:p>
          <w:p w:rsidR="00284955" w:rsidRP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FORD-Transit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Скороспехова Марина Николаевна</w:t>
            </w:r>
          </w:p>
        </w:tc>
        <w:tc>
          <w:tcPr>
            <w:tcW w:w="2132" w:type="dxa"/>
          </w:tcPr>
          <w:p w:rsidR="000A1B99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</w:t>
            </w:r>
          </w:p>
          <w:p w:rsidR="00531842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AA526A" w:rsidRDefault="00284955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366287</w:t>
            </w:r>
          </w:p>
        </w:tc>
        <w:tc>
          <w:tcPr>
            <w:tcW w:w="185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641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773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rPr>
          <w:trHeight w:val="3552"/>
        </w:trPr>
        <w:tc>
          <w:tcPr>
            <w:tcW w:w="1804" w:type="dxa"/>
          </w:tcPr>
          <w:p w:rsidR="000A1B99" w:rsidRPr="00AA526A" w:rsidRDefault="0053184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Светлана Валентиновна</w:t>
            </w:r>
          </w:p>
        </w:tc>
        <w:tc>
          <w:tcPr>
            <w:tcW w:w="2132" w:type="dxa"/>
          </w:tcPr>
          <w:p w:rsidR="000A1B99" w:rsidRPr="00AA526A" w:rsidRDefault="00531842" w:rsidP="00531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1-й категории Борисоглебского сельского поселения </w:t>
            </w:r>
          </w:p>
        </w:tc>
        <w:tc>
          <w:tcPr>
            <w:tcW w:w="1918" w:type="dxa"/>
          </w:tcPr>
          <w:p w:rsidR="000A1B99" w:rsidRPr="00AA526A" w:rsidRDefault="00284955" w:rsidP="00284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332240</w:t>
            </w:r>
          </w:p>
        </w:tc>
        <w:tc>
          <w:tcPr>
            <w:tcW w:w="1854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(собственность)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(собственность)</w:t>
            </w:r>
          </w:p>
          <w:p w:rsidR="001C62FD" w:rsidRPr="00AA526A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641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2671</w:t>
            </w: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Pr="00AA526A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73" w:type="dxa"/>
          </w:tcPr>
          <w:p w:rsidR="000A1B99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FD" w:rsidRPr="00AA526A" w:rsidRDefault="001C62FD" w:rsidP="001C6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26A" w:rsidRPr="00AA526A" w:rsidTr="00A20A4B">
        <w:tc>
          <w:tcPr>
            <w:tcW w:w="1804" w:type="dxa"/>
          </w:tcPr>
          <w:p w:rsidR="000A1B99" w:rsidRDefault="001C62FD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Екатерина Алексеевна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A20A4B">
              <w:rPr>
                <w:rFonts w:ascii="Times New Roman" w:hAnsi="Times New Roman" w:cs="Times New Roman"/>
                <w:sz w:val="24"/>
                <w:szCs w:val="24"/>
              </w:rPr>
              <w:t>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0A1B99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юрисконсульт Борисоглебского сельского поселения</w:t>
            </w:r>
          </w:p>
        </w:tc>
        <w:tc>
          <w:tcPr>
            <w:tcW w:w="1918" w:type="dxa"/>
          </w:tcPr>
          <w:p w:rsidR="000A1B99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437210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54" w:type="dxa"/>
          </w:tcPr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Квартира </w:t>
            </w:r>
          </w:p>
          <w:p w:rsidR="000A1B99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</w:p>
          <w:p w:rsidR="00A20A4B" w:rsidRDefault="002641F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="00284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4955" w:rsidRP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пользование) </w:t>
            </w:r>
          </w:p>
          <w:p w:rsidR="002641F2" w:rsidRPr="00596B71" w:rsidRDefault="002641F2" w:rsidP="00A20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1F2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пользование)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  <w:r w:rsidR="002641F2">
              <w:t xml:space="preserve"> </w:t>
            </w:r>
            <w:r w:rsidR="002641F2"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284955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</w:t>
            </w:r>
            <w:r w:rsidR="002849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0A4B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96B71" w:rsidRP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пользование, 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(4/30 доли)</w:t>
            </w:r>
            <w:r>
              <w:t xml:space="preserve"> </w:t>
            </w:r>
            <w:r w:rsidRPr="002641F2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пользование, 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(собственность) </w:t>
            </w:r>
          </w:p>
          <w:p w:rsidR="00596B71" w:rsidRP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пользование, </w:t>
            </w:r>
          </w:p>
          <w:p w:rsidR="00284955" w:rsidRPr="00AA526A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B99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F2" w:rsidRDefault="002641F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A20A4B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12,33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10,53</w:t>
            </w: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96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  <w:p w:rsidR="00A20A4B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1B99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4B" w:rsidRDefault="00A20A4B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55" w:rsidRPr="00AA526A" w:rsidRDefault="00284955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0A1B99" w:rsidRPr="00AA526A" w:rsidRDefault="00A20A4B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ВАЗ-21099</w:t>
            </w:r>
          </w:p>
        </w:tc>
        <w:tc>
          <w:tcPr>
            <w:tcW w:w="1782" w:type="dxa"/>
          </w:tcPr>
          <w:p w:rsidR="000A1B99" w:rsidRPr="00AA526A" w:rsidRDefault="000A1B99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A20A4B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P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260580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(собственность,</w:t>
            </w:r>
            <w:proofErr w:type="gramEnd"/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D92" w:rsidRPr="00AA526A" w:rsidTr="00A20A4B">
        <w:tc>
          <w:tcPr>
            <w:tcW w:w="1804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Наталья Владимировна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A42E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Борисоглебского сельского поселения</w:t>
            </w:r>
          </w:p>
        </w:tc>
        <w:tc>
          <w:tcPr>
            <w:tcW w:w="1918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396841</w:t>
            </w: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417878</w:t>
            </w:r>
          </w:p>
        </w:tc>
        <w:tc>
          <w:tcPr>
            <w:tcW w:w="1854" w:type="dxa"/>
          </w:tcPr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(собственность),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(1/3 доля), (2/3 доли безвозмездное пользование)</w:t>
            </w:r>
          </w:p>
          <w:p w:rsidR="005C7D92" w:rsidRDefault="005C7D92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дуальная)</w:t>
            </w:r>
            <w:r w:rsidR="00AA42EF"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596B71" w:rsidRDefault="00596B71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(1/3 доля)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(2/3 доли)</w:t>
            </w:r>
            <w:r w:rsidR="00596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безвозмездное пользование,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пользование),</w:t>
            </w:r>
          </w:p>
          <w:p w:rsidR="008045FA" w:rsidRPr="00596B71" w:rsidRDefault="008045FA" w:rsidP="00A20A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</w:t>
            </w:r>
            <w:r w:rsidRPr="00596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пользование).</w:t>
            </w:r>
          </w:p>
          <w:p w:rsidR="00596B71" w:rsidRDefault="00596B71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безвозмездное пользование, 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пользование),</w:t>
            </w:r>
          </w:p>
          <w:p w:rsidR="008045FA" w:rsidRDefault="008045FA" w:rsidP="0080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(безвозмездное пользование).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2EF" w:rsidRDefault="00AA42E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53,6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51,53</w:t>
            </w: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B71" w:rsidRDefault="00596B71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D92" w:rsidRDefault="005C7D92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5C7D92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5C7D92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782" w:type="dxa"/>
          </w:tcPr>
          <w:p w:rsidR="005C7D92" w:rsidRPr="00AA526A" w:rsidRDefault="005C7D92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5FA" w:rsidRPr="00AA526A" w:rsidTr="00A20A4B">
        <w:tc>
          <w:tcPr>
            <w:tcW w:w="1804" w:type="dxa"/>
          </w:tcPr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Аржанухина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132" w:type="dxa"/>
          </w:tcPr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1918" w:type="dxa"/>
          </w:tcPr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77693</w:t>
            </w:r>
          </w:p>
        </w:tc>
        <w:tc>
          <w:tcPr>
            <w:tcW w:w="1854" w:type="dxa"/>
          </w:tcPr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пользование).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пользование)</w:t>
            </w:r>
          </w:p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5FA" w:rsidRDefault="008045FA" w:rsidP="005C7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8045FA" w:rsidRDefault="008045FA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3F" w:rsidRDefault="00715C3F" w:rsidP="00A20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8045F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8045FA" w:rsidRPr="00AA526A" w:rsidRDefault="008045FA" w:rsidP="000A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B99" w:rsidRPr="00AA526A" w:rsidRDefault="000A1B99" w:rsidP="000A1B99">
      <w:pPr>
        <w:rPr>
          <w:rFonts w:ascii="Times New Roman" w:hAnsi="Times New Roman" w:cs="Times New Roman"/>
          <w:sz w:val="24"/>
          <w:szCs w:val="24"/>
        </w:rPr>
      </w:pPr>
    </w:p>
    <w:sectPr w:rsidR="000A1B99" w:rsidRPr="00AA526A" w:rsidSect="005653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3"/>
    <w:rsid w:val="000A1B99"/>
    <w:rsid w:val="001C62FD"/>
    <w:rsid w:val="002641F2"/>
    <w:rsid w:val="00284955"/>
    <w:rsid w:val="00531842"/>
    <w:rsid w:val="0056538C"/>
    <w:rsid w:val="00596B71"/>
    <w:rsid w:val="005A7B83"/>
    <w:rsid w:val="005C7D92"/>
    <w:rsid w:val="00715C3F"/>
    <w:rsid w:val="008045FA"/>
    <w:rsid w:val="0084417B"/>
    <w:rsid w:val="00A046C5"/>
    <w:rsid w:val="00A20A4B"/>
    <w:rsid w:val="00AA42EF"/>
    <w:rsid w:val="00AA526A"/>
    <w:rsid w:val="00BE0D80"/>
    <w:rsid w:val="00D33BF2"/>
    <w:rsid w:val="00DE1A1F"/>
    <w:rsid w:val="00E35CB4"/>
    <w:rsid w:val="00F64704"/>
    <w:rsid w:val="00FA2FE7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2016-05-25T11:51:00Z</dcterms:created>
  <dcterms:modified xsi:type="dcterms:W3CDTF">2016-05-25T12:22:00Z</dcterms:modified>
</cp:coreProperties>
</file>